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6C" w:rsidRDefault="004F586C" w:rsidP="004F586C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6A7B29" wp14:editId="1603AC50">
            <wp:simplePos x="0" y="0"/>
            <wp:positionH relativeFrom="rightMargin">
              <wp:posOffset>-162964</wp:posOffset>
            </wp:positionH>
            <wp:positionV relativeFrom="paragraph">
              <wp:posOffset>-667097</wp:posOffset>
            </wp:positionV>
            <wp:extent cx="789709" cy="789709"/>
            <wp:effectExtent l="0" t="0" r="0" b="0"/>
            <wp:wrapNone/>
            <wp:docPr id="1" name="Grafik 1" descr="C:\Users\Robert\AppData\Local\Microsoft\Windows\INetCache\Content.MSO\D9936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INetCache\Content.MSO\D99369B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86C" w:rsidRDefault="004F586C" w:rsidP="004F586C">
      <w:pPr>
        <w:spacing w:after="0"/>
      </w:pPr>
    </w:p>
    <w:p w:rsidR="00FB7965" w:rsidRDefault="004F586C" w:rsidP="004F586C">
      <w:pPr>
        <w:spacing w:after="0"/>
      </w:pPr>
      <w:r>
        <w:t xml:space="preserve">Bei der Unternehmensgründung ist es </w:t>
      </w:r>
      <w:r w:rsidR="00FB7965">
        <w:t>essenziell</w:t>
      </w:r>
      <w:r>
        <w:t xml:space="preserve"> erstmal ein Geschäftsmodell zu entwickeln. Dabei ist </w:t>
      </w:r>
      <w:r w:rsidR="00FB7965">
        <w:t>es auch wichtig die Nachhaltigkeit miteinzubeziehen, was innerhalb des Spiels nicht so wirklich getan wird.</w:t>
      </w:r>
    </w:p>
    <w:p w:rsidR="00FB7965" w:rsidRDefault="00FB7965" w:rsidP="004F586C">
      <w:pPr>
        <w:spacing w:after="0"/>
      </w:pPr>
      <w:r w:rsidRPr="00FB7965">
        <w:drawing>
          <wp:anchor distT="0" distB="0" distL="114300" distR="114300" simplePos="0" relativeHeight="251660288" behindDoc="1" locked="0" layoutInCell="1" allowOverlap="1" wp14:anchorId="5C59D602">
            <wp:simplePos x="0" y="0"/>
            <wp:positionH relativeFrom="margin">
              <wp:align>right</wp:align>
            </wp:positionH>
            <wp:positionV relativeFrom="paragraph">
              <wp:posOffset>168217</wp:posOffset>
            </wp:positionV>
            <wp:extent cx="5749290" cy="3132901"/>
            <wp:effectExtent l="0" t="0" r="381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313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FB7965" w:rsidRDefault="00FB7965" w:rsidP="004F586C">
      <w:pPr>
        <w:spacing w:after="0"/>
      </w:pPr>
    </w:p>
    <w:p w:rsidR="005005C9" w:rsidRDefault="005005C9" w:rsidP="004F586C">
      <w:pPr>
        <w:spacing w:after="0"/>
      </w:pPr>
    </w:p>
    <w:p w:rsidR="005005C9" w:rsidRPr="005005C9" w:rsidRDefault="00FB7965" w:rsidP="004F586C">
      <w:pPr>
        <w:spacing w:after="0"/>
        <w:rPr>
          <w:b/>
          <w:bCs/>
          <w:sz w:val="32"/>
          <w:szCs w:val="32"/>
        </w:rPr>
      </w:pPr>
      <w:r w:rsidRPr="005005C9">
        <w:rPr>
          <w:b/>
          <w:bCs/>
          <w:sz w:val="32"/>
          <w:szCs w:val="32"/>
        </w:rPr>
        <w:t xml:space="preserve">Nr1 </w:t>
      </w:r>
    </w:p>
    <w:p w:rsidR="00FB7965" w:rsidRDefault="005005C9" w:rsidP="004F586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3CA4" wp14:editId="09FD2304">
                <wp:simplePos x="0" y="0"/>
                <wp:positionH relativeFrom="column">
                  <wp:posOffset>3117042</wp:posOffset>
                </wp:positionH>
                <wp:positionV relativeFrom="paragraph">
                  <wp:posOffset>340995</wp:posOffset>
                </wp:positionV>
                <wp:extent cx="2701637" cy="1766455"/>
                <wp:effectExtent l="0" t="0" r="2286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176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2E11" id="Rechteck 3" o:spid="_x0000_s1026" style="position:absolute;margin-left:245.45pt;margin-top:26.85pt;width:212.75pt;height:1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340880</wp:posOffset>
                </wp:positionV>
                <wp:extent cx="2701637" cy="1766455"/>
                <wp:effectExtent l="0" t="0" r="2286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176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F028" id="Rechteck 2" o:spid="_x0000_s1026" style="position:absolute;margin-left:0;margin-top:26.85pt;width:212.75pt;height:139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23CA4" wp14:editId="09FD2304">
                <wp:simplePos x="0" y="0"/>
                <wp:positionH relativeFrom="margin">
                  <wp:align>left</wp:align>
                </wp:positionH>
                <wp:positionV relativeFrom="paragraph">
                  <wp:posOffset>2398453</wp:posOffset>
                </wp:positionV>
                <wp:extent cx="2701637" cy="1766455"/>
                <wp:effectExtent l="0" t="0" r="2286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176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95B73" id="Rechteck 6" o:spid="_x0000_s1026" style="position:absolute;margin-left:0;margin-top:188.85pt;width:212.75pt;height:139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23CA4" wp14:editId="09FD2304">
                <wp:simplePos x="0" y="0"/>
                <wp:positionH relativeFrom="column">
                  <wp:posOffset>3123680</wp:posOffset>
                </wp:positionH>
                <wp:positionV relativeFrom="paragraph">
                  <wp:posOffset>2398395</wp:posOffset>
                </wp:positionV>
                <wp:extent cx="2701637" cy="1766455"/>
                <wp:effectExtent l="0" t="0" r="22860" b="247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176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660C" id="Rechteck 5" o:spid="_x0000_s1026" style="position:absolute;margin-left:245.95pt;margin-top:188.85pt;width:212.75pt;height:1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" filled="f" strokecolor="black [3213]" strokeweight="1pt"/>
            </w:pict>
          </mc:Fallback>
        </mc:AlternateContent>
      </w:r>
      <w:r>
        <w:sym w:font="Wingdings" w:char="F021"/>
      </w:r>
      <w:r w:rsidR="00FB7965">
        <w:t>Analysiere nun</w:t>
      </w:r>
      <w:r>
        <w:t xml:space="preserve"> das Start-up-Unternehmen „Sud&amp;Satz“ anhand von dem oben angeführten Muster.</w:t>
      </w:r>
    </w:p>
    <w:sectPr w:rsidR="00FB796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D2" w:rsidRDefault="00F030D2" w:rsidP="004F586C">
      <w:pPr>
        <w:spacing w:after="0" w:line="240" w:lineRule="auto"/>
      </w:pPr>
      <w:r>
        <w:separator/>
      </w:r>
    </w:p>
  </w:endnote>
  <w:endnote w:type="continuationSeparator" w:id="0">
    <w:p w:rsidR="00F030D2" w:rsidRDefault="00F030D2" w:rsidP="004F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D2" w:rsidRDefault="00F030D2" w:rsidP="004F586C">
      <w:pPr>
        <w:spacing w:after="0" w:line="240" w:lineRule="auto"/>
      </w:pPr>
      <w:r>
        <w:separator/>
      </w:r>
    </w:p>
  </w:footnote>
  <w:footnote w:type="continuationSeparator" w:id="0">
    <w:p w:rsidR="00F030D2" w:rsidRDefault="00F030D2" w:rsidP="004F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6C" w:rsidRPr="004F586C" w:rsidRDefault="004F586C" w:rsidP="004F586C">
    <w:pPr>
      <w:pStyle w:val="Kopfzeile"/>
      <w:jc w:val="center"/>
      <w:rPr>
        <w:rFonts w:ascii="Copperplate Gothic Bold" w:hAnsi="Copperplate Gothic Bold"/>
        <w:sz w:val="40"/>
        <w:szCs w:val="40"/>
      </w:rPr>
    </w:pPr>
    <w:r w:rsidRPr="004F586C">
      <w:rPr>
        <w:rFonts w:ascii="Copperplate Gothic Bold" w:hAnsi="Copperplate Gothic Bold"/>
        <w:sz w:val="40"/>
        <w:szCs w:val="40"/>
      </w:rPr>
      <w:t>Nachhaltiges Geschäftsmodell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6C"/>
    <w:rsid w:val="004F586C"/>
    <w:rsid w:val="005005C9"/>
    <w:rsid w:val="008148B0"/>
    <w:rsid w:val="00F030D2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EBE9"/>
  <w15:chartTrackingRefBased/>
  <w15:docId w15:val="{E85978E9-778C-4658-B0DC-50C990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86C"/>
  </w:style>
  <w:style w:type="paragraph" w:styleId="Fuzeile">
    <w:name w:val="footer"/>
    <w:basedOn w:val="Standard"/>
    <w:link w:val="FuzeileZchn"/>
    <w:uiPriority w:val="99"/>
    <w:unhideWhenUsed/>
    <w:rsid w:val="004F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Petkovic</dc:creator>
  <cp:keywords/>
  <dc:description/>
  <cp:lastModifiedBy>Natascha Petkovic</cp:lastModifiedBy>
  <cp:revision>1</cp:revision>
  <dcterms:created xsi:type="dcterms:W3CDTF">2020-01-18T15:22:00Z</dcterms:created>
  <dcterms:modified xsi:type="dcterms:W3CDTF">2020-01-18T15:50:00Z</dcterms:modified>
</cp:coreProperties>
</file>