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"/>
        <w:gridCol w:w="8538"/>
      </w:tblGrid>
      <w:tr w:rsidR="00F86922" w:rsidRPr="00ED03FE" w:rsidTr="00957432"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F86922" w:rsidRPr="00ED03FE" w:rsidRDefault="00F86922">
            <w:pPr>
              <w:rPr>
                <w:b/>
                <w:sz w:val="24"/>
                <w:szCs w:val="24"/>
              </w:rPr>
            </w:pPr>
            <w:bookmarkStart w:id="0" w:name="_Hlk19875765"/>
            <w:bookmarkStart w:id="1" w:name="_GoBack"/>
            <w:bookmarkEnd w:id="0"/>
            <w:bookmarkEnd w:id="1"/>
          </w:p>
        </w:tc>
        <w:tc>
          <w:tcPr>
            <w:tcW w:w="8538" w:type="dxa"/>
            <w:tcBorders>
              <w:top w:val="nil"/>
              <w:left w:val="nil"/>
              <w:right w:val="nil"/>
            </w:tcBorders>
          </w:tcPr>
          <w:p w:rsidR="002A62A9" w:rsidRPr="002A62A9" w:rsidRDefault="002A62A9" w:rsidP="002A6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 Z., Kirsten, Amelie, Max M. Celine</w:t>
            </w:r>
          </w:p>
          <w:p w:rsidR="00F86922" w:rsidRPr="00957432" w:rsidRDefault="00F86922">
            <w:pPr>
              <w:rPr>
                <w:b/>
                <w:sz w:val="28"/>
                <w:szCs w:val="28"/>
              </w:rPr>
            </w:pPr>
            <w:r w:rsidRPr="00957432">
              <w:rPr>
                <w:b/>
                <w:sz w:val="28"/>
                <w:szCs w:val="28"/>
              </w:rPr>
              <w:t>Buchungssätze</w:t>
            </w:r>
            <w:r w:rsidR="002A62A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6592" w:rsidRPr="00ED03FE" w:rsidTr="00EB2AB3">
        <w:tc>
          <w:tcPr>
            <w:tcW w:w="524" w:type="dxa"/>
          </w:tcPr>
          <w:p w:rsidR="00846592" w:rsidRPr="00ED03FE" w:rsidRDefault="0084659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38" w:type="dxa"/>
          </w:tcPr>
          <w:p w:rsidR="00846592" w:rsidRPr="00ED03FE" w:rsidRDefault="008465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 xml:space="preserve">Tankstellenrechnung: Diesel für den Lkw € 87,50 (inkl. 20 % </w:t>
            </w:r>
            <w:proofErr w:type="spellStart"/>
            <w:r w:rsidRPr="00ED03FE">
              <w:rPr>
                <w:sz w:val="24"/>
                <w:szCs w:val="24"/>
              </w:rPr>
              <w:t>Ust</w:t>
            </w:r>
            <w:proofErr w:type="spellEnd"/>
            <w:r w:rsidRPr="00ED03FE">
              <w:rPr>
                <w:sz w:val="24"/>
                <w:szCs w:val="24"/>
              </w:rPr>
              <w:t xml:space="preserve">), Zahlung mit der Firmen </w:t>
            </w:r>
            <w:r w:rsidR="009B1B2A" w:rsidRPr="00ED03FE">
              <w:rPr>
                <w:sz w:val="24"/>
                <w:szCs w:val="24"/>
              </w:rPr>
              <w:t>Bankomatkarte</w:t>
            </w:r>
            <w:r w:rsidRPr="00ED03FE">
              <w:rPr>
                <w:sz w:val="24"/>
                <w:szCs w:val="24"/>
              </w:rPr>
              <w:t>.</w:t>
            </w:r>
          </w:p>
        </w:tc>
      </w:tr>
      <w:tr w:rsidR="00846592" w:rsidRPr="00ED03FE" w:rsidTr="00EB2AB3">
        <w:trPr>
          <w:trHeight w:val="70"/>
        </w:trPr>
        <w:tc>
          <w:tcPr>
            <w:tcW w:w="524" w:type="dxa"/>
          </w:tcPr>
          <w:p w:rsidR="00846592" w:rsidRPr="00ED03FE" w:rsidRDefault="0084659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38" w:type="dxa"/>
          </w:tcPr>
          <w:p w:rsidR="00846592" w:rsidRPr="00ED03FE" w:rsidRDefault="008465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 xml:space="preserve">Wartung eines Kombi, Barzahlung bei Übernahme € 326,00 + € 65,20 </w:t>
            </w:r>
            <w:proofErr w:type="spellStart"/>
            <w:r w:rsidRPr="00ED03FE">
              <w:rPr>
                <w:sz w:val="24"/>
                <w:szCs w:val="24"/>
              </w:rPr>
              <w:t>Ust</w:t>
            </w:r>
            <w:proofErr w:type="spellEnd"/>
            <w:r w:rsidRPr="00ED03FE">
              <w:rPr>
                <w:sz w:val="24"/>
                <w:szCs w:val="24"/>
              </w:rPr>
              <w:t xml:space="preserve"> = € 391,20</w:t>
            </w:r>
          </w:p>
        </w:tc>
      </w:tr>
      <w:tr w:rsidR="00846592" w:rsidRPr="00ED03FE" w:rsidTr="00EB2AB3">
        <w:tc>
          <w:tcPr>
            <w:tcW w:w="524" w:type="dxa"/>
          </w:tcPr>
          <w:p w:rsidR="00846592" w:rsidRPr="00ED03FE" w:rsidRDefault="0084659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38" w:type="dxa"/>
          </w:tcPr>
          <w:p w:rsidR="00846592" w:rsidRPr="00ED03FE" w:rsidRDefault="008465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Anmeldung des Pkw, Anmeldegebühren € 188,00</w:t>
            </w:r>
          </w:p>
        </w:tc>
      </w:tr>
      <w:tr w:rsidR="00846592" w:rsidRPr="00ED03FE" w:rsidTr="00EB2AB3">
        <w:tc>
          <w:tcPr>
            <w:tcW w:w="524" w:type="dxa"/>
          </w:tcPr>
          <w:p w:rsidR="00846592" w:rsidRPr="00ED03FE" w:rsidRDefault="0084659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38" w:type="dxa"/>
          </w:tcPr>
          <w:p w:rsidR="00846592" w:rsidRPr="00ED03FE" w:rsidRDefault="008465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Banküberweisung an die Allianz Elementar Versicherungs-AG für den neuen Pkw: € 666,60</w:t>
            </w:r>
            <w:r w:rsidR="000F6AD2" w:rsidRPr="00ED03FE">
              <w:rPr>
                <w:sz w:val="24"/>
                <w:szCs w:val="24"/>
              </w:rPr>
              <w:t xml:space="preserve"> motorbezogene Versicherungssteuer, € 657,84 Haftpflichtversicherungsprämie. </w:t>
            </w:r>
          </w:p>
        </w:tc>
      </w:tr>
      <w:tr w:rsidR="00EB2AB3" w:rsidRPr="00ED03FE" w:rsidTr="00EB2AB3">
        <w:tc>
          <w:tcPr>
            <w:tcW w:w="524" w:type="dxa"/>
          </w:tcPr>
          <w:p w:rsidR="00EB2AB3" w:rsidRPr="00ED03FE" w:rsidRDefault="00EB2AB3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38" w:type="dxa"/>
          </w:tcPr>
          <w:p w:rsidR="00EB2AB3" w:rsidRPr="00ED03FE" w:rsidRDefault="00EB2AB3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Überweisung von PSK-Konto: KFZ Steuer für den LKW 25,40€</w:t>
            </w:r>
          </w:p>
        </w:tc>
      </w:tr>
      <w:tr w:rsidR="00EB2AB3" w:rsidRPr="00ED03FE" w:rsidTr="00EB2AB3">
        <w:tc>
          <w:tcPr>
            <w:tcW w:w="524" w:type="dxa"/>
          </w:tcPr>
          <w:p w:rsidR="00EB2AB3" w:rsidRPr="00ED03FE" w:rsidRDefault="00EB2AB3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8" w:type="dxa"/>
          </w:tcPr>
          <w:p w:rsidR="00EB2AB3" w:rsidRPr="00ED03FE" w:rsidRDefault="00EB2AB3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Kauf 4 Stück Reifen für den LKW von der Ritz KG 1104€ Zahlung mit der Firmen-Bankomatkarte</w:t>
            </w:r>
          </w:p>
        </w:tc>
      </w:tr>
      <w:tr w:rsidR="00EB2AB3" w:rsidRPr="00ED03FE" w:rsidTr="00EB2AB3">
        <w:tc>
          <w:tcPr>
            <w:tcW w:w="524" w:type="dxa"/>
          </w:tcPr>
          <w:p w:rsidR="00EB2AB3" w:rsidRPr="00ED03FE" w:rsidRDefault="00EB2AB3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38" w:type="dxa"/>
          </w:tcPr>
          <w:p w:rsidR="00EB2AB3" w:rsidRPr="00ED03FE" w:rsidRDefault="00EB2AB3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 xml:space="preserve">Treibstoffrechnung für den PKW 49€ (inkl. </w:t>
            </w:r>
            <w:proofErr w:type="spellStart"/>
            <w:r w:rsidRPr="00ED03FE">
              <w:rPr>
                <w:sz w:val="24"/>
                <w:szCs w:val="24"/>
              </w:rPr>
              <w:t>USt</w:t>
            </w:r>
            <w:proofErr w:type="spellEnd"/>
            <w:r w:rsidRPr="00ED03FE">
              <w:rPr>
                <w:sz w:val="24"/>
                <w:szCs w:val="24"/>
              </w:rPr>
              <w:t>), Zahlung mit der Firmen-MasterCard</w:t>
            </w:r>
          </w:p>
        </w:tc>
      </w:tr>
      <w:tr w:rsidR="00EB2AB3" w:rsidRPr="00ED03FE" w:rsidTr="00EB2AB3">
        <w:tc>
          <w:tcPr>
            <w:tcW w:w="524" w:type="dxa"/>
          </w:tcPr>
          <w:p w:rsidR="00EB2AB3" w:rsidRPr="00ED03FE" w:rsidRDefault="00EB2AB3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38" w:type="dxa"/>
          </w:tcPr>
          <w:p w:rsidR="00EB2AB3" w:rsidRPr="00ED03FE" w:rsidRDefault="00EB2AB3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Überweisung der Haftpflichtversicherungsprämie für den LKW 1060,40€</w:t>
            </w:r>
          </w:p>
        </w:tc>
      </w:tr>
      <w:tr w:rsidR="00EB2AB3" w:rsidRPr="00ED03FE" w:rsidTr="00EB2AB3">
        <w:tc>
          <w:tcPr>
            <w:tcW w:w="524" w:type="dxa"/>
          </w:tcPr>
          <w:p w:rsidR="00EB2AB3" w:rsidRPr="00ED03FE" w:rsidRDefault="00EB2AB3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38" w:type="dxa"/>
          </w:tcPr>
          <w:p w:rsidR="00EB2AB3" w:rsidRPr="00ED03FE" w:rsidRDefault="00EB2AB3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 xml:space="preserve">Kauf einer Jahresvignette für den PKW 85,70€ (inkl. </w:t>
            </w:r>
            <w:proofErr w:type="spellStart"/>
            <w:r w:rsidRPr="00ED03FE">
              <w:rPr>
                <w:sz w:val="24"/>
                <w:szCs w:val="24"/>
              </w:rPr>
              <w:t>USt</w:t>
            </w:r>
            <w:proofErr w:type="spellEnd"/>
            <w:r w:rsidRPr="00ED03FE">
              <w:rPr>
                <w:sz w:val="24"/>
                <w:szCs w:val="24"/>
              </w:rPr>
              <w:t>)</w:t>
            </w:r>
          </w:p>
        </w:tc>
      </w:tr>
      <w:tr w:rsidR="00166EA8" w:rsidRPr="00ED03FE" w:rsidTr="00EB2AB3">
        <w:tc>
          <w:tcPr>
            <w:tcW w:w="524" w:type="dxa"/>
          </w:tcPr>
          <w:p w:rsidR="00166EA8" w:rsidRPr="00ED03FE" w:rsidRDefault="00ED03FE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538" w:type="dxa"/>
          </w:tcPr>
          <w:p w:rsidR="00166EA8" w:rsidRPr="00ED03FE" w:rsidRDefault="00ED03FE" w:rsidP="003010FB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 xml:space="preserve">Kauf einer Jahresvignette für den neuen Kombi € 85,70 (inkl. 20% </w:t>
            </w:r>
            <w:proofErr w:type="spellStart"/>
            <w:r w:rsidRPr="00ED03FE">
              <w:rPr>
                <w:sz w:val="24"/>
                <w:szCs w:val="24"/>
              </w:rPr>
              <w:t>Ust</w:t>
            </w:r>
            <w:proofErr w:type="spellEnd"/>
            <w:r w:rsidRPr="00ED03FE">
              <w:rPr>
                <w:sz w:val="24"/>
                <w:szCs w:val="24"/>
              </w:rPr>
              <w:t>)</w:t>
            </w:r>
          </w:p>
        </w:tc>
      </w:tr>
      <w:tr w:rsidR="00166EA8" w:rsidRPr="00ED03FE" w:rsidTr="00EB2AB3">
        <w:tc>
          <w:tcPr>
            <w:tcW w:w="524" w:type="dxa"/>
          </w:tcPr>
          <w:p w:rsidR="00166EA8" w:rsidRPr="00ED03FE" w:rsidRDefault="00ED03FE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538" w:type="dxa"/>
          </w:tcPr>
          <w:p w:rsidR="00166EA8" w:rsidRPr="00ED03FE" w:rsidRDefault="00ED03FE" w:rsidP="003010FB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Motorbezogene Versicherungssteuer € 376,20 und Versicherungsprämie € 879,40 (Haftpflicht und Kasko) für den neuen Kombi werden überwiesen.</w:t>
            </w:r>
          </w:p>
        </w:tc>
      </w:tr>
      <w:tr w:rsidR="00CF037A" w:rsidRPr="00ED03FE" w:rsidTr="00EB2AB3">
        <w:tc>
          <w:tcPr>
            <w:tcW w:w="524" w:type="dxa"/>
          </w:tcPr>
          <w:p w:rsidR="00CF037A" w:rsidRPr="00ED03FE" w:rsidRDefault="00CF037A" w:rsidP="00ED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538" w:type="dxa"/>
          </w:tcPr>
          <w:p w:rsidR="00CF037A" w:rsidRPr="00ED03FE" w:rsidRDefault="003E178F" w:rsidP="0030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Bareinkauf einer Schreibtischlampe um € 50.</w:t>
            </w:r>
          </w:p>
        </w:tc>
      </w:tr>
      <w:tr w:rsidR="003E178F" w:rsidRPr="00ED03FE" w:rsidTr="00EB2AB3">
        <w:tc>
          <w:tcPr>
            <w:tcW w:w="524" w:type="dxa"/>
          </w:tcPr>
          <w:p w:rsidR="003E178F" w:rsidRDefault="003E178F" w:rsidP="00ED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538" w:type="dxa"/>
          </w:tcPr>
          <w:p w:rsidR="003E178F" w:rsidRDefault="003E178F" w:rsidP="0030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Bezahlung einer Kammerumlage € 30 per Bankomatkarte.</w:t>
            </w:r>
          </w:p>
        </w:tc>
      </w:tr>
      <w:tr w:rsidR="00B15CC2" w:rsidRPr="00ED03FE" w:rsidTr="00EB2AB3">
        <w:tc>
          <w:tcPr>
            <w:tcW w:w="524" w:type="dxa"/>
          </w:tcPr>
          <w:p w:rsidR="00B15CC2" w:rsidRDefault="00B15CC2" w:rsidP="00ED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538" w:type="dxa"/>
          </w:tcPr>
          <w:p w:rsidR="00B15CC2" w:rsidRDefault="00B15CC2" w:rsidP="0030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Verbuchung der Einkommenssteuer € 1500 per Kreditkarte.</w:t>
            </w:r>
          </w:p>
        </w:tc>
      </w:tr>
    </w:tbl>
    <w:p w:rsidR="00166EA8" w:rsidRPr="00ED03FE" w:rsidRDefault="00166EA8">
      <w:pPr>
        <w:rPr>
          <w:sz w:val="24"/>
          <w:szCs w:val="24"/>
        </w:rPr>
      </w:pPr>
    </w:p>
    <w:p w:rsidR="00F86922" w:rsidRPr="001D7C71" w:rsidRDefault="001D7C71">
      <w:pPr>
        <w:rPr>
          <w:b/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252171</wp:posOffset>
            </wp:positionH>
            <wp:positionV relativeFrom="paragraph">
              <wp:posOffset>1119</wp:posOffset>
            </wp:positionV>
            <wp:extent cx="4268470" cy="1466850"/>
            <wp:effectExtent l="0" t="0" r="0" b="0"/>
            <wp:wrapNone/>
            <wp:docPr id="1" name="Grafik 1" descr="beleg rw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eg rwc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C71">
        <w:rPr>
          <w:b/>
          <w:sz w:val="24"/>
          <w:szCs w:val="24"/>
        </w:rPr>
        <w:t>1</w:t>
      </w:r>
      <w:r w:rsidR="002B0CBC">
        <w:rPr>
          <w:b/>
          <w:sz w:val="24"/>
          <w:szCs w:val="24"/>
        </w:rPr>
        <w:t>5</w:t>
      </w:r>
      <w:r w:rsidRPr="001D7C71">
        <w:rPr>
          <w:b/>
          <w:sz w:val="24"/>
          <w:szCs w:val="24"/>
        </w:rPr>
        <w:t>.</w:t>
      </w:r>
    </w:p>
    <w:p w:rsidR="00F86922" w:rsidRDefault="00F86922">
      <w:pPr>
        <w:rPr>
          <w:sz w:val="24"/>
          <w:szCs w:val="24"/>
        </w:rPr>
      </w:pPr>
    </w:p>
    <w:p w:rsidR="001D7C71" w:rsidRDefault="001D7C71">
      <w:pPr>
        <w:rPr>
          <w:sz w:val="24"/>
          <w:szCs w:val="24"/>
        </w:rPr>
      </w:pPr>
    </w:p>
    <w:p w:rsidR="001D7C71" w:rsidRDefault="001D7C71">
      <w:pPr>
        <w:rPr>
          <w:sz w:val="24"/>
          <w:szCs w:val="24"/>
        </w:rPr>
      </w:pPr>
    </w:p>
    <w:p w:rsidR="001D7C71" w:rsidRDefault="001D7C71">
      <w:pPr>
        <w:rPr>
          <w:sz w:val="24"/>
          <w:szCs w:val="24"/>
        </w:rPr>
      </w:pPr>
    </w:p>
    <w:p w:rsidR="001D7C71" w:rsidRDefault="001D7C71">
      <w:pPr>
        <w:rPr>
          <w:sz w:val="24"/>
          <w:szCs w:val="24"/>
        </w:rPr>
      </w:pPr>
    </w:p>
    <w:p w:rsidR="001D7C71" w:rsidRPr="001D7C71" w:rsidRDefault="001D7C71">
      <w:pPr>
        <w:rPr>
          <w:b/>
          <w:sz w:val="24"/>
          <w:szCs w:val="24"/>
        </w:rPr>
      </w:pPr>
      <w:r w:rsidRPr="001D7C71">
        <w:rPr>
          <w:b/>
          <w:sz w:val="24"/>
          <w:szCs w:val="24"/>
        </w:rPr>
        <w:t>1</w:t>
      </w:r>
      <w:r w:rsidR="002B0CBC">
        <w:rPr>
          <w:b/>
          <w:sz w:val="24"/>
          <w:szCs w:val="24"/>
        </w:rPr>
        <w:t>6</w:t>
      </w:r>
      <w:r w:rsidRPr="001D7C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1270</wp:posOffset>
            </wp:positionV>
            <wp:extent cx="3820795" cy="2724785"/>
            <wp:effectExtent l="0" t="0" r="8255" b="0"/>
            <wp:wrapNone/>
            <wp:docPr id="2" name="Grafik 2" descr="beleg rw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eg rw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C71" w:rsidRDefault="001D7C71">
      <w:pPr>
        <w:rPr>
          <w:sz w:val="24"/>
          <w:szCs w:val="24"/>
        </w:rPr>
      </w:pPr>
    </w:p>
    <w:p w:rsidR="001D7C71" w:rsidRDefault="001D7C71">
      <w:pPr>
        <w:rPr>
          <w:sz w:val="24"/>
          <w:szCs w:val="24"/>
        </w:rPr>
      </w:pPr>
    </w:p>
    <w:p w:rsidR="001D7C71" w:rsidRDefault="001D7C71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38533F" w:rsidRDefault="0038533F">
      <w:pPr>
        <w:rPr>
          <w:sz w:val="24"/>
          <w:szCs w:val="24"/>
        </w:rPr>
      </w:pPr>
    </w:p>
    <w:p w:rsidR="001D7C71" w:rsidRPr="00ED03FE" w:rsidRDefault="001D7C7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"/>
        <w:gridCol w:w="8538"/>
      </w:tblGrid>
      <w:tr w:rsidR="00ED03FE" w:rsidRPr="00ED03FE" w:rsidTr="00957432"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ED03FE" w:rsidRPr="00ED03FE" w:rsidRDefault="00ED03FE" w:rsidP="00640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nil"/>
              <w:left w:val="nil"/>
              <w:right w:val="nil"/>
            </w:tcBorders>
          </w:tcPr>
          <w:p w:rsidR="00ED03FE" w:rsidRPr="00957432" w:rsidRDefault="00ED03FE" w:rsidP="00640F09">
            <w:pPr>
              <w:rPr>
                <w:b/>
                <w:sz w:val="28"/>
                <w:szCs w:val="28"/>
              </w:rPr>
            </w:pPr>
            <w:r w:rsidRPr="00957432">
              <w:rPr>
                <w:b/>
                <w:sz w:val="28"/>
                <w:szCs w:val="28"/>
              </w:rPr>
              <w:t>Lösungen</w:t>
            </w:r>
          </w:p>
        </w:tc>
      </w:tr>
      <w:tr w:rsidR="00ED03FE" w:rsidRPr="00ED03FE" w:rsidTr="00ED03FE">
        <w:tc>
          <w:tcPr>
            <w:tcW w:w="524" w:type="dxa"/>
          </w:tcPr>
          <w:p w:rsidR="00ED03FE" w:rsidRPr="00ED03FE" w:rsidRDefault="00ED03FE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38" w:type="dxa"/>
          </w:tcPr>
          <w:p w:rsidR="00ED03FE" w:rsidRPr="00ED03FE" w:rsidRDefault="00ED03FE" w:rsidP="00640F09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LKW Betriebsaufwand 72,92 / 3 Verb BK 87,50</w:t>
            </w:r>
          </w:p>
          <w:p w:rsidR="00ED03FE" w:rsidRPr="00ED03FE" w:rsidRDefault="00ED03FE" w:rsidP="003E178F">
            <w:pPr>
              <w:tabs>
                <w:tab w:val="left" w:pos="2348"/>
              </w:tabs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 xml:space="preserve">2 VOST </w:t>
            </w:r>
            <w:r w:rsidRPr="00ED03FE">
              <w:rPr>
                <w:sz w:val="24"/>
                <w:szCs w:val="24"/>
              </w:rPr>
              <w:tab/>
              <w:t>14,58</w:t>
            </w:r>
          </w:p>
        </w:tc>
      </w:tr>
      <w:tr w:rsidR="00ED03FE" w:rsidRPr="00ED03FE" w:rsidTr="00ED03FE">
        <w:tc>
          <w:tcPr>
            <w:tcW w:w="524" w:type="dxa"/>
          </w:tcPr>
          <w:p w:rsidR="00ED03FE" w:rsidRPr="00ED03FE" w:rsidRDefault="00ED03FE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38" w:type="dxa"/>
          </w:tcPr>
          <w:p w:rsidR="00ED03FE" w:rsidRPr="00ED03FE" w:rsidRDefault="00ED03FE" w:rsidP="00640F09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PKW Betriebsaufwand 391,20 / 2 Kassa 391,20</w:t>
            </w:r>
          </w:p>
        </w:tc>
      </w:tr>
      <w:tr w:rsidR="00ED03FE" w:rsidRPr="00ED03FE" w:rsidTr="00ED03FE">
        <w:tc>
          <w:tcPr>
            <w:tcW w:w="524" w:type="dxa"/>
          </w:tcPr>
          <w:p w:rsidR="00ED03FE" w:rsidRPr="00ED03FE" w:rsidRDefault="00ED03FE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38" w:type="dxa"/>
          </w:tcPr>
          <w:p w:rsidR="00ED03FE" w:rsidRPr="00ED03FE" w:rsidRDefault="00ED03FE" w:rsidP="00640F09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0 PKW 188,00 / 2 Kassa 188,00</w:t>
            </w:r>
          </w:p>
        </w:tc>
      </w:tr>
      <w:tr w:rsidR="00ED03FE" w:rsidRPr="00ED03FE" w:rsidTr="00ED03FE">
        <w:tc>
          <w:tcPr>
            <w:tcW w:w="524" w:type="dxa"/>
          </w:tcPr>
          <w:p w:rsidR="00ED03FE" w:rsidRPr="00ED03FE" w:rsidRDefault="00ED03FE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38" w:type="dxa"/>
          </w:tcPr>
          <w:p w:rsidR="00ED03FE" w:rsidRPr="00ED03FE" w:rsidRDefault="00ED03FE" w:rsidP="00640F09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 xml:space="preserve">7 PKW 1.324,44 / 2 Kassa 1.324,44 </w:t>
            </w:r>
          </w:p>
        </w:tc>
      </w:tr>
      <w:tr w:rsidR="00F86922" w:rsidRPr="00ED03FE" w:rsidTr="00ED03FE">
        <w:tc>
          <w:tcPr>
            <w:tcW w:w="524" w:type="dxa"/>
          </w:tcPr>
          <w:p w:rsidR="00F86922" w:rsidRPr="00ED03FE" w:rsidRDefault="00F8692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38" w:type="dxa"/>
          </w:tcPr>
          <w:p w:rsidR="00F86922" w:rsidRPr="00ED03FE" w:rsidRDefault="00F86922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LKW-Betriebsaufwand 25,40€ / 2 PSK 25,40€</w:t>
            </w:r>
          </w:p>
        </w:tc>
      </w:tr>
      <w:tr w:rsidR="00F86922" w:rsidRPr="00ED03FE" w:rsidTr="00ED03FE">
        <w:tc>
          <w:tcPr>
            <w:tcW w:w="524" w:type="dxa"/>
          </w:tcPr>
          <w:p w:rsidR="00F86922" w:rsidRPr="00ED03FE" w:rsidRDefault="00F8692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8" w:type="dxa"/>
          </w:tcPr>
          <w:p w:rsidR="00F86922" w:rsidRPr="00ED03FE" w:rsidRDefault="00F86922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LKW-Betriebsaufwand 920€/ 3 Verbindlichkeit BK 1104€</w:t>
            </w:r>
          </w:p>
          <w:p w:rsidR="00F86922" w:rsidRPr="00ED03FE" w:rsidRDefault="00F86922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 xml:space="preserve">2 </w:t>
            </w:r>
            <w:proofErr w:type="spellStart"/>
            <w:r w:rsidRPr="00ED03FE">
              <w:rPr>
                <w:sz w:val="24"/>
                <w:szCs w:val="24"/>
              </w:rPr>
              <w:t>VoSt</w:t>
            </w:r>
            <w:proofErr w:type="spellEnd"/>
            <w:r w:rsidRPr="00ED03FE">
              <w:rPr>
                <w:sz w:val="24"/>
                <w:szCs w:val="24"/>
              </w:rPr>
              <w:t xml:space="preserve">                                 184€</w:t>
            </w:r>
          </w:p>
        </w:tc>
      </w:tr>
      <w:tr w:rsidR="00F86922" w:rsidRPr="00ED03FE" w:rsidTr="00ED03FE">
        <w:tc>
          <w:tcPr>
            <w:tcW w:w="524" w:type="dxa"/>
          </w:tcPr>
          <w:p w:rsidR="00F86922" w:rsidRPr="00ED03FE" w:rsidRDefault="00F8692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38" w:type="dxa"/>
          </w:tcPr>
          <w:p w:rsidR="00F86922" w:rsidRPr="00ED03FE" w:rsidRDefault="00F86922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PKW-Betriebsaufwand 49€ / 3 Verbindlichkeiten MasterCard 49€</w:t>
            </w:r>
          </w:p>
        </w:tc>
      </w:tr>
      <w:tr w:rsidR="00F86922" w:rsidRPr="00ED03FE" w:rsidTr="00ED03FE">
        <w:tc>
          <w:tcPr>
            <w:tcW w:w="524" w:type="dxa"/>
          </w:tcPr>
          <w:p w:rsidR="00F86922" w:rsidRPr="00ED03FE" w:rsidRDefault="00F8692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38" w:type="dxa"/>
          </w:tcPr>
          <w:p w:rsidR="00F86922" w:rsidRPr="00ED03FE" w:rsidRDefault="00F86922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LKW-Betriebsaufwand 1060,40€ / 2 PSK 1060,40€</w:t>
            </w:r>
          </w:p>
        </w:tc>
      </w:tr>
      <w:tr w:rsidR="00F86922" w:rsidRPr="00ED03FE" w:rsidTr="00ED03FE">
        <w:tc>
          <w:tcPr>
            <w:tcW w:w="524" w:type="dxa"/>
          </w:tcPr>
          <w:p w:rsidR="00F86922" w:rsidRPr="00ED03FE" w:rsidRDefault="00F86922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38" w:type="dxa"/>
          </w:tcPr>
          <w:p w:rsidR="00F86922" w:rsidRPr="00ED03FE" w:rsidRDefault="00F86922" w:rsidP="007D5F92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PKW-Betriebsaufwand 85,70€ / 2 Kassa 85,70€</w:t>
            </w:r>
          </w:p>
        </w:tc>
      </w:tr>
      <w:tr w:rsidR="00ED03FE" w:rsidRPr="00ED03FE" w:rsidTr="007D5F92">
        <w:tc>
          <w:tcPr>
            <w:tcW w:w="524" w:type="dxa"/>
          </w:tcPr>
          <w:p w:rsidR="00ED03FE" w:rsidRPr="00ED03FE" w:rsidRDefault="00ED03FE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538" w:type="dxa"/>
          </w:tcPr>
          <w:p w:rsidR="00ED03FE" w:rsidRPr="00ED03FE" w:rsidRDefault="00ED03FE" w:rsidP="00ED03FE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Pkw Betriebsaufwand 85,70 / 2 Kassa 85,70</w:t>
            </w:r>
          </w:p>
        </w:tc>
      </w:tr>
      <w:tr w:rsidR="00ED03FE" w:rsidRPr="00ED03FE" w:rsidTr="007D5F92">
        <w:tc>
          <w:tcPr>
            <w:tcW w:w="524" w:type="dxa"/>
          </w:tcPr>
          <w:p w:rsidR="00ED03FE" w:rsidRPr="00ED03FE" w:rsidRDefault="00ED03FE" w:rsidP="00ED03FE">
            <w:pPr>
              <w:jc w:val="center"/>
              <w:rPr>
                <w:b/>
                <w:sz w:val="24"/>
                <w:szCs w:val="24"/>
              </w:rPr>
            </w:pPr>
            <w:r w:rsidRPr="00ED03F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538" w:type="dxa"/>
          </w:tcPr>
          <w:p w:rsidR="00ED03FE" w:rsidRPr="00ED03FE" w:rsidRDefault="00ED03FE" w:rsidP="00ED03FE">
            <w:pPr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7 Pkw Betriebsaufwand 1.255,60 / 2 Bank 1.255,60</w:t>
            </w:r>
          </w:p>
        </w:tc>
      </w:tr>
      <w:tr w:rsidR="00CF037A" w:rsidRPr="00ED03FE" w:rsidTr="007D5F92">
        <w:tc>
          <w:tcPr>
            <w:tcW w:w="524" w:type="dxa"/>
          </w:tcPr>
          <w:p w:rsidR="00CF037A" w:rsidRPr="00ED03FE" w:rsidRDefault="003E178F" w:rsidP="00ED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538" w:type="dxa"/>
          </w:tcPr>
          <w:p w:rsidR="00CF037A" w:rsidRDefault="003E178F" w:rsidP="00ED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GWG 41,67 / 2 Kassa 50,00</w:t>
            </w:r>
          </w:p>
          <w:p w:rsidR="003E178F" w:rsidRPr="00ED03FE" w:rsidRDefault="003E178F" w:rsidP="00ED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VoST</w:t>
            </w:r>
            <w:proofErr w:type="spellEnd"/>
            <w:r>
              <w:rPr>
                <w:sz w:val="24"/>
                <w:szCs w:val="24"/>
              </w:rPr>
              <w:t xml:space="preserve"> 3,33</w:t>
            </w:r>
          </w:p>
        </w:tc>
      </w:tr>
      <w:tr w:rsidR="003E178F" w:rsidRPr="00ED03FE" w:rsidTr="007D5F92">
        <w:tc>
          <w:tcPr>
            <w:tcW w:w="524" w:type="dxa"/>
          </w:tcPr>
          <w:p w:rsidR="003E178F" w:rsidRDefault="003E178F" w:rsidP="00ED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538" w:type="dxa"/>
          </w:tcPr>
          <w:p w:rsidR="003E178F" w:rsidRDefault="003E178F" w:rsidP="00ED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Kammerumlage 30,00 / 3 Verb BK 30,00</w:t>
            </w:r>
          </w:p>
        </w:tc>
      </w:tr>
      <w:tr w:rsidR="00B15CC2" w:rsidRPr="00ED03FE" w:rsidTr="007D5F92">
        <w:tc>
          <w:tcPr>
            <w:tcW w:w="524" w:type="dxa"/>
          </w:tcPr>
          <w:p w:rsidR="00B15CC2" w:rsidRDefault="00B15CC2" w:rsidP="00ED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538" w:type="dxa"/>
          </w:tcPr>
          <w:p w:rsidR="00B15CC2" w:rsidRDefault="00B15CC2" w:rsidP="00ED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Privat 1500,00 / 3 Verb KK 1500,00</w:t>
            </w:r>
          </w:p>
        </w:tc>
      </w:tr>
      <w:tr w:rsidR="001D7C71" w:rsidRPr="00ED03FE" w:rsidTr="007D5F92">
        <w:tc>
          <w:tcPr>
            <w:tcW w:w="524" w:type="dxa"/>
          </w:tcPr>
          <w:p w:rsidR="001D7C71" w:rsidRDefault="001D7C71" w:rsidP="00ED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0CB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1D7C71" w:rsidRDefault="001D7C71" w:rsidP="001D7C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Privat 78€ / 4 Eigenverbrauch 65€</w:t>
            </w:r>
          </w:p>
          <w:p w:rsidR="001D7C71" w:rsidRDefault="001D7C71" w:rsidP="0038533F">
            <w:pPr>
              <w:ind w:left="1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Ust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13€</w:t>
            </w:r>
          </w:p>
        </w:tc>
      </w:tr>
      <w:tr w:rsidR="0038533F" w:rsidRPr="00ED03FE" w:rsidTr="007D5F92">
        <w:tc>
          <w:tcPr>
            <w:tcW w:w="524" w:type="dxa"/>
          </w:tcPr>
          <w:p w:rsidR="0038533F" w:rsidRDefault="0038533F" w:rsidP="00ED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0CB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8533F" w:rsidRDefault="0038533F" w:rsidP="001D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Kassa 300€ / 9 Privat 300€</w:t>
            </w:r>
          </w:p>
        </w:tc>
      </w:tr>
    </w:tbl>
    <w:p w:rsidR="00EB2AB3" w:rsidRPr="00ED03FE" w:rsidRDefault="00EB2AB3">
      <w:pPr>
        <w:rPr>
          <w:sz w:val="24"/>
          <w:szCs w:val="24"/>
        </w:rPr>
      </w:pPr>
    </w:p>
    <w:sectPr w:rsidR="00EB2AB3" w:rsidRPr="00ED03FE" w:rsidSect="001D7C7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2"/>
    <w:rsid w:val="000C3548"/>
    <w:rsid w:val="000E2045"/>
    <w:rsid w:val="000F6AD2"/>
    <w:rsid w:val="0014050F"/>
    <w:rsid w:val="00166EA8"/>
    <w:rsid w:val="001D7C71"/>
    <w:rsid w:val="002A62A9"/>
    <w:rsid w:val="002B0CBC"/>
    <w:rsid w:val="0038533F"/>
    <w:rsid w:val="003E178F"/>
    <w:rsid w:val="00846592"/>
    <w:rsid w:val="00957432"/>
    <w:rsid w:val="009B1B2A"/>
    <w:rsid w:val="00AD3F88"/>
    <w:rsid w:val="00B15CC2"/>
    <w:rsid w:val="00CF037A"/>
    <w:rsid w:val="00E163CF"/>
    <w:rsid w:val="00EB2AB3"/>
    <w:rsid w:val="00ED03FE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7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werner holzheu</cp:lastModifiedBy>
  <cp:revision>2</cp:revision>
  <dcterms:created xsi:type="dcterms:W3CDTF">2019-09-22T20:06:00Z</dcterms:created>
  <dcterms:modified xsi:type="dcterms:W3CDTF">2019-09-22T20:06:00Z</dcterms:modified>
</cp:coreProperties>
</file>