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6559" w14:textId="77777777" w:rsidR="00FF0E02" w:rsidRPr="00FF0E02" w:rsidRDefault="00FF0E02">
      <w:pPr>
        <w:rPr>
          <w:rFonts w:asciiTheme="majorHAnsi" w:hAnsiTheme="majorHAnsi"/>
          <w:b/>
        </w:rPr>
      </w:pPr>
      <w:r w:rsidRPr="00FF0E02">
        <w:rPr>
          <w:rFonts w:asciiTheme="majorHAnsi" w:hAnsiTheme="majorHAnsi"/>
          <w:b/>
        </w:rPr>
        <w:t>AB Umsatzsteuer, Theorie, berechnen, buchen und in Konten eintragen</w:t>
      </w:r>
    </w:p>
    <w:p w14:paraId="45EFC200" w14:textId="77777777" w:rsidR="00FF0E02" w:rsidRDefault="00FF0E02"/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  <w:gridCol w:w="146"/>
      </w:tblGrid>
      <w:tr w:rsidR="00FF0E02" w:rsidRPr="00FF0E02" w14:paraId="01D1C1E9" w14:textId="77777777" w:rsidTr="00FF0E02">
        <w:trPr>
          <w:trHeight w:val="360"/>
        </w:trPr>
        <w:tc>
          <w:tcPr>
            <w:tcW w:w="9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C75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1) Sie arbeiten für den Schuhfabrikant Heini Staudinger (GEA - </w:t>
            </w:r>
            <w:proofErr w:type="spellStart"/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Waldviertler</w:t>
            </w:r>
            <w:proofErr w:type="spellEnd"/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F0E02" w:rsidRPr="00FF0E02" w14:paraId="578718A9" w14:textId="77777777" w:rsidTr="00FF0E02">
        <w:trPr>
          <w:trHeight w:val="360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AD1B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im Rechnungswesen und haben einige Fragen zu beantworten.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E1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74C9FD95" w14:textId="77777777" w:rsidR="000A565B" w:rsidRDefault="000A565B" w:rsidP="00FF0E02"/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5823"/>
        <w:gridCol w:w="860"/>
        <w:gridCol w:w="860"/>
        <w:gridCol w:w="900"/>
        <w:gridCol w:w="908"/>
      </w:tblGrid>
      <w:tr w:rsidR="00ED7E4B" w:rsidRPr="00ED7E4B" w14:paraId="4DEFF4AC" w14:textId="77777777" w:rsidTr="00ED7E4B">
        <w:trPr>
          <w:trHeight w:val="36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671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D7E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a) </w:t>
            </w:r>
            <w:proofErr w:type="spellStart"/>
            <w:r w:rsidRPr="00ED7E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Ust</w:t>
            </w:r>
            <w:proofErr w:type="spellEnd"/>
            <w:r w:rsidRPr="00ED7E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Recht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386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78B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6D7E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E59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D7E4B" w:rsidRPr="00ED7E4B" w14:paraId="105D708E" w14:textId="77777777" w:rsidTr="00ED7E4B">
        <w:trPr>
          <w:trHeight w:val="11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A3F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B9C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2668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nicht steuerbar oder steuerfrei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293D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steuer-pflichtig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F19D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 oder VOST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CF75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Steuersatz</w:t>
            </w:r>
          </w:p>
        </w:tc>
      </w:tr>
      <w:tr w:rsidR="00ED7E4B" w:rsidRPr="00ED7E4B" w14:paraId="6CE49B1E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C223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AEA6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Heini Staudinger exportiert </w:t>
            </w:r>
            <w:proofErr w:type="spellStart"/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Waldviertler</w:t>
            </w:r>
            <w:proofErr w:type="spellEnd"/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Schuhe in die </w:t>
            </w:r>
            <w:proofErr w:type="spellStart"/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Slovakei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2EA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11C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5832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267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41E5FE61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7ED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B378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Staudinger verkauft in seiner Budapester Filiale Schuhe.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186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021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2A6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9EB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6F74AA74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9932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D15C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Staudinger verkauft an die Handelskette Salamander in Wien Schuhe.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60C2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E01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09CD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45B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1973F309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459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ACDC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Staudinger importiert Leder aus der Schweiz.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6EA8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AE2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7BA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55C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043959A1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4FB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BA50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Staudinger entnimmt aus seinem Betrieb Hausschuhe.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73B1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50C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560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733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40DD18B5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0C2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4FF3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 Großmutter von H Staudinger schenkt ihm ein Sparbuch mit € 500,-.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66F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9596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7F98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DD5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7C3BC2B1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B9E8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F788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Staudinger erhält von der Raiffeisenkasse Horn einen Kredit.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1F27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1A05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1F97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9B4D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68CBC1FA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BD2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3328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Staudinger verkauft beim Flohmarkt seine Briefmarkensammlung.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464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2885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4824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E0A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5AD6F062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6D5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929D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 überweist die jährliche Versicherungsprämie an die Wiener Städtische.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6FA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BC6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46F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76E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7E4B" w:rsidRPr="00ED7E4B" w14:paraId="49B08F7A" w14:textId="77777777" w:rsidTr="00ED7E4B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F40" w14:textId="77777777" w:rsidR="00ED7E4B" w:rsidRPr="00ED7E4B" w:rsidRDefault="00ED7E4B" w:rsidP="00ED7E4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7017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Er kauft Bücher in der Buchhandlung in </w:t>
            </w:r>
            <w:proofErr w:type="spellStart"/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Zwettl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F1C9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64D0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73A0" w14:textId="77777777" w:rsidR="00ED7E4B" w:rsidRPr="00ED7E4B" w:rsidRDefault="00ED7E4B" w:rsidP="00ED7E4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A8D4" w14:textId="77777777" w:rsidR="00ED7E4B" w:rsidRPr="00ED7E4B" w:rsidRDefault="00ED7E4B" w:rsidP="00ED7E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D7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57D1995" w14:textId="77777777" w:rsidR="00FF0E02" w:rsidRDefault="00FF0E02" w:rsidP="00FF0E02"/>
    <w:p w14:paraId="7B4B2FEF" w14:textId="77777777" w:rsidR="00ED7E4B" w:rsidRDefault="00ED7E4B" w:rsidP="00FF0E02"/>
    <w:p w14:paraId="0E7AD69E" w14:textId="77777777" w:rsidR="00FF0E02" w:rsidRDefault="00FF0E02" w:rsidP="00FF0E02"/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717"/>
        <w:gridCol w:w="1476"/>
        <w:gridCol w:w="1026"/>
        <w:gridCol w:w="1476"/>
        <w:gridCol w:w="1026"/>
        <w:gridCol w:w="146"/>
      </w:tblGrid>
      <w:tr w:rsidR="00FF0E02" w:rsidRPr="00FF0E02" w14:paraId="17A7B6F2" w14:textId="77777777" w:rsidTr="00FF0E02">
        <w:trPr>
          <w:trHeight w:val="36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95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c) Ermitteln Sie die fehlenden Beträge (</w:t>
            </w:r>
            <w:proofErr w:type="spellStart"/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Ust</w:t>
            </w:r>
            <w:proofErr w:type="spellEnd"/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 Netto oder Brutto)</w:t>
            </w:r>
          </w:p>
        </w:tc>
      </w:tr>
      <w:tr w:rsidR="00FF0E02" w:rsidRPr="00FF0E02" w14:paraId="52EBE5C2" w14:textId="77777777" w:rsidTr="00FF0E02">
        <w:trPr>
          <w:trHeight w:val="36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137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25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6B3C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15B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19E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10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EAF1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0F8FCD49" w14:textId="77777777" w:rsidTr="00FF0E02">
        <w:trPr>
          <w:trHeight w:val="3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4E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von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10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Brutto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56E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35BAAA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D19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6FA8B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84C1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2D5AE8D0" w14:textId="77777777" w:rsidTr="00FF0E02">
        <w:trPr>
          <w:trHeight w:val="36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5F3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693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1AD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15581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9D6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A2F8D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A5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452FA57A" w14:textId="77777777" w:rsidTr="00FF0E02">
        <w:trPr>
          <w:trHeight w:val="36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B0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9C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Netto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688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CAD74E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363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99396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2133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520E6F73" w14:textId="77777777" w:rsidTr="00FF0E02">
        <w:trPr>
          <w:trHeight w:val="36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E3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61A" w14:textId="77777777" w:rsid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0AC49049" w14:textId="77777777" w:rsid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31DFF605" w14:textId="77777777" w:rsid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77EDEBD0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E2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D0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D1E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A6D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A35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3DDF7CFD" w14:textId="77777777" w:rsidTr="00FF0E02">
        <w:trPr>
          <w:trHeight w:val="36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3B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B3E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8EC0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4B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CC4E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56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B68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57CE3A9C" w14:textId="77777777" w:rsidTr="00FF0E02">
        <w:trPr>
          <w:trHeight w:val="3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B9D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von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030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Netto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28D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5CF25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82B4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8AF914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24E4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704E3262" w14:textId="77777777" w:rsidTr="00FF0E02">
        <w:trPr>
          <w:trHeight w:val="36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F3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A9B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3ACB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005975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3EE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8D66EB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69A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7A0DBECE" w14:textId="77777777" w:rsidTr="00FF0E02">
        <w:trPr>
          <w:trHeight w:val="36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B8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D5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Brutto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9A9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A75B9A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94F" w14:textId="77777777" w:rsidR="00FF0E02" w:rsidRPr="00FF0E02" w:rsidRDefault="00FF0E02" w:rsidP="00FF0E0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101E5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01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7C5DD1DA" w14:textId="77777777" w:rsidR="00FF0E02" w:rsidRDefault="00FF0E02" w:rsidP="00FF0E02"/>
    <w:p w14:paraId="3648A37D" w14:textId="77777777" w:rsidR="00FF0E02" w:rsidRPr="00FF0E02" w:rsidRDefault="00FF0E02" w:rsidP="00FF0E02">
      <w:r>
        <w:br w:type="column"/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794"/>
        <w:gridCol w:w="146"/>
        <w:gridCol w:w="146"/>
        <w:gridCol w:w="146"/>
        <w:gridCol w:w="146"/>
      </w:tblGrid>
      <w:tr w:rsidR="00FF0E02" w:rsidRPr="00FF0E02" w14:paraId="00299AA7" w14:textId="77777777" w:rsidTr="00FF0E02">
        <w:trPr>
          <w:trHeight w:val="36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BFAA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2) Buchungssätze: Sie arbeiten im Rechnungswesen schwarze Katze in 1010 Wien.</w:t>
            </w:r>
          </w:p>
        </w:tc>
      </w:tr>
      <w:tr w:rsidR="00FF0E02" w:rsidRPr="00FF0E02" w14:paraId="4B8F8758" w14:textId="77777777" w:rsidTr="00FF0E02">
        <w:trPr>
          <w:trHeight w:val="360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D7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Vergeben Sie eine Belegnummer: Letzte Belege: K15, B18, ER27, AR 16, S8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6C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014DE4D6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0B24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4B8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1.3. Kauf von Lebensmittel € 100 netto, bar.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A8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17D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0E1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9CB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3D42D15F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CD1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4C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1818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3F9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3D4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C56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53E9991B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FD2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D01A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B9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9B88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D9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55F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6E4E1FD4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7960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62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2.3. Verkauf von Speisen um € 25 inkl. </w:t>
            </w:r>
            <w:proofErr w:type="spellStart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</w:t>
            </w:r>
            <w:proofErr w:type="spellEnd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bar.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5F1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D6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ECF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F74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07F67E22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B55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45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38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BB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92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944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75F4C8E1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341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13B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C40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89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A4CA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D7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6A7A5BF2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655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8F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3.3. Begleichung einer Lieferverbindlichkeit </w:t>
            </w:r>
            <w:proofErr w:type="spellStart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i.H.v</w:t>
            </w:r>
            <w:proofErr w:type="spellEnd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 € 600,- inkl. </w:t>
            </w:r>
            <w:proofErr w:type="spellStart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</w:t>
            </w:r>
            <w:proofErr w:type="spellEnd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., mit Bank.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7619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6745D2B9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BF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68A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D84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8F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56B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3F8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1FCB8B42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70B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A28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F6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310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06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69ED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2CE62698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1481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52D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4.3. Bezahlung der Versicherungsprämie € 200,-, (Banküberweisung).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0C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695F9241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6FC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2D4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58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0E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CA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6F4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30C9CC16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BDF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3ED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73C0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8F0D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BAC4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D144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72486228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C2D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9F6D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5.3. Bezahlung der Telefonrechnung € 66 inkl. </w:t>
            </w:r>
            <w:proofErr w:type="spellStart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</w:t>
            </w:r>
            <w:proofErr w:type="spellEnd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(Banküberweisung)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3B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16078551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EF3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B63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592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EBE3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183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B0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6964E15B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29A0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79E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EFBB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AFC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CC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CB5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0E02" w:rsidRPr="00FF0E02" w14:paraId="662FA63A" w14:textId="77777777" w:rsidTr="00FF0E02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596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6A0C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7.3. Verkauf von Getränken um € 98,- exkl. </w:t>
            </w:r>
            <w:proofErr w:type="spellStart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</w:t>
            </w:r>
            <w:proofErr w:type="spellEnd"/>
            <w:r w:rsidRPr="00FF0E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bar.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767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CCD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AE8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4D08F801" w14:textId="77777777" w:rsidR="00FF0E02" w:rsidRDefault="00FF0E02" w:rsidP="00FF0E02"/>
    <w:p w14:paraId="6C1F1EA5" w14:textId="77777777" w:rsidR="00FF0E02" w:rsidRDefault="00FF0E02" w:rsidP="00FF0E02"/>
    <w:tbl>
      <w:tblPr>
        <w:tblW w:w="10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8"/>
        <w:gridCol w:w="146"/>
      </w:tblGrid>
      <w:tr w:rsidR="00FF0E02" w:rsidRPr="00FF0E02" w14:paraId="4D90844C" w14:textId="77777777" w:rsidTr="00FF0E02">
        <w:trPr>
          <w:trHeight w:val="360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972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Stellen Sie aus oben angeführ</w:t>
            </w:r>
            <w:r w:rsidR="001769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 Buchungssätzen die Konten Vors</w:t>
            </w:r>
            <w:r w:rsidR="001769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  <w:bookmarkStart w:id="0" w:name="_GoBack"/>
            <w:bookmarkEnd w:id="0"/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euer, Umsatzsteuer </w:t>
            </w:r>
          </w:p>
        </w:tc>
      </w:tr>
      <w:tr w:rsidR="00FF0E02" w:rsidRPr="00FF0E02" w14:paraId="42987BE1" w14:textId="77777777" w:rsidTr="00FF0E02">
        <w:trPr>
          <w:trHeight w:val="360"/>
        </w:trPr>
        <w:tc>
          <w:tcPr>
            <w:tcW w:w="10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460E" w14:textId="77777777" w:rsid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und </w:t>
            </w:r>
            <w:proofErr w:type="spellStart"/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Ust</w:t>
            </w:r>
            <w:proofErr w:type="spellEnd"/>
            <w:r w:rsidRPr="00FF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Zahllast für März dar. Wie hoch ist die Zahllast und wann ist sie fällig.</w:t>
            </w:r>
          </w:p>
          <w:p w14:paraId="22FC625A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350" w14:textId="77777777" w:rsidR="00FF0E02" w:rsidRPr="00FF0E02" w:rsidRDefault="00FF0E02" w:rsidP="00FF0E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6ED53C14" w14:textId="77777777" w:rsidR="00FF0E02" w:rsidRPr="00FF0E02" w:rsidRDefault="00FF0E02" w:rsidP="00FF0E02">
      <w:r w:rsidRPr="00FF0E02">
        <w:rPr>
          <w:noProof/>
        </w:rPr>
        <w:drawing>
          <wp:inline distT="0" distB="0" distL="0" distR="0" wp14:anchorId="056EC733" wp14:editId="05DCB3CA">
            <wp:extent cx="5756910" cy="3347294"/>
            <wp:effectExtent l="0" t="0" r="8890" b="571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E02" w:rsidRPr="00FF0E02" w:rsidSect="00FF0E02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02"/>
    <w:rsid w:val="000A565B"/>
    <w:rsid w:val="001769CC"/>
    <w:rsid w:val="00747355"/>
    <w:rsid w:val="00ED7E4B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3E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0E0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0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0E0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0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2014-04-30T12:41:00Z</cp:lastPrinted>
  <dcterms:created xsi:type="dcterms:W3CDTF">2018-05-01T20:08:00Z</dcterms:created>
  <dcterms:modified xsi:type="dcterms:W3CDTF">2018-05-01T20:08:00Z</dcterms:modified>
</cp:coreProperties>
</file>