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C700" w14:textId="77777777" w:rsidR="00AB7841" w:rsidRPr="0010419C" w:rsidRDefault="0010419C">
      <w:pPr>
        <w:rPr>
          <w:b/>
          <w:sz w:val="28"/>
        </w:rPr>
      </w:pPr>
      <w:r w:rsidRPr="00747571">
        <w:rPr>
          <w:noProof/>
        </w:rPr>
        <w:drawing>
          <wp:anchor distT="0" distB="0" distL="114300" distR="114300" simplePos="0" relativeHeight="251659264" behindDoc="1" locked="0" layoutInCell="1" allowOverlap="1" wp14:anchorId="6498F52E" wp14:editId="5B02DFC5">
            <wp:simplePos x="0" y="0"/>
            <wp:positionH relativeFrom="column">
              <wp:posOffset>8025194</wp:posOffset>
            </wp:positionH>
            <wp:positionV relativeFrom="paragraph">
              <wp:posOffset>50800</wp:posOffset>
            </wp:positionV>
            <wp:extent cx="1298575" cy="1298575"/>
            <wp:effectExtent l="0" t="0" r="0" b="0"/>
            <wp:wrapTight wrapText="bothSides">
              <wp:wrapPolygon edited="0">
                <wp:start x="0" y="0"/>
                <wp:lineTo x="0" y="21336"/>
                <wp:lineTo x="21336" y="21336"/>
                <wp:lineTo x="2133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tel zur Ro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6FD" w:rsidRPr="0010419C">
        <w:rPr>
          <w:b/>
          <w:sz w:val="28"/>
        </w:rPr>
        <w:t>AB __: Eintragungen im Anlagenverzeichnis vornehmen</w:t>
      </w:r>
    </w:p>
    <w:p w14:paraId="19CB3D02" w14:textId="77777777" w:rsidR="006956FD" w:rsidRDefault="006956FD"/>
    <w:p w14:paraId="24F0241C" w14:textId="7E889477" w:rsidR="006956FD" w:rsidRPr="002232B0" w:rsidRDefault="006956FD" w:rsidP="002232B0">
      <w:pPr>
        <w:jc w:val="both"/>
        <w:rPr>
          <w:rFonts w:ascii="Myriad Pro" w:hAnsi="Myriad Pro"/>
          <w:sz w:val="20"/>
          <w:szCs w:val="20"/>
        </w:rPr>
      </w:pPr>
      <w:r w:rsidRPr="002232B0">
        <w:rPr>
          <w:rFonts w:ascii="Myriad Pro" w:hAnsi="Myriad Pro"/>
          <w:sz w:val="20"/>
          <w:szCs w:val="20"/>
        </w:rPr>
        <w:t>Ermitteln Sie die Abschreibungen für das Abschlussjahr und die Buchwerte per 31.12.20</w:t>
      </w:r>
      <w:r w:rsidR="00564F97">
        <w:rPr>
          <w:rFonts w:ascii="Myriad Pro" w:hAnsi="Myriad Pro"/>
          <w:sz w:val="20"/>
          <w:szCs w:val="20"/>
        </w:rPr>
        <w:t>24</w:t>
      </w:r>
      <w:r w:rsidR="0010419C" w:rsidRPr="002232B0">
        <w:rPr>
          <w:rFonts w:ascii="Myriad Pro" w:hAnsi="Myriad Pro"/>
          <w:sz w:val="20"/>
          <w:szCs w:val="20"/>
        </w:rPr>
        <w:t xml:space="preserve"> für das Hotel „zur Rose“ (Max Rosenbauer e. U.)</w:t>
      </w:r>
      <w:r w:rsidRPr="002232B0">
        <w:rPr>
          <w:rFonts w:ascii="Myriad Pro" w:hAnsi="Myriad Pro"/>
          <w:sz w:val="20"/>
          <w:szCs w:val="20"/>
        </w:rPr>
        <w:t>. Berücksichtigen Sie dabei folgende Informationen</w:t>
      </w:r>
      <w:r w:rsidR="002232B0" w:rsidRPr="002232B0">
        <w:rPr>
          <w:rFonts w:ascii="Myriad Pro" w:hAnsi="Myriad Pro"/>
          <w:sz w:val="20"/>
          <w:szCs w:val="20"/>
        </w:rPr>
        <w:t xml:space="preserve"> (Hinweis: Alle neu angeschafften Anlagengegenstände werden sofort in Betrieb genommen</w:t>
      </w:r>
      <w:r w:rsidR="001D6DE7">
        <w:rPr>
          <w:rFonts w:ascii="Myriad Pro" w:hAnsi="Myriad Pro"/>
          <w:sz w:val="20"/>
          <w:szCs w:val="20"/>
        </w:rPr>
        <w:t>.)</w:t>
      </w:r>
      <w:r w:rsidRPr="002232B0">
        <w:rPr>
          <w:rFonts w:ascii="Myriad Pro" w:hAnsi="Myriad Pro"/>
          <w:sz w:val="20"/>
          <w:szCs w:val="20"/>
        </w:rPr>
        <w:t>:</w:t>
      </w:r>
    </w:p>
    <w:p w14:paraId="2BA60A5C" w14:textId="77777777" w:rsidR="006956FD" w:rsidRPr="006B3DD2" w:rsidRDefault="006956FD" w:rsidP="006956FD">
      <w:pPr>
        <w:pStyle w:val="Listenabsatz"/>
        <w:rPr>
          <w:rFonts w:ascii="Myriad Pro" w:hAnsi="Myriad Pro"/>
          <w:sz w:val="20"/>
          <w:szCs w:val="20"/>
        </w:rPr>
      </w:pPr>
    </w:p>
    <w:p w14:paraId="1BE82A24" w14:textId="77777777" w:rsidR="006956FD" w:rsidRDefault="006956FD" w:rsidP="006956FD">
      <w:pPr>
        <w:pStyle w:val="Listenabsatz"/>
        <w:numPr>
          <w:ilvl w:val="0"/>
          <w:numId w:val="2"/>
        </w:num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Die Regale aus dem Büro werden weiterhin genutzt.</w:t>
      </w:r>
    </w:p>
    <w:p w14:paraId="34A55BD4" w14:textId="77777777" w:rsidR="006956FD" w:rsidRDefault="006956FD" w:rsidP="006956FD">
      <w:pPr>
        <w:pStyle w:val="Listenabsatz"/>
        <w:numPr>
          <w:ilvl w:val="0"/>
          <w:numId w:val="2"/>
        </w:num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Der rote Drehsessel scheidet aus dem Unternehmen aus. Er ist zusammengebrochen.</w:t>
      </w:r>
    </w:p>
    <w:p w14:paraId="46C0A90F" w14:textId="77777777" w:rsidR="006956FD" w:rsidRDefault="006956FD" w:rsidP="006956FD">
      <w:pPr>
        <w:pStyle w:val="Listenabsatz"/>
        <w:numPr>
          <w:ilvl w:val="0"/>
          <w:numId w:val="2"/>
        </w:num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Der grüne Drehsessel wird nach wie vor genutzt.</w:t>
      </w:r>
    </w:p>
    <w:p w14:paraId="68228481" w14:textId="77777777" w:rsidR="0010419C" w:rsidRDefault="0010419C" w:rsidP="006956FD">
      <w:pPr>
        <w:pStyle w:val="Listenabsatz"/>
        <w:numPr>
          <w:ilvl w:val="0"/>
          <w:numId w:val="2"/>
        </w:num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Am 04.02. d. J. wurden neue Regale für das Lager beim Lieferanten </w:t>
      </w:r>
      <w:proofErr w:type="spellStart"/>
      <w:r>
        <w:rPr>
          <w:rFonts w:ascii="Myriad Pro" w:hAnsi="Myriad Pro"/>
          <w:sz w:val="20"/>
          <w:szCs w:val="20"/>
        </w:rPr>
        <w:t>Sieberth</w:t>
      </w:r>
      <w:proofErr w:type="spellEnd"/>
      <w:r>
        <w:rPr>
          <w:rFonts w:ascii="Myriad Pro" w:hAnsi="Myriad Pro"/>
          <w:sz w:val="20"/>
          <w:szCs w:val="20"/>
        </w:rPr>
        <w:t xml:space="preserve"> gekauft. Der Kaufpreis beträgt 3.400,00 EUR exkl. </w:t>
      </w:r>
      <w:proofErr w:type="spellStart"/>
      <w:r>
        <w:rPr>
          <w:rFonts w:ascii="Myriad Pro" w:hAnsi="Myriad Pro"/>
          <w:sz w:val="20"/>
          <w:szCs w:val="20"/>
        </w:rPr>
        <w:t>USt</w:t>
      </w:r>
      <w:proofErr w:type="spellEnd"/>
      <w:r>
        <w:rPr>
          <w:rFonts w:ascii="Myriad Pro" w:hAnsi="Myriad Pro"/>
          <w:sz w:val="20"/>
          <w:szCs w:val="20"/>
        </w:rPr>
        <w:t xml:space="preserve"> (Nutzungsdauer 10 Jahre).</w:t>
      </w:r>
    </w:p>
    <w:p w14:paraId="0F4243D3" w14:textId="0888F3DB" w:rsidR="0010419C" w:rsidRDefault="0010419C" w:rsidP="006956FD">
      <w:pPr>
        <w:pStyle w:val="Listenabsatz"/>
        <w:numPr>
          <w:ilvl w:val="0"/>
          <w:numId w:val="2"/>
        </w:num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Am 11.04. d. J. wurde ein neuer Schreibtisch beim Lieferanten </w:t>
      </w:r>
      <w:proofErr w:type="spellStart"/>
      <w:r>
        <w:rPr>
          <w:rFonts w:ascii="Myriad Pro" w:hAnsi="Myriad Pro"/>
          <w:sz w:val="20"/>
          <w:szCs w:val="20"/>
        </w:rPr>
        <w:t>Ital</w:t>
      </w:r>
      <w:proofErr w:type="spellEnd"/>
      <w:r>
        <w:rPr>
          <w:rFonts w:ascii="Myriad Pro" w:hAnsi="Myriad Pro"/>
          <w:sz w:val="20"/>
          <w:szCs w:val="20"/>
        </w:rPr>
        <w:t xml:space="preserve"> Office GmbH um </w:t>
      </w:r>
      <w:r w:rsidR="00564F97">
        <w:rPr>
          <w:rFonts w:ascii="Myriad Pro" w:hAnsi="Myriad Pro"/>
          <w:sz w:val="20"/>
          <w:szCs w:val="20"/>
        </w:rPr>
        <w:t>1.</w:t>
      </w:r>
      <w:r>
        <w:rPr>
          <w:rFonts w:ascii="Myriad Pro" w:hAnsi="Myriad Pro"/>
          <w:sz w:val="20"/>
          <w:szCs w:val="20"/>
        </w:rPr>
        <w:t xml:space="preserve">960,00 EUR inkl. 20 % </w:t>
      </w:r>
      <w:proofErr w:type="spellStart"/>
      <w:r>
        <w:rPr>
          <w:rFonts w:ascii="Myriad Pro" w:hAnsi="Myriad Pro"/>
          <w:sz w:val="20"/>
          <w:szCs w:val="20"/>
        </w:rPr>
        <w:t>USt</w:t>
      </w:r>
      <w:proofErr w:type="spellEnd"/>
      <w:r>
        <w:rPr>
          <w:rFonts w:ascii="Myriad Pro" w:hAnsi="Myriad Pro"/>
          <w:sz w:val="20"/>
          <w:szCs w:val="20"/>
        </w:rPr>
        <w:t xml:space="preserve"> gekauft (Nutzungsdauer 8 Jahre).</w:t>
      </w:r>
    </w:p>
    <w:p w14:paraId="7C30ABE6" w14:textId="77777777" w:rsidR="0010419C" w:rsidRDefault="0010419C" w:rsidP="006956FD">
      <w:pPr>
        <w:pStyle w:val="Listenabsatz"/>
        <w:numPr>
          <w:ilvl w:val="0"/>
          <w:numId w:val="2"/>
        </w:num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Am 30.06. d. J. wurde eine Empfangstheke beim Lieferanten </w:t>
      </w:r>
      <w:r w:rsidR="002232B0">
        <w:rPr>
          <w:rFonts w:ascii="Myriad Pro" w:hAnsi="Myriad Pro"/>
          <w:sz w:val="20"/>
          <w:szCs w:val="20"/>
        </w:rPr>
        <w:t xml:space="preserve">Rabl um 2.400,00 EUR exkl. 20 % </w:t>
      </w:r>
      <w:proofErr w:type="spellStart"/>
      <w:r w:rsidR="002232B0">
        <w:rPr>
          <w:rFonts w:ascii="Myriad Pro" w:hAnsi="Myriad Pro"/>
          <w:sz w:val="20"/>
          <w:szCs w:val="20"/>
        </w:rPr>
        <w:t>USt</w:t>
      </w:r>
      <w:proofErr w:type="spellEnd"/>
      <w:r w:rsidR="002232B0">
        <w:rPr>
          <w:rFonts w:ascii="Myriad Pro" w:hAnsi="Myriad Pro"/>
          <w:sz w:val="20"/>
          <w:szCs w:val="20"/>
        </w:rPr>
        <w:t xml:space="preserve"> gekauft</w:t>
      </w:r>
      <w:r w:rsidR="00047356">
        <w:rPr>
          <w:rFonts w:ascii="Myriad Pro" w:hAnsi="Myriad Pro"/>
          <w:sz w:val="20"/>
          <w:szCs w:val="20"/>
        </w:rPr>
        <w:t xml:space="preserve"> (Nutzungsdauer 10 Jahre)</w:t>
      </w:r>
      <w:r w:rsidR="002232B0">
        <w:rPr>
          <w:rFonts w:ascii="Myriad Pro" w:hAnsi="Myriad Pro"/>
          <w:sz w:val="20"/>
          <w:szCs w:val="20"/>
        </w:rPr>
        <w:t>.</w:t>
      </w:r>
    </w:p>
    <w:p w14:paraId="723F83DF" w14:textId="56D9173C" w:rsidR="002232B0" w:rsidRDefault="002232B0" w:rsidP="006956FD">
      <w:pPr>
        <w:pStyle w:val="Listenabsatz"/>
        <w:numPr>
          <w:ilvl w:val="0"/>
          <w:numId w:val="2"/>
        </w:num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Am 01.07. d. J. wurde eine neue Kaffeemaschine</w:t>
      </w:r>
      <w:r w:rsidR="00047356">
        <w:rPr>
          <w:rFonts w:ascii="Myriad Pro" w:hAnsi="Myriad Pro"/>
          <w:sz w:val="20"/>
          <w:szCs w:val="20"/>
        </w:rPr>
        <w:t>mit einer Nutzungsdauer von 4 Jahren</w:t>
      </w:r>
      <w:r>
        <w:rPr>
          <w:rFonts w:ascii="Myriad Pro" w:hAnsi="Myriad Pro"/>
          <w:sz w:val="20"/>
          <w:szCs w:val="20"/>
        </w:rPr>
        <w:t xml:space="preserve"> um </w:t>
      </w:r>
      <w:r w:rsidR="00564F97">
        <w:rPr>
          <w:rFonts w:ascii="Myriad Pro" w:hAnsi="Myriad Pro"/>
          <w:sz w:val="20"/>
          <w:szCs w:val="20"/>
        </w:rPr>
        <w:t>1.</w:t>
      </w:r>
      <w:r>
        <w:rPr>
          <w:rFonts w:ascii="Myriad Pro" w:hAnsi="Myriad Pro"/>
          <w:sz w:val="20"/>
          <w:szCs w:val="20"/>
        </w:rPr>
        <w:t xml:space="preserve">480,00 EUR exkl. 20 % </w:t>
      </w:r>
      <w:proofErr w:type="spellStart"/>
      <w:r>
        <w:rPr>
          <w:rFonts w:ascii="Myriad Pro" w:hAnsi="Myriad Pro"/>
          <w:sz w:val="20"/>
          <w:szCs w:val="20"/>
        </w:rPr>
        <w:t>USt</w:t>
      </w:r>
      <w:proofErr w:type="spellEnd"/>
      <w:r>
        <w:rPr>
          <w:rFonts w:ascii="Myriad Pro" w:hAnsi="Myriad Pro"/>
          <w:sz w:val="20"/>
          <w:szCs w:val="20"/>
        </w:rPr>
        <w:t xml:space="preserve"> beim Lieferanten </w:t>
      </w:r>
      <w:proofErr w:type="spellStart"/>
      <w:r>
        <w:rPr>
          <w:rFonts w:ascii="Myriad Pro" w:hAnsi="Myriad Pro"/>
          <w:sz w:val="20"/>
          <w:szCs w:val="20"/>
        </w:rPr>
        <w:t>Biasi</w:t>
      </w:r>
      <w:proofErr w:type="spellEnd"/>
      <w:r>
        <w:rPr>
          <w:rFonts w:ascii="Myriad Pro" w:hAnsi="Myriad Pro"/>
          <w:sz w:val="20"/>
          <w:szCs w:val="20"/>
        </w:rPr>
        <w:t xml:space="preserve"> gekauft.</w:t>
      </w:r>
    </w:p>
    <w:p w14:paraId="09B302D1" w14:textId="77777777" w:rsidR="0010419C" w:rsidRDefault="0010419C" w:rsidP="006956FD">
      <w:pPr>
        <w:pStyle w:val="Listenabsatz"/>
        <w:numPr>
          <w:ilvl w:val="0"/>
          <w:numId w:val="2"/>
        </w:num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Am 14.08. d. J. wurde bei der </w:t>
      </w:r>
      <w:proofErr w:type="spellStart"/>
      <w:r>
        <w:rPr>
          <w:rFonts w:ascii="Myriad Pro" w:hAnsi="Myriad Pro"/>
          <w:sz w:val="20"/>
          <w:szCs w:val="20"/>
        </w:rPr>
        <w:t>Ital</w:t>
      </w:r>
      <w:proofErr w:type="spellEnd"/>
      <w:r>
        <w:rPr>
          <w:rFonts w:ascii="Myriad Pro" w:hAnsi="Myriad Pro"/>
          <w:sz w:val="20"/>
          <w:szCs w:val="20"/>
        </w:rPr>
        <w:t xml:space="preserve"> Office GmbH eine Schreibtischlampe um 144,00 EUR inkl. 20 % </w:t>
      </w:r>
      <w:proofErr w:type="spellStart"/>
      <w:r>
        <w:rPr>
          <w:rFonts w:ascii="Myriad Pro" w:hAnsi="Myriad Pro"/>
          <w:sz w:val="20"/>
          <w:szCs w:val="20"/>
        </w:rPr>
        <w:t>USt</w:t>
      </w:r>
      <w:proofErr w:type="spellEnd"/>
      <w:r>
        <w:rPr>
          <w:rFonts w:ascii="Myriad Pro" w:hAnsi="Myriad Pro"/>
          <w:sz w:val="20"/>
          <w:szCs w:val="20"/>
        </w:rPr>
        <w:t xml:space="preserve"> gekauft und mit Kreditkarte bezahlt. (Nutzungsdauer 5 Jahre).</w:t>
      </w:r>
    </w:p>
    <w:p w14:paraId="337FC8B2" w14:textId="526EC63A" w:rsidR="0010419C" w:rsidRDefault="0010419C" w:rsidP="006956FD">
      <w:pPr>
        <w:pStyle w:val="Listenabsatz"/>
        <w:numPr>
          <w:ilvl w:val="0"/>
          <w:numId w:val="2"/>
        </w:num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Am 30.09. d. J. wurde eine Ordnerdrehsäule beim Lieferanten </w:t>
      </w:r>
      <w:proofErr w:type="spellStart"/>
      <w:r>
        <w:rPr>
          <w:rFonts w:ascii="Myriad Pro" w:hAnsi="Myriad Pro"/>
          <w:sz w:val="20"/>
          <w:szCs w:val="20"/>
        </w:rPr>
        <w:t>Sieberth</w:t>
      </w:r>
      <w:proofErr w:type="spellEnd"/>
      <w:r>
        <w:rPr>
          <w:rFonts w:ascii="Myriad Pro" w:hAnsi="Myriad Pro"/>
          <w:sz w:val="20"/>
          <w:szCs w:val="20"/>
        </w:rPr>
        <w:t xml:space="preserve"> um </w:t>
      </w:r>
      <w:r w:rsidR="00564F97">
        <w:rPr>
          <w:rFonts w:ascii="Myriad Pro" w:hAnsi="Myriad Pro"/>
          <w:sz w:val="20"/>
          <w:szCs w:val="20"/>
        </w:rPr>
        <w:t>1.</w:t>
      </w:r>
      <w:r w:rsidR="00047356">
        <w:rPr>
          <w:rFonts w:ascii="Myriad Pro" w:hAnsi="Myriad Pro"/>
          <w:sz w:val="20"/>
          <w:szCs w:val="20"/>
        </w:rPr>
        <w:t>600</w:t>
      </w:r>
      <w:r>
        <w:rPr>
          <w:rFonts w:ascii="Myriad Pro" w:hAnsi="Myriad Pro"/>
          <w:sz w:val="20"/>
          <w:szCs w:val="20"/>
        </w:rPr>
        <w:t xml:space="preserve">,00 EUR zuzüglich 20 % </w:t>
      </w:r>
      <w:proofErr w:type="spellStart"/>
      <w:r>
        <w:rPr>
          <w:rFonts w:ascii="Myriad Pro" w:hAnsi="Myriad Pro"/>
          <w:sz w:val="20"/>
          <w:szCs w:val="20"/>
        </w:rPr>
        <w:t>USt</w:t>
      </w:r>
      <w:proofErr w:type="spellEnd"/>
      <w:r>
        <w:rPr>
          <w:rFonts w:ascii="Myriad Pro" w:hAnsi="Myriad Pro"/>
          <w:sz w:val="20"/>
          <w:szCs w:val="20"/>
        </w:rPr>
        <w:t xml:space="preserve"> gegen Barzahlung gekauft. Die Nutzungsdauer beträgt 8 Jahre.</w:t>
      </w:r>
    </w:p>
    <w:tbl>
      <w:tblPr>
        <w:tblW w:w="14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820"/>
        <w:gridCol w:w="1320"/>
        <w:gridCol w:w="2000"/>
        <w:gridCol w:w="1900"/>
        <w:gridCol w:w="1320"/>
        <w:gridCol w:w="580"/>
        <w:gridCol w:w="1320"/>
        <w:gridCol w:w="1320"/>
        <w:gridCol w:w="1320"/>
      </w:tblGrid>
      <w:tr w:rsidR="006956FD" w:rsidRPr="00912106" w14:paraId="0B201595" w14:textId="77777777" w:rsidTr="006D55C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140E" w14:textId="77777777" w:rsidR="006956FD" w:rsidRPr="00912106" w:rsidRDefault="006956FD" w:rsidP="006D55CB">
            <w:pPr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2A30" w14:textId="77777777" w:rsidR="006956FD" w:rsidRPr="00912106" w:rsidRDefault="006956FD" w:rsidP="006D55CB">
            <w:pPr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49C1" w14:textId="77777777" w:rsidR="006956FD" w:rsidRPr="00912106" w:rsidRDefault="006956FD" w:rsidP="006D55CB">
            <w:pPr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548C" w14:textId="77777777" w:rsidR="006956FD" w:rsidRPr="00912106" w:rsidRDefault="006956FD" w:rsidP="006D55CB">
            <w:pPr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33C3" w14:textId="77777777" w:rsidR="006956FD" w:rsidRPr="00912106" w:rsidRDefault="006956FD" w:rsidP="006D55CB">
            <w:pPr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7C76" w14:textId="77777777" w:rsidR="006956FD" w:rsidRPr="00912106" w:rsidRDefault="006956FD" w:rsidP="006D55CB">
            <w:pPr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6C53" w14:textId="77777777" w:rsidR="006956FD" w:rsidRPr="00912106" w:rsidRDefault="006956FD" w:rsidP="006D55CB">
            <w:pPr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5B21" w14:textId="77777777" w:rsidR="006956FD" w:rsidRPr="00912106" w:rsidRDefault="006956FD" w:rsidP="006D55CB">
            <w:pPr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FCEB" w14:textId="77777777" w:rsidR="006956FD" w:rsidRPr="00912106" w:rsidRDefault="006956FD" w:rsidP="006D55CB">
            <w:pPr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ADD9" w14:textId="77777777" w:rsidR="006956FD" w:rsidRPr="00912106" w:rsidRDefault="006956FD" w:rsidP="006D55CB">
            <w:pPr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</w:tr>
      <w:tr w:rsidR="006956FD" w:rsidRPr="00912106" w14:paraId="472E08EB" w14:textId="77777777" w:rsidTr="006D55CB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68E8AE00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Anl. Nr.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416821AA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Bezeichnung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2E041FC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Datum d. Anschaffung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0050487A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Lieferant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2F92153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Anschaffungs- bzw. Herstellungskosten inkl. Nebenkosten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4A803F0D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 xml:space="preserve">Datum d. </w:t>
            </w:r>
            <w:proofErr w:type="spellStart"/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Inbetrieb-nahme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4FFAC0B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ND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4F77DF10" w14:textId="0BD934F6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Buchwert (BW) 01.01.20</w:t>
            </w:r>
            <w:r w:rsidR="00A67481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44B54413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Abschreibung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79016FE1" w14:textId="3CA8E635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Buchwert (BW) 31.12.20</w:t>
            </w:r>
            <w:r w:rsidR="00A67481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24</w:t>
            </w:r>
          </w:p>
        </w:tc>
      </w:tr>
      <w:tr w:rsidR="006956FD" w:rsidRPr="00912106" w14:paraId="74869489" w14:textId="77777777" w:rsidTr="002232B0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F4B7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E60C" w14:textId="77777777" w:rsidR="006956FD" w:rsidRPr="00912106" w:rsidRDefault="006956FD" w:rsidP="006D55CB">
            <w:pPr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Regale Büro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44D6" w14:textId="4DC9C523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15.06.201</w:t>
            </w:r>
            <w:r w:rsidR="00A67481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7D8F" w14:textId="77777777" w:rsidR="006956FD" w:rsidRPr="00912106" w:rsidRDefault="006956FD" w:rsidP="006D55CB">
            <w:pPr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Sieberth</w:t>
            </w:r>
            <w:proofErr w:type="spellEnd"/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, Wien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E385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2.400,00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0F80" w14:textId="72B51772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15.06.20</w:t>
            </w:r>
            <w:r w:rsidR="00A67481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8575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98D1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300,00 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766D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E7AC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 </w:t>
            </w:r>
          </w:p>
        </w:tc>
      </w:tr>
      <w:tr w:rsidR="006956FD" w:rsidRPr="00912106" w14:paraId="1E958DEC" w14:textId="77777777" w:rsidTr="002232B0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50EA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18AB" w14:textId="77777777" w:rsidR="006956FD" w:rsidRPr="00912106" w:rsidRDefault="006956FD" w:rsidP="006D55CB">
            <w:pPr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Drehsessel rot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3509" w14:textId="28299B5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22.10.201</w:t>
            </w:r>
            <w:r w:rsidR="00A67481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56BC" w14:textId="77777777" w:rsidR="006956FD" w:rsidRPr="00912106" w:rsidRDefault="006956FD" w:rsidP="006D55CB">
            <w:pPr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Latzer, Wien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5A8B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3DB9" w14:textId="54CDAC6D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22.10.201</w:t>
            </w:r>
            <w:r w:rsidR="00A67481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90AA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94E9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1,00 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8F99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E26E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 </w:t>
            </w:r>
          </w:p>
        </w:tc>
      </w:tr>
      <w:tr w:rsidR="006956FD" w:rsidRPr="00912106" w14:paraId="69DB9498" w14:textId="77777777" w:rsidTr="002232B0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6927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F5E1" w14:textId="77777777" w:rsidR="006956FD" w:rsidRPr="00912106" w:rsidRDefault="006956FD" w:rsidP="006D55CB">
            <w:pPr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Drehsessel grün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841E" w14:textId="3347C635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10.03.20</w:t>
            </w:r>
            <w:r w:rsidR="00A67481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4266" w14:textId="77777777" w:rsidR="006956FD" w:rsidRPr="00912106" w:rsidRDefault="006956FD" w:rsidP="006D55CB">
            <w:pPr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Ital</w:t>
            </w:r>
            <w:proofErr w:type="spellEnd"/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 xml:space="preserve"> Office, Linz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122E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415B" w14:textId="762ECB62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10.03.20</w:t>
            </w:r>
            <w:r w:rsidR="00A67481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2750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E714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320,00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BAE3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8163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 </w:t>
            </w:r>
          </w:p>
        </w:tc>
      </w:tr>
      <w:tr w:rsidR="006956FD" w:rsidRPr="00912106" w14:paraId="0F306047" w14:textId="77777777" w:rsidTr="002232B0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7F0F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353E" w14:textId="77777777" w:rsidR="006956FD" w:rsidRPr="00912106" w:rsidRDefault="006956FD" w:rsidP="006D55CB">
            <w:pPr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80B5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A340" w14:textId="77777777" w:rsidR="006956FD" w:rsidRPr="00912106" w:rsidRDefault="006956FD" w:rsidP="006D55CB">
            <w:pPr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C610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184C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F633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CD29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4E13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00E0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 </w:t>
            </w:r>
          </w:p>
        </w:tc>
      </w:tr>
      <w:tr w:rsidR="006956FD" w:rsidRPr="00912106" w14:paraId="429D16FB" w14:textId="77777777" w:rsidTr="002232B0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4189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F206" w14:textId="77777777" w:rsidR="006956FD" w:rsidRPr="00912106" w:rsidRDefault="006956FD" w:rsidP="006D55CB">
            <w:pPr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8E13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23BA" w14:textId="77777777" w:rsidR="006956FD" w:rsidRPr="00912106" w:rsidRDefault="006956FD" w:rsidP="006D55CB">
            <w:pPr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7296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9A11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5325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8B88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B920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B680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 </w:t>
            </w:r>
          </w:p>
        </w:tc>
      </w:tr>
      <w:tr w:rsidR="006956FD" w:rsidRPr="00912106" w14:paraId="6CB504E2" w14:textId="77777777" w:rsidTr="002232B0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63CB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1699" w14:textId="77777777" w:rsidR="006956FD" w:rsidRPr="00912106" w:rsidRDefault="006956FD" w:rsidP="006D55CB">
            <w:pPr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B9BB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2616" w14:textId="77777777" w:rsidR="006956FD" w:rsidRPr="00912106" w:rsidRDefault="006956FD" w:rsidP="006D55CB">
            <w:pPr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C3BB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9715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B24E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4496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F7B3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5342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 </w:t>
            </w:r>
          </w:p>
        </w:tc>
      </w:tr>
      <w:tr w:rsidR="006956FD" w:rsidRPr="00912106" w14:paraId="597B57A0" w14:textId="77777777" w:rsidTr="002232B0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4051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6B1E" w14:textId="77777777" w:rsidR="006956FD" w:rsidRPr="00912106" w:rsidRDefault="006956FD" w:rsidP="006D55CB">
            <w:pPr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5C4E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E039" w14:textId="77777777" w:rsidR="006956FD" w:rsidRPr="00912106" w:rsidRDefault="006956FD" w:rsidP="006D55CB">
            <w:pPr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B3E9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DD3E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6712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E553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5513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B561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 </w:t>
            </w:r>
          </w:p>
        </w:tc>
      </w:tr>
      <w:tr w:rsidR="006956FD" w:rsidRPr="00912106" w14:paraId="70AB6C6F" w14:textId="77777777" w:rsidTr="002232B0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8C09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193A" w14:textId="77777777" w:rsidR="006956FD" w:rsidRPr="00912106" w:rsidRDefault="006956FD" w:rsidP="006D55CB">
            <w:pPr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8563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ED18" w14:textId="77777777" w:rsidR="006956FD" w:rsidRPr="00912106" w:rsidRDefault="006956FD" w:rsidP="006D55CB">
            <w:pPr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B285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7B73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AA2B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00B9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8F87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EB1C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 </w:t>
            </w:r>
          </w:p>
        </w:tc>
      </w:tr>
      <w:tr w:rsidR="006956FD" w:rsidRPr="00912106" w14:paraId="50527C02" w14:textId="77777777" w:rsidTr="002232B0">
        <w:trPr>
          <w:trHeight w:val="3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C14D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A539" w14:textId="77777777" w:rsidR="006956FD" w:rsidRPr="00912106" w:rsidRDefault="006956FD" w:rsidP="006D55CB">
            <w:pPr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7E76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26FF" w14:textId="77777777" w:rsidR="006956FD" w:rsidRPr="00912106" w:rsidRDefault="006956FD" w:rsidP="006D55CB">
            <w:pPr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CBF8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BFF0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21AB" w14:textId="77777777" w:rsidR="006956FD" w:rsidRPr="00912106" w:rsidRDefault="006956FD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81E7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3A29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F60F" w14:textId="77777777" w:rsidR="006956FD" w:rsidRPr="00912106" w:rsidRDefault="006956FD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  <w:r w:rsidRPr="00912106"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  <w:t> </w:t>
            </w:r>
          </w:p>
        </w:tc>
      </w:tr>
      <w:tr w:rsidR="002232B0" w:rsidRPr="00912106" w14:paraId="578B20BB" w14:textId="77777777" w:rsidTr="002232B0">
        <w:trPr>
          <w:trHeight w:val="3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3B69" w14:textId="77777777" w:rsidR="002232B0" w:rsidRPr="00912106" w:rsidRDefault="002232B0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E716" w14:textId="77777777" w:rsidR="002232B0" w:rsidRPr="00912106" w:rsidRDefault="002232B0" w:rsidP="006D55CB">
            <w:pPr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11CD1" w14:textId="77777777" w:rsidR="002232B0" w:rsidRPr="00912106" w:rsidRDefault="002232B0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B785D" w14:textId="77777777" w:rsidR="002232B0" w:rsidRPr="00912106" w:rsidRDefault="002232B0" w:rsidP="006D55CB">
            <w:pPr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5339D" w14:textId="77777777" w:rsidR="002232B0" w:rsidRPr="00912106" w:rsidRDefault="002232B0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1834" w14:textId="77777777" w:rsidR="002232B0" w:rsidRPr="00912106" w:rsidRDefault="002232B0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662B" w14:textId="77777777" w:rsidR="002232B0" w:rsidRPr="00912106" w:rsidRDefault="002232B0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F734F" w14:textId="77777777" w:rsidR="002232B0" w:rsidRPr="00912106" w:rsidRDefault="002232B0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788ED" w14:textId="77777777" w:rsidR="002232B0" w:rsidRPr="00912106" w:rsidRDefault="002232B0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C9CE0" w14:textId="77777777" w:rsidR="002232B0" w:rsidRPr="00912106" w:rsidRDefault="002232B0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</w:tr>
      <w:tr w:rsidR="002232B0" w:rsidRPr="00912106" w14:paraId="6803EA97" w14:textId="77777777" w:rsidTr="002232B0">
        <w:trPr>
          <w:trHeight w:val="3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37A3B" w14:textId="77777777" w:rsidR="002232B0" w:rsidRPr="00912106" w:rsidRDefault="002232B0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EA2C" w14:textId="77777777" w:rsidR="002232B0" w:rsidRPr="00912106" w:rsidRDefault="002232B0" w:rsidP="006D55CB">
            <w:pPr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8716E" w14:textId="77777777" w:rsidR="002232B0" w:rsidRPr="00912106" w:rsidRDefault="002232B0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43B77" w14:textId="77777777" w:rsidR="002232B0" w:rsidRPr="00912106" w:rsidRDefault="002232B0" w:rsidP="006D55CB">
            <w:pPr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080B" w14:textId="77777777" w:rsidR="002232B0" w:rsidRPr="00912106" w:rsidRDefault="002232B0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3503C" w14:textId="77777777" w:rsidR="002232B0" w:rsidRPr="00912106" w:rsidRDefault="002232B0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D727" w14:textId="77777777" w:rsidR="002232B0" w:rsidRPr="00912106" w:rsidRDefault="002232B0" w:rsidP="006D55C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C657" w14:textId="77777777" w:rsidR="002232B0" w:rsidRPr="00912106" w:rsidRDefault="002232B0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8C2E8" w14:textId="77777777" w:rsidR="002232B0" w:rsidRPr="00912106" w:rsidRDefault="002232B0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2D2D" w14:textId="77777777" w:rsidR="002232B0" w:rsidRPr="00912106" w:rsidRDefault="002232B0" w:rsidP="006D55C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de-AT"/>
              </w:rPr>
            </w:pPr>
          </w:p>
        </w:tc>
      </w:tr>
    </w:tbl>
    <w:p w14:paraId="794B9B7D" w14:textId="77777777" w:rsidR="0010419C" w:rsidRDefault="0010419C" w:rsidP="0010419C"/>
    <w:sectPr w:rsidR="0010419C" w:rsidSect="0079613E">
      <w:footerReference w:type="default" r:id="rId8"/>
      <w:pgSz w:w="16840" w:h="11900" w:orient="landscape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FDDE" w14:textId="77777777" w:rsidR="0079613E" w:rsidRDefault="0079613E" w:rsidP="0010419C">
      <w:r>
        <w:separator/>
      </w:r>
    </w:p>
  </w:endnote>
  <w:endnote w:type="continuationSeparator" w:id="0">
    <w:p w14:paraId="72B6B37F" w14:textId="77777777" w:rsidR="0079613E" w:rsidRDefault="0079613E" w:rsidP="0010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3350" w14:textId="77777777" w:rsidR="0010419C" w:rsidRPr="0010419C" w:rsidRDefault="0010419C" w:rsidP="0010419C">
    <w:pPr>
      <w:pStyle w:val="Fuzeile"/>
      <w:jc w:val="right"/>
      <w:rPr>
        <w:sz w:val="16"/>
      </w:rPr>
    </w:pPr>
    <w:r w:rsidRPr="0010419C">
      <w:rPr>
        <w:sz w:val="16"/>
      </w:rPr>
      <w:t>©frö18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17573" w14:textId="77777777" w:rsidR="0079613E" w:rsidRDefault="0079613E" w:rsidP="0010419C">
      <w:r>
        <w:separator/>
      </w:r>
    </w:p>
  </w:footnote>
  <w:footnote w:type="continuationSeparator" w:id="0">
    <w:p w14:paraId="15C110BB" w14:textId="77777777" w:rsidR="0079613E" w:rsidRDefault="0079613E" w:rsidP="00104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56E0"/>
    <w:multiLevelType w:val="hybridMultilevel"/>
    <w:tmpl w:val="385EEE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6643D"/>
    <w:multiLevelType w:val="hybridMultilevel"/>
    <w:tmpl w:val="13B44064"/>
    <w:lvl w:ilvl="0" w:tplc="A3FC7C3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3522387">
    <w:abstractNumId w:val="1"/>
  </w:num>
  <w:num w:numId="2" w16cid:durableId="53681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FD"/>
    <w:rsid w:val="00047356"/>
    <w:rsid w:val="0010419C"/>
    <w:rsid w:val="001D6DE7"/>
    <w:rsid w:val="002232B0"/>
    <w:rsid w:val="00564F97"/>
    <w:rsid w:val="006956FD"/>
    <w:rsid w:val="0079613E"/>
    <w:rsid w:val="00912106"/>
    <w:rsid w:val="00A67481"/>
    <w:rsid w:val="00AB7841"/>
    <w:rsid w:val="00BF6E72"/>
    <w:rsid w:val="00D969D5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289D"/>
  <w15:chartTrackingRefBased/>
  <w15:docId w15:val="{B3D16733-395C-4F47-B127-6D2507B7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56FD"/>
    <w:pPr>
      <w:spacing w:line="276" w:lineRule="auto"/>
      <w:ind w:left="720"/>
      <w:contextualSpacing/>
    </w:pPr>
    <w:rPr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041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419C"/>
  </w:style>
  <w:style w:type="paragraph" w:styleId="Fuzeile">
    <w:name w:val="footer"/>
    <w:basedOn w:val="Standard"/>
    <w:link w:val="FuzeileZchn"/>
    <w:uiPriority w:val="99"/>
    <w:unhideWhenUsed/>
    <w:rsid w:val="001041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HOLZHEU Werner</cp:lastModifiedBy>
  <cp:revision>3</cp:revision>
  <cp:lastPrinted>2024-04-03T10:52:00Z</cp:lastPrinted>
  <dcterms:created xsi:type="dcterms:W3CDTF">2024-04-03T10:51:00Z</dcterms:created>
  <dcterms:modified xsi:type="dcterms:W3CDTF">2024-04-03T10:52:00Z</dcterms:modified>
</cp:coreProperties>
</file>