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4797" w14:textId="44A1B07B" w:rsidR="005B193B" w:rsidRPr="00BB0639" w:rsidRDefault="005B193B" w:rsidP="005B193B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t xml:space="preserve">AB __: </w:t>
      </w:r>
      <w:r w:rsidR="001C21AD">
        <w:rPr>
          <w:rFonts w:asciiTheme="majorHAnsi" w:hAnsiTheme="majorHAnsi"/>
          <w:b/>
        </w:rPr>
        <w:t>Kassabuch</w:t>
      </w:r>
      <w:r w:rsidR="004C3023">
        <w:rPr>
          <w:rFonts w:asciiTheme="majorHAnsi" w:hAnsiTheme="majorHAnsi"/>
          <w:b/>
        </w:rPr>
        <w:t xml:space="preserve"> (Bruttomethode) /1</w:t>
      </w:r>
    </w:p>
    <w:p w14:paraId="69292D31" w14:textId="77777777" w:rsidR="005B193B" w:rsidRPr="00BB0639" w:rsidRDefault="005B193B" w:rsidP="005B193B">
      <w:pPr>
        <w:rPr>
          <w:rFonts w:asciiTheme="majorHAnsi" w:hAnsiTheme="majorHAnsi"/>
          <w:sz w:val="20"/>
        </w:rPr>
      </w:pPr>
    </w:p>
    <w:p w14:paraId="6BB799A0" w14:textId="35F558A1" w:rsidR="005B193B" w:rsidRPr="00863B7D" w:rsidRDefault="001C21AD" w:rsidP="00863B7D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eastAsia="Times New Roman" w:cs="Times New Roman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2B85DC5" wp14:editId="712EF1E2">
            <wp:simplePos x="0" y="0"/>
            <wp:positionH relativeFrom="column">
              <wp:posOffset>3584029</wp:posOffset>
            </wp:positionH>
            <wp:positionV relativeFrom="paragraph">
              <wp:posOffset>36195</wp:posOffset>
            </wp:positionV>
            <wp:extent cx="2358390" cy="744220"/>
            <wp:effectExtent l="0" t="0" r="3810" b="0"/>
            <wp:wrapTight wrapText="bothSides">
              <wp:wrapPolygon edited="0">
                <wp:start x="8142" y="0"/>
                <wp:lineTo x="0" y="10321"/>
                <wp:lineTo x="0" y="19904"/>
                <wp:lineTo x="19541" y="20642"/>
                <wp:lineTo x="20472" y="20642"/>
                <wp:lineTo x="20937" y="20642"/>
                <wp:lineTo x="21170" y="15481"/>
                <wp:lineTo x="21402" y="1474"/>
                <wp:lineTo x="21402" y="0"/>
                <wp:lineTo x="8142" y="0"/>
              </wp:wrapPolygon>
            </wp:wrapTight>
            <wp:docPr id="1" name="Bild 1" descr="ildergebnis für keb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dergebnis für keb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93B" w:rsidRPr="00863B7D">
        <w:rPr>
          <w:rFonts w:asciiTheme="majorHAnsi" w:hAnsiTheme="majorHAnsi"/>
          <w:noProof/>
          <w:sz w:val="21"/>
          <w:szCs w:val="21"/>
        </w:rPr>
        <w:t>Erfassen Sie die folgenden Geschäftsfälle für den Keba</w:t>
      </w:r>
      <w:r w:rsidR="000703E1">
        <w:rPr>
          <w:rFonts w:asciiTheme="majorHAnsi" w:hAnsiTheme="majorHAnsi"/>
          <w:noProof/>
          <w:sz w:val="21"/>
          <w:szCs w:val="21"/>
        </w:rPr>
        <w:t>p</w:t>
      </w:r>
      <w:r w:rsidR="005B193B" w:rsidRPr="00863B7D">
        <w:rPr>
          <w:rFonts w:asciiTheme="majorHAnsi" w:hAnsiTheme="majorHAnsi"/>
          <w:noProof/>
          <w:sz w:val="21"/>
          <w:szCs w:val="21"/>
        </w:rPr>
        <w:t>stand von Ümit Kücück im Kassabuch</w:t>
      </w:r>
      <w:r>
        <w:rPr>
          <w:rFonts w:asciiTheme="majorHAnsi" w:hAnsiTheme="majorHAnsi"/>
          <w:noProof/>
          <w:sz w:val="21"/>
          <w:szCs w:val="21"/>
        </w:rPr>
        <w:t xml:space="preserve"> nach der </w:t>
      </w:r>
      <w:r w:rsidRPr="00AA5A67">
        <w:rPr>
          <w:rFonts w:asciiTheme="majorHAnsi" w:hAnsiTheme="majorHAnsi"/>
          <w:b/>
          <w:noProof/>
          <w:sz w:val="21"/>
          <w:szCs w:val="21"/>
        </w:rPr>
        <w:t>Bruttomethode</w:t>
      </w:r>
      <w:r w:rsidR="005B193B" w:rsidRPr="00863B7D">
        <w:rPr>
          <w:rFonts w:asciiTheme="majorHAnsi" w:hAnsiTheme="majorHAnsi"/>
          <w:noProof/>
          <w:sz w:val="21"/>
          <w:szCs w:val="21"/>
        </w:rPr>
        <w:t>.</w:t>
      </w:r>
    </w:p>
    <w:p w14:paraId="7D8D6D62" w14:textId="77777777" w:rsidR="00863B7D" w:rsidRPr="00863B7D" w:rsidRDefault="00863B7D" w:rsidP="00863B7D">
      <w:pPr>
        <w:jc w:val="both"/>
        <w:rPr>
          <w:rFonts w:asciiTheme="majorHAnsi" w:hAnsiTheme="majorHAnsi"/>
          <w:sz w:val="21"/>
          <w:szCs w:val="21"/>
        </w:rPr>
      </w:pPr>
    </w:p>
    <w:p w14:paraId="35AA35EC" w14:textId="41993F54" w:rsidR="005B193B" w:rsidRPr="00BB0639" w:rsidRDefault="005B193B" w:rsidP="005B193B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Letz</w:t>
      </w:r>
      <w:r w:rsidR="009E61C8">
        <w:rPr>
          <w:rFonts w:asciiTheme="majorHAnsi" w:hAnsiTheme="majorHAnsi"/>
          <w:sz w:val="21"/>
          <w:szCs w:val="21"/>
        </w:rPr>
        <w:t>t</w:t>
      </w:r>
      <w:r>
        <w:rPr>
          <w:rFonts w:asciiTheme="majorHAnsi" w:hAnsiTheme="majorHAnsi"/>
          <w:sz w:val="21"/>
          <w:szCs w:val="21"/>
        </w:rPr>
        <w:t>e Belegnummer am 23.10.20..: 154; letzte Kassabuch-Nr. 93, Anfangsbestand in der Kassa am 2</w:t>
      </w:r>
      <w:r w:rsidR="008A4458">
        <w:rPr>
          <w:rFonts w:asciiTheme="majorHAnsi" w:hAnsiTheme="majorHAnsi"/>
          <w:sz w:val="21"/>
          <w:szCs w:val="21"/>
        </w:rPr>
        <w:t>4</w:t>
      </w:r>
      <w:r>
        <w:rPr>
          <w:rFonts w:asciiTheme="majorHAnsi" w:hAnsiTheme="majorHAnsi"/>
          <w:sz w:val="21"/>
          <w:szCs w:val="21"/>
        </w:rPr>
        <w:t>.10.20..: 675,00 EUR</w:t>
      </w:r>
    </w:p>
    <w:p w14:paraId="5DE3792C" w14:textId="77777777" w:rsidR="005B193B" w:rsidRPr="00BB0639" w:rsidRDefault="005B193B" w:rsidP="005B193B">
      <w:pPr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7489"/>
      </w:tblGrid>
      <w:tr w:rsidR="005B193B" w:rsidRPr="00BB0639" w14:paraId="25767E89" w14:textId="77777777" w:rsidTr="005B193B">
        <w:tc>
          <w:tcPr>
            <w:tcW w:w="825" w:type="dxa"/>
            <w:shd w:val="clear" w:color="auto" w:fill="CCCCCC"/>
          </w:tcPr>
          <w:p w14:paraId="7AAC7009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44530E6B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7489" w:type="dxa"/>
            <w:shd w:val="clear" w:color="auto" w:fill="CCCCCC"/>
          </w:tcPr>
          <w:p w14:paraId="415CF02B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</w:tr>
      <w:tr w:rsidR="005B193B" w:rsidRPr="00BB0639" w14:paraId="2B3E122A" w14:textId="77777777" w:rsidTr="005B193B">
        <w:tc>
          <w:tcPr>
            <w:tcW w:w="825" w:type="dxa"/>
          </w:tcPr>
          <w:p w14:paraId="4DE10A3C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24.10.</w:t>
            </w:r>
          </w:p>
        </w:tc>
        <w:tc>
          <w:tcPr>
            <w:tcW w:w="866" w:type="dxa"/>
          </w:tcPr>
          <w:p w14:paraId="4D52900A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736CAD37" w14:textId="04A055C6" w:rsidR="005B193B" w:rsidRPr="00BB0639" w:rsidRDefault="003311C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Zahlung der Standmiete in der Höhe von 450,00 EUR inkl. 20 % USt in bar.</w:t>
            </w:r>
          </w:p>
        </w:tc>
      </w:tr>
      <w:tr w:rsidR="005B193B" w:rsidRPr="00BB0639" w14:paraId="12A0C76D" w14:textId="77777777" w:rsidTr="005B193B">
        <w:tc>
          <w:tcPr>
            <w:tcW w:w="825" w:type="dxa"/>
          </w:tcPr>
          <w:p w14:paraId="074BA06A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7B55BD19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234469EF" w14:textId="2E501230" w:rsidR="005B193B" w:rsidRPr="00BB0639" w:rsidRDefault="003311C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Barkauf von Getränken um 150,00 EUR zuzüglich 20 % USt.</w:t>
            </w:r>
          </w:p>
        </w:tc>
      </w:tr>
      <w:tr w:rsidR="005B193B" w:rsidRPr="00BB0639" w14:paraId="6A4EB3E5" w14:textId="77777777" w:rsidTr="005B193B">
        <w:tc>
          <w:tcPr>
            <w:tcW w:w="825" w:type="dxa"/>
          </w:tcPr>
          <w:p w14:paraId="3D0F4CA8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0EFC9B61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0BE1A39F" w14:textId="4AE7440D" w:rsidR="005B193B" w:rsidRPr="00BB0639" w:rsidRDefault="003311C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Verpackungsmaterial um </w:t>
            </w:r>
            <w:r w:rsidR="009C6203">
              <w:rPr>
                <w:rFonts w:asciiTheme="majorHAnsi" w:hAnsiTheme="majorHAnsi"/>
                <w:sz w:val="21"/>
                <w:szCs w:val="21"/>
              </w:rPr>
              <w:t>36,00 EUR inkl. 20 % USt gegen Barzahlung.</w:t>
            </w:r>
          </w:p>
        </w:tc>
      </w:tr>
      <w:tr w:rsidR="005B193B" w:rsidRPr="00BB0639" w14:paraId="24941094" w14:textId="77777777" w:rsidTr="005B193B">
        <w:tc>
          <w:tcPr>
            <w:tcW w:w="825" w:type="dxa"/>
          </w:tcPr>
          <w:p w14:paraId="68584DAD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EA8DEDC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4F7A5ECF" w14:textId="252A8595" w:rsidR="005B193B" w:rsidRPr="00BB0639" w:rsidRDefault="009C6203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Porto 10,00 EUR in bar</w:t>
            </w:r>
          </w:p>
        </w:tc>
      </w:tr>
      <w:tr w:rsidR="005B193B" w:rsidRPr="00BB0639" w14:paraId="1E3500B1" w14:textId="77777777" w:rsidTr="005B193B">
        <w:tc>
          <w:tcPr>
            <w:tcW w:w="825" w:type="dxa"/>
          </w:tcPr>
          <w:p w14:paraId="5F4CCE63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209696E4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4C276405" w14:textId="27D9920F" w:rsidR="005B193B" w:rsidRPr="00BB0639" w:rsidRDefault="009C6203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inkl. USt: </w:t>
            </w:r>
            <w:r w:rsidR="00FA581A">
              <w:rPr>
                <w:rFonts w:asciiTheme="majorHAnsi" w:hAnsiTheme="majorHAnsi"/>
                <w:sz w:val="21"/>
                <w:szCs w:val="21"/>
              </w:rPr>
              <w:t>494,00 EUR</w:t>
            </w:r>
          </w:p>
        </w:tc>
      </w:tr>
      <w:tr w:rsidR="005B193B" w:rsidRPr="00BB0639" w14:paraId="71C17C72" w14:textId="77777777" w:rsidTr="005B193B">
        <w:tc>
          <w:tcPr>
            <w:tcW w:w="825" w:type="dxa"/>
          </w:tcPr>
          <w:p w14:paraId="726836DA" w14:textId="60C51CEB" w:rsidR="005B193B" w:rsidRPr="00BB0639" w:rsidRDefault="00FA581A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25.10.</w:t>
            </w:r>
          </w:p>
        </w:tc>
        <w:tc>
          <w:tcPr>
            <w:tcW w:w="866" w:type="dxa"/>
          </w:tcPr>
          <w:p w14:paraId="230D3E03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4E10B375" w14:textId="3CF3A3CF" w:rsidR="005B193B" w:rsidRPr="00BB0639" w:rsidRDefault="00975123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B7839">
              <w:rPr>
                <w:rFonts w:asciiTheme="majorHAnsi" w:hAnsiTheme="majorHAnsi"/>
                <w:sz w:val="21"/>
                <w:szCs w:val="21"/>
              </w:rPr>
              <w:t>Privateinzahlung in die</w:t>
            </w:r>
            <w:r w:rsidR="00C47148" w:rsidRPr="000B7839">
              <w:rPr>
                <w:rFonts w:asciiTheme="majorHAnsi" w:hAnsiTheme="majorHAnsi"/>
                <w:sz w:val="21"/>
                <w:szCs w:val="21"/>
              </w:rPr>
              <w:t xml:space="preserve"> Kassa</w:t>
            </w:r>
            <w:r w:rsidR="00FA581A">
              <w:rPr>
                <w:rFonts w:asciiTheme="majorHAnsi" w:hAnsiTheme="majorHAnsi"/>
                <w:sz w:val="21"/>
                <w:szCs w:val="21"/>
              </w:rPr>
              <w:t>: 600,00 EUR</w:t>
            </w:r>
          </w:p>
        </w:tc>
      </w:tr>
      <w:tr w:rsidR="005B193B" w:rsidRPr="00BB0639" w14:paraId="701AA886" w14:textId="77777777" w:rsidTr="005B193B">
        <w:tc>
          <w:tcPr>
            <w:tcW w:w="825" w:type="dxa"/>
          </w:tcPr>
          <w:p w14:paraId="26D025AA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A41B52A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65CFCDE5" w14:textId="31F29DBB" w:rsidR="005B193B" w:rsidRPr="00BB0639" w:rsidRDefault="00FA581A" w:rsidP="00551C9A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Lebensmitteln um 8</w:t>
            </w:r>
            <w:r w:rsidR="00551C9A">
              <w:rPr>
                <w:rFonts w:asciiTheme="majorHAnsi" w:hAnsiTheme="majorHAnsi"/>
                <w:sz w:val="21"/>
                <w:szCs w:val="21"/>
              </w:rPr>
              <w:t>0</w:t>
            </w:r>
            <w:r>
              <w:rPr>
                <w:rFonts w:asciiTheme="majorHAnsi" w:hAnsiTheme="majorHAnsi"/>
                <w:sz w:val="21"/>
                <w:szCs w:val="21"/>
              </w:rPr>
              <w:t>,00 EUR exkl. 10 % USt.</w:t>
            </w:r>
          </w:p>
        </w:tc>
      </w:tr>
      <w:tr w:rsidR="005B193B" w:rsidRPr="00BB0639" w14:paraId="0D52BF27" w14:textId="77777777" w:rsidTr="005B193B">
        <w:tc>
          <w:tcPr>
            <w:tcW w:w="825" w:type="dxa"/>
          </w:tcPr>
          <w:p w14:paraId="49C010D1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85210BE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2F593BAA" w14:textId="33401AD0" w:rsidR="005B193B" w:rsidRPr="005B193B" w:rsidRDefault="00FA581A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Büromaterial um 24,00 EUR brutto (20 % USt)</w:t>
            </w:r>
          </w:p>
        </w:tc>
      </w:tr>
      <w:tr w:rsidR="005B193B" w:rsidRPr="00BB0639" w14:paraId="13EA09A3" w14:textId="77777777" w:rsidTr="005B193B">
        <w:tc>
          <w:tcPr>
            <w:tcW w:w="825" w:type="dxa"/>
          </w:tcPr>
          <w:p w14:paraId="3A7BFF34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41FA4508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39372743" w14:textId="3D5161BF" w:rsidR="005B193B" w:rsidRPr="00BB0639" w:rsidRDefault="00FA581A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Ein Lieferant kommt vorbei, der von Ümit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Kücück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noch 200,00 EUR für ein elektronisches Messer bekommt und erhält den Betrag in bar. (ER74)</w:t>
            </w:r>
          </w:p>
        </w:tc>
      </w:tr>
      <w:tr w:rsidR="005B193B" w:rsidRPr="00BB0639" w14:paraId="70C7F3F2" w14:textId="77777777" w:rsidTr="005B193B">
        <w:tc>
          <w:tcPr>
            <w:tcW w:w="825" w:type="dxa"/>
          </w:tcPr>
          <w:p w14:paraId="148072F5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EC6D216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4C76487E" w14:textId="32CB7E03" w:rsidR="005B193B" w:rsidRPr="00BB0639" w:rsidRDefault="001E3B4D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Tageslosung inkl. USt: 405,00 EUR</w:t>
            </w:r>
          </w:p>
        </w:tc>
      </w:tr>
      <w:tr w:rsidR="00C47148" w:rsidRPr="00BB0639" w14:paraId="4FF62CD0" w14:textId="77777777" w:rsidTr="005B193B">
        <w:tc>
          <w:tcPr>
            <w:tcW w:w="825" w:type="dxa"/>
          </w:tcPr>
          <w:p w14:paraId="7B12036B" w14:textId="77777777" w:rsidR="00C47148" w:rsidRPr="00BB0639" w:rsidRDefault="00C47148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7D1A0FA9" w14:textId="77777777" w:rsidR="00C47148" w:rsidRPr="00BB0639" w:rsidRDefault="00C47148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6BD7C6E5" w14:textId="3221F783" w:rsidR="00C47148" w:rsidRDefault="00C47148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Einzahlung von 400,00 EUR auf das Bankkonto</w:t>
            </w:r>
          </w:p>
        </w:tc>
      </w:tr>
      <w:tr w:rsidR="005B193B" w:rsidRPr="00BB0639" w14:paraId="3F30B351" w14:textId="77777777" w:rsidTr="005B193B">
        <w:tc>
          <w:tcPr>
            <w:tcW w:w="825" w:type="dxa"/>
          </w:tcPr>
          <w:p w14:paraId="41E67384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40EA584F" w14:textId="77777777" w:rsidR="005B193B" w:rsidRPr="00BB0639" w:rsidRDefault="005B193B" w:rsidP="005B193B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794AA1DE" w14:textId="001B182E" w:rsidR="005B193B" w:rsidRPr="00BB0639" w:rsidRDefault="001E3B4D" w:rsidP="00C4714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Der Kassasturz ergibt einen Bargeldbestand in der Höhe von EUR</w:t>
            </w:r>
            <w:r w:rsidR="009900C3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47148">
              <w:rPr>
                <w:rFonts w:asciiTheme="majorHAnsi" w:hAnsiTheme="majorHAnsi"/>
                <w:sz w:val="21"/>
                <w:szCs w:val="21"/>
              </w:rPr>
              <w:t>783</w:t>
            </w:r>
            <w:r w:rsidR="009900C3">
              <w:rPr>
                <w:rFonts w:asciiTheme="majorHAnsi" w:hAnsiTheme="majorHAnsi"/>
                <w:sz w:val="21"/>
                <w:szCs w:val="21"/>
              </w:rPr>
              <w:t>,00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</w:tr>
    </w:tbl>
    <w:p w14:paraId="7C349CB5" w14:textId="32FE0126" w:rsidR="00260C40" w:rsidRDefault="00260C40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80"/>
        <w:gridCol w:w="3920"/>
        <w:gridCol w:w="1300"/>
        <w:gridCol w:w="1300"/>
        <w:gridCol w:w="740"/>
        <w:gridCol w:w="680"/>
      </w:tblGrid>
      <w:tr w:rsidR="00091A09" w:rsidRPr="00091A09" w14:paraId="1A564B75" w14:textId="77777777" w:rsidTr="00091A09">
        <w:trPr>
          <w:trHeight w:val="38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55E" w14:textId="77777777" w:rsidR="00091A09" w:rsidRPr="00091A09" w:rsidRDefault="00091A09" w:rsidP="00091A0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AT"/>
              </w:rPr>
              <w:t xml:space="preserve">Kassabuch </w:t>
            </w:r>
            <w:r w:rsidRPr="00091A09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AT"/>
              </w:rPr>
              <w:t>(Bruttomethode)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11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  <w:t xml:space="preserve"> = die Beträge werden jeweils brutto eingetragen)</w:t>
            </w:r>
          </w:p>
        </w:tc>
      </w:tr>
      <w:tr w:rsidR="00091A09" w:rsidRPr="00091A09" w14:paraId="5EEB317B" w14:textId="77777777" w:rsidTr="00091A09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7668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68BE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FB2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7E00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CB00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825D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E894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0951D668" w14:textId="77777777" w:rsidTr="00091A09">
        <w:trPr>
          <w:trHeight w:val="3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32F7" w14:textId="77777777" w:rsidR="00091A09" w:rsidRPr="00091A09" w:rsidRDefault="00091A09" w:rsidP="00091A09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Kassabuch vom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76E3486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F03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bis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BC856C7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D50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Seite: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DB9507E" w14:textId="77777777" w:rsidR="00091A09" w:rsidRPr="00091A09" w:rsidRDefault="00091A09" w:rsidP="00091A09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 </w:t>
            </w:r>
          </w:p>
        </w:tc>
      </w:tr>
      <w:tr w:rsidR="00091A09" w:rsidRPr="00091A09" w14:paraId="526ADD40" w14:textId="77777777" w:rsidTr="00091A09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0516" w14:textId="77777777" w:rsidR="00091A09" w:rsidRPr="00091A09" w:rsidRDefault="00091A09" w:rsidP="00091A09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E467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FADD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DA02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3F5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70B1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319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18299B89" w14:textId="77777777" w:rsidTr="00091A09">
        <w:trPr>
          <w:trHeight w:val="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8B6D429" w14:textId="77777777" w:rsidR="00091A09" w:rsidRPr="00091A09" w:rsidRDefault="00091A09" w:rsidP="00091A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Tag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8F62906" w14:textId="77777777" w:rsidR="00091A09" w:rsidRPr="00091A09" w:rsidRDefault="00091A09" w:rsidP="00091A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Beleg-Nr.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69095E3" w14:textId="77777777" w:rsidR="00091A09" w:rsidRPr="00091A09" w:rsidRDefault="00091A09" w:rsidP="00091A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Text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3D2DC9D" w14:textId="77777777" w:rsidR="00091A09" w:rsidRPr="00091A09" w:rsidRDefault="00091A09" w:rsidP="00091A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Einzahlung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B6640E3" w14:textId="77777777" w:rsidR="00091A09" w:rsidRPr="00091A09" w:rsidRDefault="00091A09" w:rsidP="00091A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Auszahlung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13BD" w14:textId="77777777" w:rsidR="00091A09" w:rsidRPr="00091A09" w:rsidRDefault="00091A09" w:rsidP="00091A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1A3E" w14:textId="77777777" w:rsidR="00091A09" w:rsidRPr="00091A09" w:rsidRDefault="00091A09" w:rsidP="00091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516FBCF6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9689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CF5A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7167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816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DA6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1F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1BA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1066359C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14E4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B68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D0B0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A37D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B0D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6FE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8CE0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184C0387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590B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DC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F806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DFE3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DBEA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852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40FD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1DAC6EC9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ED0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0F4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5DBE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1857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50A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2588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B564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4936F6D2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3FF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099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A4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1BB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50F8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25B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2C35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FFFC779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C302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1312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03A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6758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61A0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1BFB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328A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03EE8401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A2A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94D0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DB4F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72E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59D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8312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DFB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5187DA16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837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EC79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FF5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98A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0D50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8928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E3B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5DAB1ECF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0D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414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4C48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7E7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7946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30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9D6D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12CC400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E98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634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B07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B9F0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12B0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D65D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5AE4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0D8E43A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38C5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8AD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2908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CF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1A9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E2B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272F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316C98A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8114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A76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94D4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648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8C6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A97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159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1BA8110D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9489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112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869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08D0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725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946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C388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18885990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EA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C517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CB95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73A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EE7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DC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8B1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56C6E3B6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9525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903F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8A0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Summe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C2426D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1F3C5FA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CBA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C816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2DD0B946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905D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120F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8DD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Übertrag von Seite: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555048B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9C173F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20F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894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513F065" w14:textId="77777777" w:rsidTr="00091A09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6E4C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877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BC8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Übertrag auf Seite: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478FEB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A68F26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C11" w14:textId="77777777" w:rsidR="00091A09" w:rsidRPr="00091A09" w:rsidRDefault="00091A09" w:rsidP="00091A09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74B" w14:textId="77777777" w:rsidR="00091A09" w:rsidRPr="00091A09" w:rsidRDefault="00091A09" w:rsidP="00091A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</w:tbl>
    <w:p w14:paraId="696956AC" w14:textId="2272A4C7" w:rsidR="001828EE" w:rsidRPr="00091A09" w:rsidRDefault="008A4458" w:rsidP="00091A09">
      <w:pPr>
        <w:pStyle w:val="Listenabsatz"/>
        <w:numPr>
          <w:ilvl w:val="0"/>
          <w:numId w:val="2"/>
        </w:numPr>
        <w:rPr>
          <w:rFonts w:asciiTheme="majorHAnsi" w:hAnsiTheme="majorHAnsi"/>
          <w:noProof/>
          <w:sz w:val="21"/>
          <w:szCs w:val="21"/>
        </w:rPr>
      </w:pPr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C7E447" wp14:editId="648D5FA4">
            <wp:simplePos x="0" y="0"/>
            <wp:positionH relativeFrom="column">
              <wp:posOffset>4588510</wp:posOffset>
            </wp:positionH>
            <wp:positionV relativeFrom="paragraph">
              <wp:posOffset>109220</wp:posOffset>
            </wp:positionV>
            <wp:extent cx="1287145" cy="907415"/>
            <wp:effectExtent l="0" t="0" r="0" b="6985"/>
            <wp:wrapTight wrapText="bothSides">
              <wp:wrapPolygon edited="0">
                <wp:start x="7672" y="605"/>
                <wp:lineTo x="6394" y="3023"/>
                <wp:lineTo x="852" y="10883"/>
                <wp:lineTo x="852" y="15720"/>
                <wp:lineTo x="5115" y="21162"/>
                <wp:lineTo x="8525" y="21162"/>
                <wp:lineTo x="12361" y="21162"/>
                <wp:lineTo x="15771" y="21162"/>
                <wp:lineTo x="20460" y="15115"/>
                <wp:lineTo x="20034" y="10883"/>
                <wp:lineTo x="13214" y="605"/>
                <wp:lineTo x="7672" y="605"/>
              </wp:wrapPolygon>
            </wp:wrapTight>
            <wp:docPr id="5" name="Bild 5" descr="ttp://www.roesner-sylt-werbung.de/wp-content/uploads/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www.roesner-sylt-werbung.de/wp-content/uploads/m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7" b="16275"/>
                    <a:stretch/>
                  </pic:blipFill>
                  <pic:spPr bwMode="auto">
                    <a:xfrm>
                      <a:off x="0" y="0"/>
                      <a:ext cx="128714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EE" w:rsidRPr="00091A09">
        <w:rPr>
          <w:rFonts w:asciiTheme="majorHAnsi" w:hAnsiTheme="majorHAnsi"/>
          <w:noProof/>
          <w:sz w:val="21"/>
          <w:szCs w:val="21"/>
        </w:rPr>
        <w:t xml:space="preserve">Erfassen Sie die folgenden Geschäftsfälle für </w:t>
      </w:r>
      <w:r w:rsidR="001C21AD" w:rsidRPr="00091A09">
        <w:rPr>
          <w:rFonts w:asciiTheme="majorHAnsi" w:hAnsiTheme="majorHAnsi"/>
          <w:noProof/>
          <w:sz w:val="21"/>
          <w:szCs w:val="21"/>
        </w:rPr>
        <w:t xml:space="preserve">den </w:t>
      </w:r>
      <w:r w:rsidR="001828EE" w:rsidRPr="00091A09">
        <w:rPr>
          <w:rFonts w:asciiTheme="majorHAnsi" w:hAnsiTheme="majorHAnsi"/>
          <w:noProof/>
          <w:sz w:val="21"/>
          <w:szCs w:val="21"/>
        </w:rPr>
        <w:t>Fahrradverleih von Lara Novacek im Kassabuch</w:t>
      </w:r>
      <w:r w:rsidR="001C21AD" w:rsidRPr="00091A09">
        <w:rPr>
          <w:rFonts w:asciiTheme="majorHAnsi" w:hAnsiTheme="majorHAnsi"/>
          <w:noProof/>
          <w:sz w:val="21"/>
          <w:szCs w:val="21"/>
        </w:rPr>
        <w:t xml:space="preserve"> nach der </w:t>
      </w:r>
      <w:r w:rsidR="001C21AD" w:rsidRPr="00091A09">
        <w:rPr>
          <w:rFonts w:asciiTheme="majorHAnsi" w:hAnsiTheme="majorHAnsi"/>
          <w:b/>
          <w:noProof/>
          <w:sz w:val="21"/>
          <w:szCs w:val="21"/>
        </w:rPr>
        <w:t>Bruttomethode</w:t>
      </w:r>
      <w:r w:rsidR="001828EE" w:rsidRPr="00091A09">
        <w:rPr>
          <w:rFonts w:asciiTheme="majorHAnsi" w:hAnsiTheme="majorHAnsi"/>
          <w:noProof/>
          <w:sz w:val="21"/>
          <w:szCs w:val="21"/>
        </w:rPr>
        <w:t>.</w:t>
      </w:r>
    </w:p>
    <w:p w14:paraId="092EF541" w14:textId="77777777" w:rsidR="001828EE" w:rsidRPr="00863B7D" w:rsidRDefault="001828EE" w:rsidP="001828EE">
      <w:pPr>
        <w:jc w:val="both"/>
        <w:rPr>
          <w:rFonts w:asciiTheme="majorHAnsi" w:hAnsiTheme="majorHAnsi"/>
          <w:sz w:val="21"/>
          <w:szCs w:val="21"/>
        </w:rPr>
      </w:pPr>
    </w:p>
    <w:p w14:paraId="69838040" w14:textId="2F1F41D3" w:rsidR="001828EE" w:rsidRPr="00BB0639" w:rsidRDefault="001828EE" w:rsidP="001828EE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Letz</w:t>
      </w:r>
      <w:r w:rsidR="009E61C8">
        <w:rPr>
          <w:rFonts w:asciiTheme="majorHAnsi" w:hAnsiTheme="majorHAnsi"/>
          <w:sz w:val="21"/>
          <w:szCs w:val="21"/>
        </w:rPr>
        <w:t>t</w:t>
      </w:r>
      <w:r>
        <w:rPr>
          <w:rFonts w:asciiTheme="majorHAnsi" w:hAnsiTheme="majorHAnsi"/>
          <w:sz w:val="21"/>
          <w:szCs w:val="21"/>
        </w:rPr>
        <w:t xml:space="preserve">e Belegnummer am 14.07.20..: 108; letzte Kassabuch-Nr. 41, Anfangsbestand in der Kassa am </w:t>
      </w:r>
      <w:r w:rsidR="008C49C4">
        <w:rPr>
          <w:rFonts w:asciiTheme="majorHAnsi" w:hAnsiTheme="majorHAnsi"/>
          <w:sz w:val="21"/>
          <w:szCs w:val="21"/>
        </w:rPr>
        <w:t>15.07</w:t>
      </w:r>
      <w:r>
        <w:rPr>
          <w:rFonts w:asciiTheme="majorHAnsi" w:hAnsiTheme="majorHAnsi"/>
          <w:sz w:val="21"/>
          <w:szCs w:val="21"/>
        </w:rPr>
        <w:t xml:space="preserve">.20..: </w:t>
      </w:r>
      <w:r w:rsidR="004B0A30">
        <w:rPr>
          <w:rFonts w:asciiTheme="majorHAnsi" w:hAnsiTheme="majorHAnsi"/>
          <w:sz w:val="21"/>
          <w:szCs w:val="21"/>
        </w:rPr>
        <w:t>46</w:t>
      </w:r>
      <w:r>
        <w:rPr>
          <w:rFonts w:asciiTheme="majorHAnsi" w:hAnsiTheme="majorHAnsi"/>
          <w:sz w:val="21"/>
          <w:szCs w:val="21"/>
        </w:rPr>
        <w:t>5,00 EUR</w:t>
      </w:r>
    </w:p>
    <w:p w14:paraId="74DBF595" w14:textId="77777777" w:rsidR="001828EE" w:rsidRPr="00BB0639" w:rsidRDefault="001828EE" w:rsidP="001828EE">
      <w:pPr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7489"/>
      </w:tblGrid>
      <w:tr w:rsidR="001828EE" w:rsidRPr="00BB0639" w14:paraId="4683B165" w14:textId="77777777" w:rsidTr="00C94752">
        <w:tc>
          <w:tcPr>
            <w:tcW w:w="825" w:type="dxa"/>
            <w:shd w:val="clear" w:color="auto" w:fill="CCCCCC"/>
          </w:tcPr>
          <w:p w14:paraId="35694945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232CA486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7489" w:type="dxa"/>
            <w:shd w:val="clear" w:color="auto" w:fill="CCCCCC"/>
          </w:tcPr>
          <w:p w14:paraId="02B074F6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</w:tr>
      <w:tr w:rsidR="001828EE" w:rsidRPr="00BB0639" w14:paraId="04282481" w14:textId="77777777" w:rsidTr="00C94752">
        <w:tc>
          <w:tcPr>
            <w:tcW w:w="825" w:type="dxa"/>
          </w:tcPr>
          <w:p w14:paraId="45395A18" w14:textId="77777777" w:rsidR="001828EE" w:rsidRPr="00BB0639" w:rsidRDefault="008A4458" w:rsidP="008A4458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15</w:t>
            </w:r>
            <w:r w:rsidR="001828EE">
              <w:rPr>
                <w:rFonts w:asciiTheme="majorHAnsi" w:hAnsiTheme="majorHAnsi"/>
                <w:sz w:val="21"/>
                <w:szCs w:val="21"/>
              </w:rPr>
              <w:t>.</w:t>
            </w:r>
            <w:r>
              <w:rPr>
                <w:rFonts w:asciiTheme="majorHAnsi" w:hAnsiTheme="majorHAnsi"/>
                <w:sz w:val="21"/>
                <w:szCs w:val="21"/>
              </w:rPr>
              <w:t>07</w:t>
            </w:r>
            <w:r w:rsidR="001828E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6" w:type="dxa"/>
          </w:tcPr>
          <w:p w14:paraId="44421280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35CC92CA" w14:textId="69F02AD1" w:rsidR="001828EE" w:rsidRPr="00BB0639" w:rsidRDefault="000F417A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Radschlössern um </w:t>
            </w:r>
            <w:r w:rsidR="003C472A">
              <w:rPr>
                <w:rFonts w:asciiTheme="majorHAnsi" w:hAnsiTheme="majorHAnsi"/>
                <w:sz w:val="21"/>
                <w:szCs w:val="21"/>
              </w:rPr>
              <w:t>230,00 EUR exkl. 20 % USt gegen Barzahlung.</w:t>
            </w:r>
          </w:p>
        </w:tc>
      </w:tr>
      <w:tr w:rsidR="001828EE" w:rsidRPr="00BB0639" w14:paraId="27BEE510" w14:textId="77777777" w:rsidTr="00C94752">
        <w:tc>
          <w:tcPr>
            <w:tcW w:w="825" w:type="dxa"/>
          </w:tcPr>
          <w:p w14:paraId="130D2988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7AFEF083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215DD4F1" w14:textId="14EF47EE" w:rsidR="001828EE" w:rsidRPr="00BB0639" w:rsidRDefault="003C472A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Tankrechnung für den Firmen-LKW in der Höhe von 70,00 EUR zuzüglich 20 % USt.</w:t>
            </w:r>
            <w:r w:rsidR="00BA4F24">
              <w:rPr>
                <w:rFonts w:asciiTheme="majorHAnsi" w:hAnsiTheme="majorHAnsi"/>
                <w:sz w:val="21"/>
                <w:szCs w:val="21"/>
              </w:rPr>
              <w:t xml:space="preserve"> Es wird bar bezahlt.</w:t>
            </w:r>
          </w:p>
        </w:tc>
      </w:tr>
      <w:tr w:rsidR="001828EE" w:rsidRPr="00BB0639" w14:paraId="31AA1361" w14:textId="77777777" w:rsidTr="00C94752">
        <w:tc>
          <w:tcPr>
            <w:tcW w:w="825" w:type="dxa"/>
          </w:tcPr>
          <w:p w14:paraId="6166638A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30057EF9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5DE4E821" w14:textId="05AC6280" w:rsidR="001828EE" w:rsidRPr="00BB0639" w:rsidRDefault="00BA4F24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Bark</w:t>
            </w:r>
            <w:r w:rsidR="003C472A">
              <w:rPr>
                <w:rFonts w:asciiTheme="majorHAnsi" w:hAnsiTheme="majorHAnsi"/>
                <w:sz w:val="21"/>
                <w:szCs w:val="21"/>
              </w:rPr>
              <w:t>auf eines Tone</w:t>
            </w:r>
            <w:r w:rsidR="0048614E">
              <w:rPr>
                <w:rFonts w:asciiTheme="majorHAnsi" w:hAnsiTheme="majorHAnsi"/>
                <w:sz w:val="21"/>
                <w:szCs w:val="21"/>
              </w:rPr>
              <w:t>r</w:t>
            </w:r>
            <w:r w:rsidR="003C472A">
              <w:rPr>
                <w:rFonts w:asciiTheme="majorHAnsi" w:hAnsiTheme="majorHAnsi"/>
                <w:sz w:val="21"/>
                <w:szCs w:val="21"/>
              </w:rPr>
              <w:t>s für den Drucker um 79,00 EUR inkl. 20 % USt.</w:t>
            </w:r>
          </w:p>
        </w:tc>
      </w:tr>
      <w:tr w:rsidR="001828EE" w:rsidRPr="00BB0639" w14:paraId="36E3BE90" w14:textId="77777777" w:rsidTr="00C94752">
        <w:tc>
          <w:tcPr>
            <w:tcW w:w="825" w:type="dxa"/>
          </w:tcPr>
          <w:p w14:paraId="64B63E76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3E8726FC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61EF5D86" w14:textId="082A1728" w:rsidR="001828EE" w:rsidRPr="00BB0639" w:rsidRDefault="00BA4F24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Barzahlung von 18,00 EUR inkl. 20 % USt für die Zustellung von Radhelmen.</w:t>
            </w:r>
          </w:p>
        </w:tc>
      </w:tr>
      <w:tr w:rsidR="001828EE" w:rsidRPr="00BB0639" w14:paraId="2942B9F8" w14:textId="77777777" w:rsidTr="00C94752">
        <w:tc>
          <w:tcPr>
            <w:tcW w:w="825" w:type="dxa"/>
          </w:tcPr>
          <w:p w14:paraId="5A126ED5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032B706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04A42C43" w14:textId="012BC0B2" w:rsidR="001828EE" w:rsidRPr="00BB0639" w:rsidRDefault="00BA4F24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 eine Aushilfe werden 80,00 EUR in bar für 8 Stunden Arbeit bezahlt.</w:t>
            </w:r>
          </w:p>
        </w:tc>
      </w:tr>
      <w:tr w:rsidR="001828EE" w:rsidRPr="00BB0639" w14:paraId="7075A7EF" w14:textId="77777777" w:rsidTr="00C94752">
        <w:tc>
          <w:tcPr>
            <w:tcW w:w="825" w:type="dxa"/>
          </w:tcPr>
          <w:p w14:paraId="7FE51856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2E392C2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3F81C52A" w14:textId="1016C2E5" w:rsidR="001828EE" w:rsidRPr="00BB0639" w:rsidRDefault="000F417A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inkl. </w:t>
            </w:r>
            <w:r w:rsidR="00C00FB3">
              <w:rPr>
                <w:rFonts w:asciiTheme="majorHAnsi" w:hAnsiTheme="majorHAnsi"/>
                <w:sz w:val="21"/>
                <w:szCs w:val="21"/>
              </w:rPr>
              <w:t xml:space="preserve">20 % </w:t>
            </w:r>
            <w:r>
              <w:rPr>
                <w:rFonts w:asciiTheme="majorHAnsi" w:hAnsiTheme="majorHAnsi"/>
                <w:sz w:val="21"/>
                <w:szCs w:val="21"/>
              </w:rPr>
              <w:t>USt: 395,00 EUR</w:t>
            </w:r>
          </w:p>
        </w:tc>
      </w:tr>
      <w:tr w:rsidR="001828EE" w:rsidRPr="00BB0639" w14:paraId="7DDC5133" w14:textId="77777777" w:rsidTr="00C94752">
        <w:tc>
          <w:tcPr>
            <w:tcW w:w="825" w:type="dxa"/>
          </w:tcPr>
          <w:p w14:paraId="6CB86732" w14:textId="1E5F210D" w:rsidR="001828EE" w:rsidRPr="00BB0639" w:rsidRDefault="000F417A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16.07.</w:t>
            </w:r>
          </w:p>
        </w:tc>
        <w:tc>
          <w:tcPr>
            <w:tcW w:w="866" w:type="dxa"/>
          </w:tcPr>
          <w:p w14:paraId="795BCE3D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5203FBB6" w14:textId="3DA791F5" w:rsidR="001828EE" w:rsidRPr="00BB0639" w:rsidRDefault="003C472A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Aus einer Druckerei werden Flyer abgeholt und dafür 150,00 EUR inkl. 20 % USt bezahlt.</w:t>
            </w:r>
          </w:p>
        </w:tc>
      </w:tr>
      <w:tr w:rsidR="001828EE" w:rsidRPr="00BB0639" w14:paraId="1CEE94F1" w14:textId="77777777" w:rsidTr="00C94752">
        <w:tc>
          <w:tcPr>
            <w:tcW w:w="825" w:type="dxa"/>
          </w:tcPr>
          <w:p w14:paraId="08241ACD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C24D4F4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5C0A9478" w14:textId="50EC42F6" w:rsidR="001828EE" w:rsidRPr="005B193B" w:rsidRDefault="008C49C4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Reinigungsmaterial um 40,00 EUR exkl. 20 % USt in bar.</w:t>
            </w:r>
          </w:p>
        </w:tc>
      </w:tr>
      <w:tr w:rsidR="001828EE" w:rsidRPr="00BB0639" w14:paraId="7E88C12D" w14:textId="77777777" w:rsidTr="00C94752">
        <w:tc>
          <w:tcPr>
            <w:tcW w:w="825" w:type="dxa"/>
          </w:tcPr>
          <w:p w14:paraId="07D490C2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00C22697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334F269A" w14:textId="42E8BB78" w:rsidR="001828EE" w:rsidRPr="00BB0639" w:rsidRDefault="008C49C4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Barzahlung für die Reparatur des Firmen-Laptops in der Höhe von 35,00 EUR exkl. 20 % USt.</w:t>
            </w:r>
          </w:p>
        </w:tc>
      </w:tr>
      <w:tr w:rsidR="001828EE" w:rsidRPr="00BB0639" w14:paraId="75C55B6E" w14:textId="77777777" w:rsidTr="00C94752">
        <w:tc>
          <w:tcPr>
            <w:tcW w:w="825" w:type="dxa"/>
          </w:tcPr>
          <w:p w14:paraId="5F67E1E1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2F516701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60E96B47" w14:textId="4FFBF5EF" w:rsidR="001828EE" w:rsidRPr="00BB0639" w:rsidRDefault="00BA4F24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inkl. </w:t>
            </w:r>
            <w:r w:rsidR="00C00FB3">
              <w:rPr>
                <w:rFonts w:asciiTheme="majorHAnsi" w:hAnsiTheme="majorHAnsi"/>
                <w:sz w:val="21"/>
                <w:szCs w:val="21"/>
              </w:rPr>
              <w:t xml:space="preserve">20 % </w:t>
            </w:r>
            <w:r>
              <w:rPr>
                <w:rFonts w:asciiTheme="majorHAnsi" w:hAnsiTheme="majorHAnsi"/>
                <w:sz w:val="21"/>
                <w:szCs w:val="21"/>
              </w:rPr>
              <w:t>USt: 460,00 EUR</w:t>
            </w:r>
          </w:p>
        </w:tc>
      </w:tr>
      <w:tr w:rsidR="001828EE" w:rsidRPr="00BB0639" w14:paraId="36797AD5" w14:textId="77777777" w:rsidTr="00C94752">
        <w:tc>
          <w:tcPr>
            <w:tcW w:w="825" w:type="dxa"/>
          </w:tcPr>
          <w:p w14:paraId="2F518698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5A543F7" w14:textId="77777777" w:rsidR="001828EE" w:rsidRPr="00BB0639" w:rsidRDefault="001828EE" w:rsidP="00C9475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102D5744" w14:textId="0F8369F7" w:rsidR="001828EE" w:rsidRPr="00BB0639" w:rsidRDefault="000F417A" w:rsidP="000F417A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Der Kassasturz ergibt einen Bargeldbestand in der Höhe von </w:t>
            </w:r>
            <w:r w:rsidR="004B0A30">
              <w:rPr>
                <w:rFonts w:asciiTheme="majorHAnsi" w:hAnsiTheme="majorHAnsi"/>
                <w:sz w:val="21"/>
                <w:szCs w:val="21"/>
              </w:rPr>
              <w:t xml:space="preserve">539,50 </w:t>
            </w:r>
            <w:r>
              <w:rPr>
                <w:rFonts w:asciiTheme="majorHAnsi" w:hAnsiTheme="majorHAnsi"/>
                <w:sz w:val="21"/>
                <w:szCs w:val="21"/>
              </w:rPr>
              <w:t>EUR.</w:t>
            </w:r>
          </w:p>
        </w:tc>
      </w:tr>
    </w:tbl>
    <w:p w14:paraId="0942E9BB" w14:textId="404AEC4F" w:rsidR="00260C40" w:rsidRDefault="00260C40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80"/>
        <w:gridCol w:w="3920"/>
        <w:gridCol w:w="1300"/>
        <w:gridCol w:w="1300"/>
        <w:gridCol w:w="740"/>
        <w:gridCol w:w="680"/>
      </w:tblGrid>
      <w:tr w:rsidR="00091A09" w:rsidRPr="00091A09" w14:paraId="241AD6B1" w14:textId="77777777" w:rsidTr="00031BD4">
        <w:trPr>
          <w:trHeight w:val="38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2B6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AT"/>
              </w:rPr>
              <w:t xml:space="preserve">Kassabuch </w:t>
            </w:r>
            <w:r w:rsidRPr="00091A09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AT"/>
              </w:rPr>
              <w:t>(Bruttomethode)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205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  <w:t xml:space="preserve"> = die Beträge werden jeweils brutto eingetragen)</w:t>
            </w:r>
          </w:p>
        </w:tc>
      </w:tr>
      <w:tr w:rsidR="00091A09" w:rsidRPr="00091A09" w14:paraId="3D6AE882" w14:textId="77777777" w:rsidTr="00031BD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0E6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7E9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EE1A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27B8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BA9A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69FC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9953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4B97F3AE" w14:textId="77777777" w:rsidTr="00031BD4">
        <w:trPr>
          <w:trHeight w:val="3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78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Kassabuch vom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FCFB06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D05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bis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CD7660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FF2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Seite: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FF8EC8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 </w:t>
            </w:r>
          </w:p>
        </w:tc>
      </w:tr>
      <w:tr w:rsidR="00091A09" w:rsidRPr="00091A09" w14:paraId="0D0C97EF" w14:textId="77777777" w:rsidTr="00031BD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9D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9FC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C2F3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CC47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E22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25C4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883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207CFCCE" w14:textId="77777777" w:rsidTr="00031BD4">
        <w:trPr>
          <w:trHeight w:val="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72D6419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Tag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365D65E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Beleg-Nr.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4DDB255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Text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80F4D14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Einzahlung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E0CEF2D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Auszahlung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754E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F0A7" w14:textId="77777777" w:rsidR="00091A09" w:rsidRPr="00091A09" w:rsidRDefault="00091A09" w:rsidP="00031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DCCA74F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1EE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3B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8F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48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CE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3C7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1F6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5FEAB234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861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456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1FF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25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A2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5F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35D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250A8722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504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AE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1C6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18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D1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92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6BC1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3953FE37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9C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93F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3A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510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D62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69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2A1B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3F755DA0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447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EA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71B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3C2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0A6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B20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1D8C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40E3E17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8DD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DB8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97E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B7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E4D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DEA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D09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3723FEBE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E0E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09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29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83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C0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565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904E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BE50A2B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2F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DB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37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248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20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7F3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7AA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83AC08E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5A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FE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76F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42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02A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8CC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1078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52F2F5C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64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006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E1E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87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A09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B08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0CB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DE85F22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0C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67E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72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F4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80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7BE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A69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07AEC9BF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984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EE0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20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65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BB9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96F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53A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2FA44606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564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DA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2B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6A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4A5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B9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69AA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4FC13501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0E8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DC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A5B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48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8CC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70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35BB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C3531E4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462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F10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F7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Summe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732ECEF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5C7FCA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81C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42C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14CCFC5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E3B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1FA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1AC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Übertrag von Seite: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FAA6CC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1D083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0C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573E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A34BFB8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A82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0C0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CB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Übertrag auf Seite: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F99C5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3EEEF6D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81A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3D7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</w:tbl>
    <w:p w14:paraId="15586C04" w14:textId="77777777" w:rsidR="00260C40" w:rsidRDefault="00260C40">
      <w:r>
        <w:br w:type="page"/>
      </w:r>
    </w:p>
    <w:p w14:paraId="670D720A" w14:textId="1C0CD2F8" w:rsidR="001C21AD" w:rsidRPr="00863B7D" w:rsidRDefault="00F1394B" w:rsidP="001C21AD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eastAsia="Times New Roman" w:cs="Times New Roman"/>
          <w:noProof/>
          <w:lang w:val="de-DE"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4DA85D29" wp14:editId="5E0012E0">
            <wp:simplePos x="0" y="0"/>
            <wp:positionH relativeFrom="column">
              <wp:posOffset>4909820</wp:posOffset>
            </wp:positionH>
            <wp:positionV relativeFrom="paragraph">
              <wp:posOffset>-133350</wp:posOffset>
            </wp:positionV>
            <wp:extent cx="948690" cy="948690"/>
            <wp:effectExtent l="0" t="0" r="0" b="0"/>
            <wp:wrapTight wrapText="bothSides">
              <wp:wrapPolygon edited="0">
                <wp:start x="8096" y="0"/>
                <wp:lineTo x="5205" y="2313"/>
                <wp:lineTo x="1157" y="7518"/>
                <wp:lineTo x="1157" y="10988"/>
                <wp:lineTo x="2892" y="18506"/>
                <wp:lineTo x="6361" y="20819"/>
                <wp:lineTo x="6940" y="20819"/>
                <wp:lineTo x="11566" y="20819"/>
                <wp:lineTo x="12145" y="20819"/>
                <wp:lineTo x="16193" y="18506"/>
                <wp:lineTo x="19084" y="10988"/>
                <wp:lineTo x="19663" y="6940"/>
                <wp:lineTo x="16771" y="2313"/>
                <wp:lineTo x="13880" y="0"/>
                <wp:lineTo x="8096" y="0"/>
              </wp:wrapPolygon>
            </wp:wrapTight>
            <wp:docPr id="7" name="Bild 7" descr="ttp://www.stadt-koeln.de/img/responsive/bilder-sport-bsg-golf_piktogramm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www.stadt-koeln.de/img/responsive/bilder-sport-bsg-golf_piktogramm_10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AD" w:rsidRPr="00863B7D">
        <w:rPr>
          <w:rFonts w:asciiTheme="majorHAnsi" w:hAnsiTheme="majorHAnsi"/>
          <w:noProof/>
          <w:sz w:val="21"/>
          <w:szCs w:val="21"/>
        </w:rPr>
        <w:t xml:space="preserve">Erfassen Sie die folgenden Geschäftsfälle für </w:t>
      </w:r>
      <w:r w:rsidR="001C21AD">
        <w:rPr>
          <w:rFonts w:asciiTheme="majorHAnsi" w:hAnsiTheme="majorHAnsi"/>
          <w:noProof/>
          <w:sz w:val="21"/>
          <w:szCs w:val="21"/>
        </w:rPr>
        <w:t>den Golflehrer James Loughlane</w:t>
      </w:r>
      <w:r w:rsidR="001C21AD" w:rsidRPr="00863B7D">
        <w:rPr>
          <w:rFonts w:asciiTheme="majorHAnsi" w:hAnsiTheme="majorHAnsi"/>
          <w:noProof/>
          <w:sz w:val="21"/>
          <w:szCs w:val="21"/>
        </w:rPr>
        <w:t xml:space="preserve"> im Kassabuch</w:t>
      </w:r>
      <w:r w:rsidR="001C21AD">
        <w:rPr>
          <w:rFonts w:asciiTheme="majorHAnsi" w:hAnsiTheme="majorHAnsi"/>
          <w:noProof/>
          <w:sz w:val="21"/>
          <w:szCs w:val="21"/>
        </w:rPr>
        <w:t xml:space="preserve"> nach der </w:t>
      </w:r>
      <w:r w:rsidR="001C21AD" w:rsidRPr="00AA5A67">
        <w:rPr>
          <w:rFonts w:asciiTheme="majorHAnsi" w:hAnsiTheme="majorHAnsi"/>
          <w:b/>
          <w:noProof/>
          <w:sz w:val="21"/>
          <w:szCs w:val="21"/>
        </w:rPr>
        <w:t>Bruttomethode</w:t>
      </w:r>
      <w:r w:rsidR="001C21AD" w:rsidRPr="00863B7D">
        <w:rPr>
          <w:rFonts w:asciiTheme="majorHAnsi" w:hAnsiTheme="majorHAnsi"/>
          <w:noProof/>
          <w:sz w:val="21"/>
          <w:szCs w:val="21"/>
        </w:rPr>
        <w:t>.</w:t>
      </w:r>
      <w:r w:rsidR="008F3CC4">
        <w:rPr>
          <w:rFonts w:asciiTheme="majorHAnsi" w:hAnsiTheme="majorHAnsi"/>
          <w:noProof/>
          <w:sz w:val="21"/>
          <w:szCs w:val="21"/>
        </w:rPr>
        <w:t xml:space="preserve"> Er handelt auch mit Golfausrüstung und passt Schläger an die Bedürfnisse seiner Kundinnen und Kunden an.</w:t>
      </w:r>
    </w:p>
    <w:p w14:paraId="09DCD1F0" w14:textId="77777777" w:rsidR="001C21AD" w:rsidRPr="00863B7D" w:rsidRDefault="001C21AD" w:rsidP="001C21AD">
      <w:pPr>
        <w:jc w:val="both"/>
        <w:rPr>
          <w:rFonts w:asciiTheme="majorHAnsi" w:hAnsiTheme="majorHAnsi"/>
          <w:sz w:val="21"/>
          <w:szCs w:val="21"/>
        </w:rPr>
      </w:pPr>
    </w:p>
    <w:p w14:paraId="776E91AA" w14:textId="5D2CF9FE" w:rsidR="001C21AD" w:rsidRPr="00BB0639" w:rsidRDefault="001C21AD" w:rsidP="001C21AD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Letz</w:t>
      </w:r>
      <w:r w:rsidR="009E61C8">
        <w:rPr>
          <w:rFonts w:asciiTheme="majorHAnsi" w:hAnsiTheme="majorHAnsi"/>
          <w:sz w:val="21"/>
          <w:szCs w:val="21"/>
        </w:rPr>
        <w:t>t</w:t>
      </w:r>
      <w:r>
        <w:rPr>
          <w:rFonts w:asciiTheme="majorHAnsi" w:hAnsiTheme="majorHAnsi"/>
          <w:sz w:val="21"/>
          <w:szCs w:val="21"/>
        </w:rPr>
        <w:t xml:space="preserve">e Belegnummer am 21.08.20..: 97; letzte Kassabuch-Nr. 56, Anfangsbestand in der Kassa am </w:t>
      </w:r>
      <w:r w:rsidR="00B77C8D">
        <w:rPr>
          <w:rFonts w:asciiTheme="majorHAnsi" w:hAnsiTheme="majorHAnsi"/>
          <w:sz w:val="21"/>
          <w:szCs w:val="21"/>
        </w:rPr>
        <w:t>22.08</w:t>
      </w:r>
      <w:r>
        <w:rPr>
          <w:rFonts w:asciiTheme="majorHAnsi" w:hAnsiTheme="majorHAnsi"/>
          <w:sz w:val="21"/>
          <w:szCs w:val="21"/>
        </w:rPr>
        <w:t xml:space="preserve">.20..: </w:t>
      </w:r>
      <w:r w:rsidR="00B77C8D">
        <w:rPr>
          <w:rFonts w:asciiTheme="majorHAnsi" w:hAnsiTheme="majorHAnsi"/>
          <w:sz w:val="21"/>
          <w:szCs w:val="21"/>
        </w:rPr>
        <w:t>390</w:t>
      </w:r>
      <w:r>
        <w:rPr>
          <w:rFonts w:asciiTheme="majorHAnsi" w:hAnsiTheme="majorHAnsi"/>
          <w:sz w:val="21"/>
          <w:szCs w:val="21"/>
        </w:rPr>
        <w:t>,00 EUR</w:t>
      </w:r>
    </w:p>
    <w:p w14:paraId="67D730C6" w14:textId="77777777" w:rsidR="001C21AD" w:rsidRPr="00BB0639" w:rsidRDefault="001C21AD" w:rsidP="001C21AD">
      <w:pPr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7489"/>
      </w:tblGrid>
      <w:tr w:rsidR="001C21AD" w:rsidRPr="00BB0639" w14:paraId="4C4EED48" w14:textId="77777777" w:rsidTr="001C21AD">
        <w:tc>
          <w:tcPr>
            <w:tcW w:w="825" w:type="dxa"/>
            <w:shd w:val="clear" w:color="auto" w:fill="CCCCCC"/>
          </w:tcPr>
          <w:p w14:paraId="45770C3F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031DB172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7489" w:type="dxa"/>
            <w:shd w:val="clear" w:color="auto" w:fill="CCCCCC"/>
          </w:tcPr>
          <w:p w14:paraId="252D0CC0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</w:tr>
      <w:tr w:rsidR="001C21AD" w:rsidRPr="00BB0639" w14:paraId="1CECF4C0" w14:textId="77777777" w:rsidTr="001C21AD">
        <w:tc>
          <w:tcPr>
            <w:tcW w:w="825" w:type="dxa"/>
          </w:tcPr>
          <w:p w14:paraId="0AF1B13C" w14:textId="77777777" w:rsidR="001C21AD" w:rsidRPr="00BB0639" w:rsidRDefault="00B77C8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22.08.</w:t>
            </w:r>
          </w:p>
        </w:tc>
        <w:tc>
          <w:tcPr>
            <w:tcW w:w="866" w:type="dxa"/>
          </w:tcPr>
          <w:p w14:paraId="7529089C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423C4341" w14:textId="6143220C" w:rsidR="001C21AD" w:rsidRPr="00BB0639" w:rsidRDefault="009028FE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Griffen um 190,00 EUR exkl. 20 % USt</w:t>
            </w:r>
            <w:r w:rsidR="00432B4D">
              <w:rPr>
                <w:rFonts w:asciiTheme="majorHAnsi" w:hAnsiTheme="majorHAnsi"/>
                <w:sz w:val="21"/>
                <w:szCs w:val="21"/>
              </w:rPr>
              <w:t xml:space="preserve"> gegen Barzahlung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</w:tr>
      <w:tr w:rsidR="001C21AD" w:rsidRPr="00BB0639" w14:paraId="26FA5266" w14:textId="77777777" w:rsidTr="001C21AD">
        <w:tc>
          <w:tcPr>
            <w:tcW w:w="825" w:type="dxa"/>
          </w:tcPr>
          <w:p w14:paraId="49761EF3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538E28C4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0FBED4E7" w14:textId="30E6326E" w:rsidR="001C21AD" w:rsidRPr="00BB0639" w:rsidRDefault="00432B4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Kopierpapier um 32,50 EUR inkl. 20 % USt gegen Barzahlung.</w:t>
            </w:r>
          </w:p>
        </w:tc>
      </w:tr>
      <w:tr w:rsidR="001C21AD" w:rsidRPr="00BB0639" w14:paraId="7910E243" w14:textId="77777777" w:rsidTr="001C21AD">
        <w:tc>
          <w:tcPr>
            <w:tcW w:w="825" w:type="dxa"/>
          </w:tcPr>
          <w:p w14:paraId="6C37DA89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35C79E8D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461A4689" w14:textId="0EE98D80" w:rsidR="001C21AD" w:rsidRPr="00BB0639" w:rsidRDefault="00432B4D" w:rsidP="00432B4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Barkauf von Doppelklebeband um 24,00 EUR brutto (20 % USt)</w:t>
            </w:r>
          </w:p>
        </w:tc>
      </w:tr>
      <w:tr w:rsidR="001C21AD" w:rsidRPr="00BB0639" w14:paraId="7CCD75D3" w14:textId="77777777" w:rsidTr="001C21AD">
        <w:tc>
          <w:tcPr>
            <w:tcW w:w="825" w:type="dxa"/>
          </w:tcPr>
          <w:p w14:paraId="17C52525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012EB936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78840C01" w14:textId="4CA7599C" w:rsidR="001C21AD" w:rsidRPr="00BB0639" w:rsidRDefault="00BE2F99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Privatentnahme von 100,00 EUR aus der Kasse, um ein Geschenk zu kaufen.</w:t>
            </w:r>
          </w:p>
        </w:tc>
      </w:tr>
      <w:tr w:rsidR="001C21AD" w:rsidRPr="00BB0639" w14:paraId="6CF31289" w14:textId="77777777" w:rsidTr="001C21AD">
        <w:tc>
          <w:tcPr>
            <w:tcW w:w="825" w:type="dxa"/>
          </w:tcPr>
          <w:p w14:paraId="712E27F2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2BF5857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51ACCAF6" w14:textId="7746F175" w:rsidR="001C21AD" w:rsidRPr="00BB0639" w:rsidRDefault="008F3CC4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inkl. </w:t>
            </w:r>
            <w:r w:rsidR="00C00FB3">
              <w:rPr>
                <w:rFonts w:asciiTheme="majorHAnsi" w:hAnsiTheme="majorHAnsi"/>
                <w:sz w:val="21"/>
                <w:szCs w:val="21"/>
              </w:rPr>
              <w:t xml:space="preserve">20 % </w:t>
            </w:r>
            <w:r>
              <w:rPr>
                <w:rFonts w:asciiTheme="majorHAnsi" w:hAnsiTheme="majorHAnsi"/>
                <w:sz w:val="21"/>
                <w:szCs w:val="21"/>
              </w:rPr>
              <w:t>USt: 1.470,00 EUR</w:t>
            </w:r>
          </w:p>
        </w:tc>
      </w:tr>
      <w:tr w:rsidR="001C21AD" w:rsidRPr="00BB0639" w14:paraId="3B6BC005" w14:textId="77777777" w:rsidTr="001C21AD">
        <w:tc>
          <w:tcPr>
            <w:tcW w:w="825" w:type="dxa"/>
          </w:tcPr>
          <w:p w14:paraId="441B0370" w14:textId="6A49C076" w:rsidR="001C21AD" w:rsidRPr="00BB0639" w:rsidRDefault="00CA64DB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23.08.</w:t>
            </w:r>
          </w:p>
        </w:tc>
        <w:tc>
          <w:tcPr>
            <w:tcW w:w="866" w:type="dxa"/>
          </w:tcPr>
          <w:p w14:paraId="5B5FA84B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7FC81F75" w14:textId="0E9EB869" w:rsidR="001C21AD" w:rsidRPr="00BB0639" w:rsidRDefault="008F3CC4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Bareinzahlung auf das Bankkonto von 700,00 EUR</w:t>
            </w:r>
          </w:p>
        </w:tc>
      </w:tr>
      <w:tr w:rsidR="001C21AD" w:rsidRPr="00BB0639" w14:paraId="44B4831B" w14:textId="77777777" w:rsidTr="001C21AD">
        <w:tc>
          <w:tcPr>
            <w:tcW w:w="825" w:type="dxa"/>
          </w:tcPr>
          <w:p w14:paraId="2FB244AD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50177EA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04622866" w14:textId="73293409" w:rsidR="001C21AD" w:rsidRPr="00BB0639" w:rsidRDefault="00432B4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Barkauf eines neuen Smartphones um 540,00 EUR zuzüglich 20 % USt.</w:t>
            </w:r>
          </w:p>
        </w:tc>
      </w:tr>
      <w:tr w:rsidR="001C21AD" w:rsidRPr="00BB0639" w14:paraId="70173DB7" w14:textId="77777777" w:rsidTr="001C21AD">
        <w:tc>
          <w:tcPr>
            <w:tcW w:w="825" w:type="dxa"/>
          </w:tcPr>
          <w:p w14:paraId="5C168989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7A727BB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12AC1E68" w14:textId="3AB879BF" w:rsidR="001C21AD" w:rsidRPr="005B193B" w:rsidRDefault="00BE2F99" w:rsidP="00377D7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zwei Fachbücher über Trainingslehre um </w:t>
            </w:r>
            <w:r w:rsidR="00377D77">
              <w:rPr>
                <w:rFonts w:asciiTheme="majorHAnsi" w:hAnsiTheme="majorHAnsi"/>
                <w:sz w:val="21"/>
                <w:szCs w:val="21"/>
              </w:rPr>
              <w:t>insgesamt 99,00 EUR inkl. 10 % USt in bar.</w:t>
            </w:r>
          </w:p>
        </w:tc>
      </w:tr>
      <w:tr w:rsidR="001C21AD" w:rsidRPr="00BB0639" w14:paraId="1E0E39B1" w14:textId="77777777" w:rsidTr="001C21AD">
        <w:tc>
          <w:tcPr>
            <w:tcW w:w="825" w:type="dxa"/>
          </w:tcPr>
          <w:p w14:paraId="46A78FB0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254036AB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2B7E0EE5" w14:textId="579E3F64" w:rsidR="001C21AD" w:rsidRPr="00BB0639" w:rsidRDefault="002232BE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Golfschuhen um 125,00 EUR inkl. USt gegen Barzahlung.</w:t>
            </w:r>
          </w:p>
        </w:tc>
      </w:tr>
      <w:tr w:rsidR="001C21AD" w:rsidRPr="00BB0639" w14:paraId="418F2C38" w14:textId="77777777" w:rsidTr="001C21AD">
        <w:tc>
          <w:tcPr>
            <w:tcW w:w="825" w:type="dxa"/>
          </w:tcPr>
          <w:p w14:paraId="22C7EE41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B0BFADE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45A40CE3" w14:textId="77AA012C" w:rsidR="001C21AD" w:rsidRPr="00BB0639" w:rsidRDefault="008F3CC4" w:rsidP="008F3CC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inkl. </w:t>
            </w:r>
            <w:r w:rsidR="00C00FB3">
              <w:rPr>
                <w:rFonts w:asciiTheme="majorHAnsi" w:hAnsiTheme="majorHAnsi"/>
                <w:sz w:val="21"/>
                <w:szCs w:val="21"/>
              </w:rPr>
              <w:t xml:space="preserve">20 % </w:t>
            </w:r>
            <w:r>
              <w:rPr>
                <w:rFonts w:asciiTheme="majorHAnsi" w:hAnsiTheme="majorHAnsi"/>
                <w:sz w:val="21"/>
                <w:szCs w:val="21"/>
              </w:rPr>
              <w:t>USt: 420,00 EUR</w:t>
            </w:r>
          </w:p>
        </w:tc>
      </w:tr>
      <w:tr w:rsidR="001C21AD" w:rsidRPr="00BB0639" w14:paraId="295A2102" w14:textId="77777777" w:rsidTr="001C21AD">
        <w:tc>
          <w:tcPr>
            <w:tcW w:w="825" w:type="dxa"/>
          </w:tcPr>
          <w:p w14:paraId="2CA02C53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7D126AD" w14:textId="77777777" w:rsidR="001C21AD" w:rsidRPr="00BB0639" w:rsidRDefault="001C21AD" w:rsidP="001C21AD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4DC56901" w14:textId="53CDCAAB" w:rsidR="001C21AD" w:rsidRPr="00BB0639" w:rsidRDefault="00E43317" w:rsidP="00E4331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Der Kassasturz ergibt einen Bargeldbestand in der Höhe von </w:t>
            </w:r>
            <w:r w:rsidR="00F138C6">
              <w:rPr>
                <w:rFonts w:asciiTheme="majorHAnsi" w:hAnsiTheme="majorHAnsi"/>
                <w:sz w:val="21"/>
                <w:szCs w:val="21"/>
              </w:rPr>
              <w:t>320,30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EUR.</w:t>
            </w:r>
          </w:p>
        </w:tc>
      </w:tr>
    </w:tbl>
    <w:p w14:paraId="69D22189" w14:textId="3ADDFF80" w:rsidR="00E41E05" w:rsidRDefault="00E41E05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80"/>
        <w:gridCol w:w="3920"/>
        <w:gridCol w:w="1300"/>
        <w:gridCol w:w="1300"/>
        <w:gridCol w:w="740"/>
        <w:gridCol w:w="680"/>
      </w:tblGrid>
      <w:tr w:rsidR="00091A09" w:rsidRPr="00091A09" w14:paraId="0C799BEF" w14:textId="77777777" w:rsidTr="00031BD4">
        <w:trPr>
          <w:trHeight w:val="38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EED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AT"/>
              </w:rPr>
              <w:t xml:space="preserve">Kassabuch </w:t>
            </w:r>
            <w:r w:rsidRPr="00091A09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AT"/>
              </w:rPr>
              <w:t>(Bruttomethode)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AA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  <w:t xml:space="preserve"> = die Beträge werden jeweils brutto eingetragen)</w:t>
            </w:r>
          </w:p>
        </w:tc>
      </w:tr>
      <w:tr w:rsidR="00091A09" w:rsidRPr="00091A09" w14:paraId="236C80CE" w14:textId="77777777" w:rsidTr="00031BD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D81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FA5E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C655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115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32E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D94D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44A7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3994B33D" w14:textId="77777777" w:rsidTr="00031BD4">
        <w:trPr>
          <w:trHeight w:val="3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12E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Kassabuch vom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C6057B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4CC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bis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DBC98C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2CF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Seite: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74FC06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 </w:t>
            </w:r>
          </w:p>
        </w:tc>
      </w:tr>
      <w:tr w:rsidR="00091A09" w:rsidRPr="00091A09" w14:paraId="59F0D27D" w14:textId="77777777" w:rsidTr="00031BD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0F1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B137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11D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9FF9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684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DE5F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DA1A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81BF8A3" w14:textId="77777777" w:rsidTr="00031BD4">
        <w:trPr>
          <w:trHeight w:val="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6C7E459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Tag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D8FE321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Beleg-Nr.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40936B0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Text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083E5A4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Einzahlung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F0D870A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Auszahlung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268E5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EB76" w14:textId="77777777" w:rsidR="00091A09" w:rsidRPr="00091A09" w:rsidRDefault="00091A09" w:rsidP="00031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57D69615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F3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64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7F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6E0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342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FC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1306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2B02842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99B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58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8E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B6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FC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4D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C332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497A53A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6A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78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C7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3E2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193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1A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63C6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D17DC11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9D7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16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2AD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9F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C3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DDC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733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1D65ADBF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6F6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028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B0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F0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F8D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D6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CA18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412C1F15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469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C0C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15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974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FD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2A3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D7F7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52C45940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485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FD2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989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B7C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797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00C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9204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22DC13D7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D61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565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948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1D7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17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2A4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B18B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04C8899F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E51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FD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FE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27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636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30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652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58B0651C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43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B2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3D9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8A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C15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02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2326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4E8982E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A3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70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7F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7F5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5C6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20E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6B7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2B7E0E5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46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18F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05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9D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F61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1B3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8898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1CAFCF01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B7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074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43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CF2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60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C81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D99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233FBEAB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A9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927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34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D44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48B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7DE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690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EA87D57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D1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2E2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4BD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Summe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9D63D1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AF38DF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8C4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F71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2D200EAA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663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6A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E6A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Übertrag von Seite: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500F97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6F4CF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119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14F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330B2F2F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56D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49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25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Übertrag auf Seite: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9E80E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9C3C15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D0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193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</w:tbl>
    <w:p w14:paraId="719F9F6C" w14:textId="77777777" w:rsidR="00091A09" w:rsidRDefault="00091A09"/>
    <w:p w14:paraId="30333A67" w14:textId="77777777" w:rsidR="00AC247B" w:rsidRDefault="00AC247B"/>
    <w:p w14:paraId="67A99CAF" w14:textId="239AF098" w:rsidR="00E41E05" w:rsidRPr="00863B7D" w:rsidRDefault="00637ED3" w:rsidP="00E41E05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noProof/>
          <w:sz w:val="21"/>
          <w:szCs w:val="21"/>
        </w:rPr>
      </w:pPr>
      <w:r>
        <w:rPr>
          <w:rFonts w:eastAsia="Times New Roman" w:cs="Times New Roman"/>
          <w:noProof/>
          <w:lang w:val="de-DE"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378CDC46" wp14:editId="4EAC91B5">
            <wp:simplePos x="0" y="0"/>
            <wp:positionH relativeFrom="column">
              <wp:posOffset>4083589</wp:posOffset>
            </wp:positionH>
            <wp:positionV relativeFrom="paragraph">
              <wp:posOffset>530</wp:posOffset>
            </wp:positionV>
            <wp:extent cx="1853565" cy="801370"/>
            <wp:effectExtent l="0" t="0" r="635" b="11430"/>
            <wp:wrapTight wrapText="bothSides">
              <wp:wrapPolygon edited="0">
                <wp:start x="0" y="0"/>
                <wp:lineTo x="0" y="21223"/>
                <wp:lineTo x="21311" y="21223"/>
                <wp:lineTo x="21311" y="0"/>
                <wp:lineTo x="0" y="0"/>
              </wp:wrapPolygon>
            </wp:wrapTight>
            <wp:docPr id="9" name="Bild 9" descr="ttp://www.beckersitaly.net/image/cache/data/waffle-machine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www.beckersitaly.net/image/cache/data/waffle-machine-10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91" b="29253"/>
                    <a:stretch/>
                  </pic:blipFill>
                  <pic:spPr bwMode="auto">
                    <a:xfrm>
                      <a:off x="0" y="0"/>
                      <a:ext cx="185356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05" w:rsidRPr="00863B7D">
        <w:rPr>
          <w:rFonts w:asciiTheme="majorHAnsi" w:hAnsiTheme="majorHAnsi"/>
          <w:noProof/>
          <w:sz w:val="21"/>
          <w:szCs w:val="21"/>
        </w:rPr>
        <w:t xml:space="preserve">Erfassen Sie die folgenden Geschäftsfälle für </w:t>
      </w:r>
      <w:r w:rsidR="00DF778D">
        <w:rPr>
          <w:rFonts w:asciiTheme="majorHAnsi" w:hAnsiTheme="majorHAnsi"/>
          <w:noProof/>
          <w:sz w:val="21"/>
          <w:szCs w:val="21"/>
        </w:rPr>
        <w:t xml:space="preserve">den </w:t>
      </w:r>
      <w:r w:rsidR="00E41E05">
        <w:rPr>
          <w:rFonts w:asciiTheme="majorHAnsi" w:hAnsiTheme="majorHAnsi"/>
          <w:noProof/>
          <w:sz w:val="21"/>
          <w:szCs w:val="21"/>
        </w:rPr>
        <w:t>Waffelstand von Elvira Navratil, den sie während der Weihnachtszeit auf einem Weihnachtsmarkt betreibt</w:t>
      </w:r>
      <w:r w:rsidR="00AA5A67">
        <w:rPr>
          <w:rFonts w:asciiTheme="majorHAnsi" w:hAnsiTheme="majorHAnsi"/>
          <w:noProof/>
          <w:sz w:val="21"/>
          <w:szCs w:val="21"/>
        </w:rPr>
        <w:t xml:space="preserve">, nach der </w:t>
      </w:r>
      <w:r w:rsidR="00821193">
        <w:rPr>
          <w:rFonts w:asciiTheme="majorHAnsi" w:hAnsiTheme="majorHAnsi"/>
          <w:b/>
          <w:noProof/>
          <w:sz w:val="21"/>
          <w:szCs w:val="21"/>
        </w:rPr>
        <w:t>Bruttomethode</w:t>
      </w:r>
      <w:r w:rsidR="00E41E05">
        <w:rPr>
          <w:rFonts w:asciiTheme="majorHAnsi" w:hAnsiTheme="majorHAnsi"/>
          <w:noProof/>
          <w:sz w:val="21"/>
          <w:szCs w:val="21"/>
        </w:rPr>
        <w:t>.</w:t>
      </w:r>
      <w:r w:rsidRPr="00637ED3">
        <w:rPr>
          <w:rFonts w:eastAsia="Times New Roman" w:cs="Times New Roman"/>
        </w:rPr>
        <w:t xml:space="preserve"> </w:t>
      </w:r>
    </w:p>
    <w:p w14:paraId="45F3B19E" w14:textId="217F63E9" w:rsidR="00E41E05" w:rsidRPr="00BB0639" w:rsidRDefault="00E41E05" w:rsidP="00E41E05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Letz</w:t>
      </w:r>
      <w:r w:rsidR="009E61C8">
        <w:rPr>
          <w:rFonts w:asciiTheme="majorHAnsi" w:hAnsiTheme="majorHAnsi"/>
          <w:sz w:val="21"/>
          <w:szCs w:val="21"/>
        </w:rPr>
        <w:t>t</w:t>
      </w:r>
      <w:r>
        <w:rPr>
          <w:rFonts w:asciiTheme="majorHAnsi" w:hAnsiTheme="majorHAnsi"/>
          <w:sz w:val="21"/>
          <w:szCs w:val="21"/>
        </w:rPr>
        <w:t>e Belegnummer am 21.12.20..: 214; letzte Kassabuch-Nr. 22, Anfangsbestand in der Kassa am 22.12.20..: 410,00 EUR</w:t>
      </w:r>
    </w:p>
    <w:p w14:paraId="30F1E27A" w14:textId="77777777" w:rsidR="00E41E05" w:rsidRPr="00BB0639" w:rsidRDefault="00E41E05" w:rsidP="00E41E05">
      <w:pPr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7489"/>
      </w:tblGrid>
      <w:tr w:rsidR="00E41E05" w:rsidRPr="00BB0639" w14:paraId="2BA6F79C" w14:textId="77777777" w:rsidTr="00E41E05">
        <w:tc>
          <w:tcPr>
            <w:tcW w:w="825" w:type="dxa"/>
            <w:shd w:val="clear" w:color="auto" w:fill="CCCCCC"/>
          </w:tcPr>
          <w:p w14:paraId="4A8A2142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302AD0FF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7489" w:type="dxa"/>
            <w:shd w:val="clear" w:color="auto" w:fill="CCCCCC"/>
          </w:tcPr>
          <w:p w14:paraId="75A08F50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</w:tr>
      <w:tr w:rsidR="00E41E05" w:rsidRPr="00BB0639" w14:paraId="05A89495" w14:textId="77777777" w:rsidTr="00E41E05">
        <w:tc>
          <w:tcPr>
            <w:tcW w:w="825" w:type="dxa"/>
          </w:tcPr>
          <w:p w14:paraId="3F75E5C7" w14:textId="5BA470C3" w:rsidR="00E41E05" w:rsidRPr="00BB0639" w:rsidRDefault="000138C7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22.12.</w:t>
            </w:r>
          </w:p>
        </w:tc>
        <w:tc>
          <w:tcPr>
            <w:tcW w:w="866" w:type="dxa"/>
          </w:tcPr>
          <w:p w14:paraId="28FCCF6C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05AE2AB2" w14:textId="67B2B1E5" w:rsidR="00E41E05" w:rsidRPr="00BB0639" w:rsidRDefault="0058479E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Bark</w:t>
            </w:r>
            <w:r w:rsidR="00C071BE">
              <w:rPr>
                <w:rFonts w:asciiTheme="majorHAnsi" w:hAnsiTheme="majorHAnsi"/>
                <w:sz w:val="21"/>
                <w:szCs w:val="21"/>
              </w:rPr>
              <w:t>auf von Zutaten (Mehl, Milch, Eier) um 120,00 EUR zuzüglich 10 % USt.</w:t>
            </w:r>
          </w:p>
        </w:tc>
      </w:tr>
      <w:tr w:rsidR="00E41E05" w:rsidRPr="00BB0639" w14:paraId="1F04E461" w14:textId="77777777" w:rsidTr="00E41E05">
        <w:tc>
          <w:tcPr>
            <w:tcW w:w="825" w:type="dxa"/>
          </w:tcPr>
          <w:p w14:paraId="2F58C829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7C0390ED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2FDBD19B" w14:textId="67F05E80" w:rsidR="00E41E05" w:rsidRPr="00BB0639" w:rsidRDefault="00C071BE" w:rsidP="0058479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</w:t>
            </w:r>
            <w:r w:rsidR="0058479E">
              <w:rPr>
                <w:rFonts w:asciiTheme="majorHAnsi" w:hAnsiTheme="majorHAnsi"/>
                <w:sz w:val="21"/>
                <w:szCs w:val="21"/>
              </w:rPr>
              <w:t>Papptellern und Besteck aus Maisstärke um 96,00 EUR inkl. 20 % USt gegen Barzahlung.</w:t>
            </w:r>
          </w:p>
        </w:tc>
      </w:tr>
      <w:tr w:rsidR="00E41E05" w:rsidRPr="00BB0639" w14:paraId="4D5D7B07" w14:textId="77777777" w:rsidTr="00E41E05">
        <w:tc>
          <w:tcPr>
            <w:tcW w:w="825" w:type="dxa"/>
          </w:tcPr>
          <w:p w14:paraId="19BA1224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256ABB3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2205A37B" w14:textId="1A062BB1" w:rsidR="00E41E05" w:rsidRPr="00BB0639" w:rsidRDefault="00A503C0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Barzahlung der Stromrechnung der letzten Woche in der Höhe von 51,00 EUR inkl. 20 % USt.</w:t>
            </w:r>
          </w:p>
        </w:tc>
      </w:tr>
      <w:tr w:rsidR="00E41E05" w:rsidRPr="00BB0639" w14:paraId="1E05DAF5" w14:textId="77777777" w:rsidTr="00E41E05">
        <w:tc>
          <w:tcPr>
            <w:tcW w:w="825" w:type="dxa"/>
          </w:tcPr>
          <w:p w14:paraId="1645911D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05DCC9A6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02309D0E" w14:textId="3C9351CF" w:rsidR="00E41E05" w:rsidRPr="00BB0639" w:rsidRDefault="00C55D7B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Ein Waffeleisen ist leider kaputt gegangen. Es wird ein Ersatzgerät um 200,00 EUR zuzüglich 20 % USt gekauft und sofort bar bezahlt.</w:t>
            </w:r>
          </w:p>
        </w:tc>
      </w:tr>
      <w:tr w:rsidR="00E41E05" w:rsidRPr="00BB0639" w14:paraId="11B22844" w14:textId="77777777" w:rsidTr="00E41E05">
        <w:tc>
          <w:tcPr>
            <w:tcW w:w="825" w:type="dxa"/>
          </w:tcPr>
          <w:p w14:paraId="61ADBDAC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61526A11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31BBEE4F" w14:textId="6DA3D961" w:rsidR="00E41E05" w:rsidRPr="00BB0639" w:rsidRDefault="00C55D7B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Der Lieferant, von dem Elvira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Navratil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die ganzen Saucen kauft, kommt beim Stand vorbei und erhält zum Ausgleich für die </w:t>
            </w:r>
            <w:r w:rsidR="008C1AC3">
              <w:rPr>
                <w:rFonts w:asciiTheme="majorHAnsi" w:hAnsiTheme="majorHAnsi"/>
                <w:sz w:val="21"/>
                <w:szCs w:val="21"/>
              </w:rPr>
              <w:t>ER29 107,50 EUR in bar.</w:t>
            </w:r>
          </w:p>
        </w:tc>
      </w:tr>
      <w:tr w:rsidR="00E41E05" w:rsidRPr="00BB0639" w14:paraId="5EFAA4D9" w14:textId="77777777" w:rsidTr="00E41E05">
        <w:tc>
          <w:tcPr>
            <w:tcW w:w="825" w:type="dxa"/>
          </w:tcPr>
          <w:p w14:paraId="7ABF6AD4" w14:textId="7A659D4E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1C7234B7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645D00F5" w14:textId="03216B73" w:rsidR="00E41E05" w:rsidRPr="00BB0639" w:rsidRDefault="000138C7" w:rsidP="000138C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Tageslosung inkl. 10 % USt: 635,00 EUR</w:t>
            </w:r>
          </w:p>
        </w:tc>
      </w:tr>
      <w:tr w:rsidR="00E41E05" w:rsidRPr="00BB0639" w14:paraId="2BEC1691" w14:textId="77777777" w:rsidTr="00E41E05">
        <w:tc>
          <w:tcPr>
            <w:tcW w:w="825" w:type="dxa"/>
          </w:tcPr>
          <w:p w14:paraId="5092FD9C" w14:textId="4E86BF15" w:rsidR="00E41E05" w:rsidRPr="00BB0639" w:rsidRDefault="000138C7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23.12.</w:t>
            </w:r>
          </w:p>
        </w:tc>
        <w:tc>
          <w:tcPr>
            <w:tcW w:w="866" w:type="dxa"/>
          </w:tcPr>
          <w:p w14:paraId="32182F47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64DA75F5" w14:textId="41D7451D" w:rsidR="00E41E05" w:rsidRPr="00BB0639" w:rsidRDefault="008C1AC3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Privatentnahme von 30,00 EUR aus der Kassa</w:t>
            </w:r>
          </w:p>
        </w:tc>
      </w:tr>
      <w:tr w:rsidR="00E41E05" w:rsidRPr="00BB0639" w14:paraId="7FD1C849" w14:textId="77777777" w:rsidTr="00E41E05">
        <w:tc>
          <w:tcPr>
            <w:tcW w:w="825" w:type="dxa"/>
          </w:tcPr>
          <w:p w14:paraId="1B2A74FF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46D71694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448A1198" w14:textId="4C83E09C" w:rsidR="00E41E05" w:rsidRPr="005B193B" w:rsidRDefault="008C1AC3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Gestern hat telefonisch ein Unternehmen aus der Nähe fünf Waffeln bestellt und ausnahmsweise noch nicht bezahlt. Heute kommt die Firmenchefin und begleicht die AR10 über </w:t>
            </w:r>
            <w:r w:rsidR="00D169B7">
              <w:rPr>
                <w:rFonts w:asciiTheme="majorHAnsi" w:hAnsiTheme="majorHAnsi"/>
                <w:sz w:val="21"/>
                <w:szCs w:val="21"/>
              </w:rPr>
              <w:t>22,50 in bar.</w:t>
            </w:r>
          </w:p>
        </w:tc>
      </w:tr>
      <w:tr w:rsidR="00E41E05" w:rsidRPr="00BB0639" w14:paraId="05CB346D" w14:textId="77777777" w:rsidTr="00E41E05">
        <w:tc>
          <w:tcPr>
            <w:tcW w:w="825" w:type="dxa"/>
          </w:tcPr>
          <w:p w14:paraId="2DFD9115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73B39024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4AADBA27" w14:textId="7A4C9FFA" w:rsidR="00E41E05" w:rsidRPr="00BB0639" w:rsidRDefault="00D169B7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Kauf von Zutaten um 158,50 EUR inkl. 10 % USt gegen Barzahlung.</w:t>
            </w:r>
          </w:p>
        </w:tc>
      </w:tr>
      <w:tr w:rsidR="00E41E05" w:rsidRPr="00BB0639" w14:paraId="7234A594" w14:textId="77777777" w:rsidTr="00E41E05">
        <w:tc>
          <w:tcPr>
            <w:tcW w:w="825" w:type="dxa"/>
          </w:tcPr>
          <w:p w14:paraId="5FA6ED4C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21EA6330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37EBF577" w14:textId="1FB0051E" w:rsidR="00E41E05" w:rsidRPr="00BB0639" w:rsidRDefault="000138C7" w:rsidP="000138C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Tageslosung inkl. 10 % USt: 725,00 EUR</w:t>
            </w:r>
          </w:p>
        </w:tc>
      </w:tr>
      <w:tr w:rsidR="00E41E05" w:rsidRPr="00BB0639" w14:paraId="08065785" w14:textId="77777777" w:rsidTr="00E41E05">
        <w:tc>
          <w:tcPr>
            <w:tcW w:w="825" w:type="dxa"/>
          </w:tcPr>
          <w:p w14:paraId="68C10650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6" w:type="dxa"/>
          </w:tcPr>
          <w:p w14:paraId="501C2C77" w14:textId="77777777" w:rsidR="00E41E05" w:rsidRPr="00BB0639" w:rsidRDefault="00E41E05" w:rsidP="00E41E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89" w:type="dxa"/>
          </w:tcPr>
          <w:p w14:paraId="63E29F4E" w14:textId="012156D6" w:rsidR="00E41E05" w:rsidRPr="00BB0639" w:rsidRDefault="0058479E" w:rsidP="0058479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Der Kassasturz ergibt einen Bargeldbestand in der Höhe von  </w:t>
            </w:r>
            <w:r w:rsidR="00A132DD">
              <w:rPr>
                <w:rFonts w:asciiTheme="majorHAnsi" w:hAnsiTheme="majorHAnsi"/>
                <w:sz w:val="21"/>
                <w:szCs w:val="21"/>
              </w:rPr>
              <w:t>965,00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EUR.</w:t>
            </w:r>
          </w:p>
        </w:tc>
      </w:tr>
    </w:tbl>
    <w:p w14:paraId="4EF9FE9D" w14:textId="77777777" w:rsidR="00E41E05" w:rsidRDefault="00E41E05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80"/>
        <w:gridCol w:w="3920"/>
        <w:gridCol w:w="1300"/>
        <w:gridCol w:w="1300"/>
        <w:gridCol w:w="740"/>
        <w:gridCol w:w="680"/>
      </w:tblGrid>
      <w:tr w:rsidR="00091A09" w:rsidRPr="00091A09" w14:paraId="3C34EA0E" w14:textId="77777777" w:rsidTr="00031BD4">
        <w:trPr>
          <w:trHeight w:val="38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DC3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AT"/>
              </w:rPr>
              <w:t xml:space="preserve">Kassabuch </w:t>
            </w:r>
            <w:r w:rsidRPr="00091A09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AT"/>
              </w:rPr>
              <w:t>(Bruttomethode)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0D8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  <w:t xml:space="preserve"> = die Beträge werden jeweils brutto eingetragen)</w:t>
            </w:r>
          </w:p>
        </w:tc>
      </w:tr>
      <w:tr w:rsidR="00091A09" w:rsidRPr="00091A09" w14:paraId="12FA738B" w14:textId="77777777" w:rsidTr="00031BD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F82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9436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9D41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4F3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CC0E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FD64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CA07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6282F4E" w14:textId="77777777" w:rsidTr="00031BD4">
        <w:trPr>
          <w:trHeight w:val="3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5ED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Kassabuch vom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D56DCB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143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bis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C39B97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13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Seite: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B1455B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 </w:t>
            </w:r>
          </w:p>
        </w:tc>
      </w:tr>
      <w:tr w:rsidR="00091A09" w:rsidRPr="00091A09" w14:paraId="7F787854" w14:textId="77777777" w:rsidTr="00031BD4">
        <w:trPr>
          <w:trHeight w:val="3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28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42A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110C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BF45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F9A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FFFF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DA9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3BBE62CF" w14:textId="77777777" w:rsidTr="00031BD4">
        <w:trPr>
          <w:trHeight w:val="6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BAD29D9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Tag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D2B4312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Beleg-Nr.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FB8F032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Text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4E35BCC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Einzahlung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1456C56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  <w:t>Auszahlung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072B" w14:textId="77777777" w:rsidR="00091A09" w:rsidRPr="00091A09" w:rsidRDefault="00091A09" w:rsidP="00031B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D3FC" w14:textId="77777777" w:rsidR="00091A09" w:rsidRPr="00091A09" w:rsidRDefault="00091A09" w:rsidP="00031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3DEE39BE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673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251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5B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88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EC0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78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60EE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71A63696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F91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47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60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2D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35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C3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5C4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3AE5DD35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86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6E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92F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04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87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95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F453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0405823D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7E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7C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42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5A6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61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839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8636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3145C6DB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0F9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F6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91C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64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2D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E6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ED00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08AFBA0F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FB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4D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0AC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BA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FF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D49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F055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038A018E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85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3D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AE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5A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C20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00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6AC7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46C65E19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4CF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29F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99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15E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12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DA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8AF3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4A9440EC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CC6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9E2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47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BAB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8FC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10A6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8918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B359216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A7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37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32B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5C9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3B3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88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4C87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2A32292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34E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75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5C8C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5F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00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D93D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BABA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626C76F7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B41A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A6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42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D27E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F0B4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2DC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76B9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07BD50E5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C0D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D8A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0D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Summe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F7AE3A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587C12B9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1EB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642F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593AC32F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1160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B7B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2F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Übertrag von Seite: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24F721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D8D6F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9552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465B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091A09" w:rsidRPr="00091A09" w14:paraId="55ECCE39" w14:textId="77777777" w:rsidTr="00031BD4">
        <w:trPr>
          <w:trHeight w:val="3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FC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8F6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76A1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Übertrag auf Seite: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B2BCE7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6805CF85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  <w:r w:rsidRPr="00091A09">
              <w:rPr>
                <w:rFonts w:ascii="Calibri" w:eastAsia="Times New Roman" w:hAnsi="Calibri" w:cs="Calibri"/>
                <w:color w:val="000000"/>
                <w:lang w:val="de-A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06D8" w14:textId="77777777" w:rsidR="00091A09" w:rsidRPr="00091A09" w:rsidRDefault="00091A09" w:rsidP="00031BD4">
            <w:pPr>
              <w:rPr>
                <w:rFonts w:ascii="Calibri" w:eastAsia="Times New Roman" w:hAnsi="Calibri" w:cs="Calibri"/>
                <w:color w:val="000000"/>
                <w:lang w:val="de-AT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B07" w14:textId="77777777" w:rsidR="00091A09" w:rsidRPr="00091A09" w:rsidRDefault="00091A09" w:rsidP="00031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AT"/>
              </w:rPr>
            </w:pPr>
          </w:p>
        </w:tc>
      </w:tr>
    </w:tbl>
    <w:p w14:paraId="405995FB" w14:textId="77777777" w:rsidR="00091A09" w:rsidRDefault="00091A09" w:rsidP="00CF719D"/>
    <w:sectPr w:rsidR="00091A09" w:rsidSect="004700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A1C"/>
    <w:multiLevelType w:val="hybridMultilevel"/>
    <w:tmpl w:val="E0FCAA7E"/>
    <w:lvl w:ilvl="0" w:tplc="B4CC7F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A199C"/>
    <w:multiLevelType w:val="hybridMultilevel"/>
    <w:tmpl w:val="5BDEDB4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330B9"/>
    <w:multiLevelType w:val="multilevel"/>
    <w:tmpl w:val="5BDEDB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A120A"/>
    <w:multiLevelType w:val="hybridMultilevel"/>
    <w:tmpl w:val="5700F6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9210353">
    <w:abstractNumId w:val="3"/>
  </w:num>
  <w:num w:numId="2" w16cid:durableId="1424764585">
    <w:abstractNumId w:val="0"/>
  </w:num>
  <w:num w:numId="3" w16cid:durableId="292685407">
    <w:abstractNumId w:val="1"/>
  </w:num>
  <w:num w:numId="4" w16cid:durableId="355733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3B"/>
    <w:rsid w:val="000138C7"/>
    <w:rsid w:val="000640EB"/>
    <w:rsid w:val="000703E1"/>
    <w:rsid w:val="00091A09"/>
    <w:rsid w:val="000B7839"/>
    <w:rsid w:val="000F417A"/>
    <w:rsid w:val="001828EE"/>
    <w:rsid w:val="001C21AD"/>
    <w:rsid w:val="001E1E79"/>
    <w:rsid w:val="001E3B4D"/>
    <w:rsid w:val="00200148"/>
    <w:rsid w:val="00221BC1"/>
    <w:rsid w:val="002232BE"/>
    <w:rsid w:val="00260C40"/>
    <w:rsid w:val="003311CB"/>
    <w:rsid w:val="00377D77"/>
    <w:rsid w:val="003C472A"/>
    <w:rsid w:val="0040346F"/>
    <w:rsid w:val="00432B4D"/>
    <w:rsid w:val="004700CB"/>
    <w:rsid w:val="0048614E"/>
    <w:rsid w:val="004B0A30"/>
    <w:rsid w:val="004C3023"/>
    <w:rsid w:val="00500851"/>
    <w:rsid w:val="00551C9A"/>
    <w:rsid w:val="0058479E"/>
    <w:rsid w:val="005B193B"/>
    <w:rsid w:val="00637ED3"/>
    <w:rsid w:val="00771580"/>
    <w:rsid w:val="00821193"/>
    <w:rsid w:val="00863B7D"/>
    <w:rsid w:val="008A4458"/>
    <w:rsid w:val="008C1AC3"/>
    <w:rsid w:val="008C49C4"/>
    <w:rsid w:val="008F3CC4"/>
    <w:rsid w:val="009028FE"/>
    <w:rsid w:val="00975123"/>
    <w:rsid w:val="0098370A"/>
    <w:rsid w:val="009900C3"/>
    <w:rsid w:val="009C6203"/>
    <w:rsid w:val="009E61C8"/>
    <w:rsid w:val="00A132DD"/>
    <w:rsid w:val="00A503C0"/>
    <w:rsid w:val="00AA5A67"/>
    <w:rsid w:val="00AC247B"/>
    <w:rsid w:val="00AE1C42"/>
    <w:rsid w:val="00AF4314"/>
    <w:rsid w:val="00B77C8D"/>
    <w:rsid w:val="00BA4F24"/>
    <w:rsid w:val="00BE2F99"/>
    <w:rsid w:val="00C00FB3"/>
    <w:rsid w:val="00C071BE"/>
    <w:rsid w:val="00C47148"/>
    <w:rsid w:val="00C55D7B"/>
    <w:rsid w:val="00C60EA4"/>
    <w:rsid w:val="00C94752"/>
    <w:rsid w:val="00C95BF5"/>
    <w:rsid w:val="00CA64DB"/>
    <w:rsid w:val="00CF719D"/>
    <w:rsid w:val="00D169B7"/>
    <w:rsid w:val="00DE3D29"/>
    <w:rsid w:val="00DF778D"/>
    <w:rsid w:val="00E41E05"/>
    <w:rsid w:val="00E43317"/>
    <w:rsid w:val="00E61FB7"/>
    <w:rsid w:val="00F05BC0"/>
    <w:rsid w:val="00F079BB"/>
    <w:rsid w:val="00F138C6"/>
    <w:rsid w:val="00F1394B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B98A0"/>
  <w14:defaultImageDpi w14:val="300"/>
  <w15:docId w15:val="{0C67C826-0AD7-7C43-B870-0B0169E2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9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193B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B193B"/>
    <w:rPr>
      <w:rFonts w:eastAsiaTheme="minorHAnsi"/>
      <w:sz w:val="22"/>
      <w:szCs w:val="22"/>
      <w:lang w:val="de-A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B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HOLZHEU Werner</cp:lastModifiedBy>
  <cp:revision>2</cp:revision>
  <cp:lastPrinted>2020-11-05T21:24:00Z</cp:lastPrinted>
  <dcterms:created xsi:type="dcterms:W3CDTF">2024-01-18T14:33:00Z</dcterms:created>
  <dcterms:modified xsi:type="dcterms:W3CDTF">2024-01-18T14:33:00Z</dcterms:modified>
</cp:coreProperties>
</file>