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3BF0" w14:textId="77F288DF" w:rsidR="002C1052" w:rsidRDefault="00B10431" w:rsidP="002C1052">
      <w:r>
        <w:t>Vervollständigen</w:t>
      </w:r>
      <w:r w:rsidR="002C1052">
        <w:t xml:space="preserve"> Sie </w:t>
      </w:r>
      <w:r>
        <w:t>folgende</w:t>
      </w:r>
      <w:r w:rsidR="002C1052">
        <w:t xml:space="preserve"> </w:t>
      </w:r>
      <w:proofErr w:type="spellStart"/>
      <w:r w:rsidR="002C1052">
        <w:t>Balanced</w:t>
      </w:r>
      <w:proofErr w:type="spellEnd"/>
      <w:r w:rsidR="002C1052">
        <w:t xml:space="preserve"> </w:t>
      </w:r>
      <w:proofErr w:type="spellStart"/>
      <w:r w:rsidR="002C1052">
        <w:t>Scorecard</w:t>
      </w:r>
      <w:proofErr w:type="spellEnd"/>
      <w:r w:rsidR="002C1052">
        <w:t xml:space="preserve"> mit eigenen Annahmen für eine Immobilienkanzlei</w:t>
      </w:r>
      <w:r w:rsidR="00405B9B">
        <w:t xml:space="preserve"> in Wien</w:t>
      </w:r>
      <w:r w:rsidR="002C1052">
        <w:t xml:space="preserve">. Formulieren Sie für die Bereiche: Finanzen, Kunden, Prozesse und Wissen </w:t>
      </w:r>
      <w:r w:rsidR="00627D28">
        <w:t xml:space="preserve">vorgegebenen </w:t>
      </w:r>
      <w:r w:rsidR="002C1052">
        <w:t>Ziel</w:t>
      </w:r>
      <w:r w:rsidR="00627D28">
        <w:t>e 2 entsprechende Messgrößen, eine operationale Zielvorgabe und eine Maßnahme</w:t>
      </w:r>
    </w:p>
    <w:tbl>
      <w:tblPr>
        <w:tblpPr w:leftFromText="141" w:rightFromText="141" w:vertAnchor="page" w:horzAnchor="margin" w:tblpY="3284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42"/>
        <w:gridCol w:w="2240"/>
        <w:gridCol w:w="1386"/>
        <w:gridCol w:w="2415"/>
      </w:tblGrid>
      <w:tr w:rsidR="00627D28" w:rsidRPr="00465053" w14:paraId="4AE82B2F" w14:textId="77777777" w:rsidTr="00627D28">
        <w:trPr>
          <w:trHeight w:val="43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5395B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Bereich </w:t>
            </w: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649B9" w14:textId="30929035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Ziel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72D1A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Messgröße </w:t>
            </w:r>
          </w:p>
        </w:tc>
        <w:tc>
          <w:tcPr>
            <w:tcW w:w="1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A11B1" w14:textId="7426B453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Zielvorgabe 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58593" w14:textId="22773EA5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Maßnahmen</w:t>
            </w:r>
          </w:p>
        </w:tc>
      </w:tr>
      <w:tr w:rsidR="00627D28" w:rsidRPr="00465053" w14:paraId="3376FCCD" w14:textId="77777777" w:rsidTr="00627D28">
        <w:trPr>
          <w:trHeight w:val="1691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D78D3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Finanzen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10CD2" w14:textId="366414B0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Steigerung der Umsatzerlöse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5A9C9" w14:textId="77777777" w:rsidR="00627D28" w:rsidRPr="00B10431" w:rsidRDefault="00627D28" w:rsidP="002C1052">
            <w:pPr>
              <w:textAlignment w:val="baseline"/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  <w:t>Umsatzwachstum</w:t>
            </w:r>
          </w:p>
          <w:p w14:paraId="15FF412A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  <w:t>Auftragsvolumen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3A41F" w14:textId="24954B31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  <w:br/>
              <w:t> </w:t>
            </w: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20% in den nächsten 5 Jahren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8138" w14:textId="77777777" w:rsidR="00627D28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Plakatwerbekampagne in Wien</w:t>
            </w:r>
          </w:p>
          <w:p w14:paraId="7B6C3E7B" w14:textId="47846F02" w:rsidR="00405B9B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Anzeigen in allen Bezirksblättern</w:t>
            </w:r>
          </w:p>
        </w:tc>
      </w:tr>
      <w:tr w:rsidR="00627D28" w:rsidRPr="00465053" w14:paraId="4107E50F" w14:textId="77777777" w:rsidTr="00627D28">
        <w:trPr>
          <w:trHeight w:val="1670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D0429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Kunden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598E0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Marktführer in Wien im Bereich Gewerbeimmobilien</w:t>
            </w:r>
          </w:p>
          <w:p w14:paraId="67668624" w14:textId="70B86634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4F8D4" w14:textId="77777777" w:rsidR="00627D28" w:rsidRPr="00B10431" w:rsidRDefault="00627D28" w:rsidP="002C1052">
            <w:pPr>
              <w:textAlignment w:val="baseline"/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  <w:t>Neukunden im Bereich Gewerbeimmobilien</w:t>
            </w:r>
          </w:p>
          <w:p w14:paraId="023AD07C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Marktanteil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CD501" w14:textId="185E3232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In </w:t>
            </w: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Jahren</w:t>
            </w: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 Marktführer sein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5DA46" w14:textId="77777777" w:rsidR="00627D28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Gezielte Teilnahme an Immobilienwirtschaftsmessen</w:t>
            </w:r>
          </w:p>
          <w:p w14:paraId="7564446E" w14:textId="0EFCCA1A" w:rsidR="00405B9B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Immoscout </w:t>
            </w:r>
            <w:proofErr w:type="gramStart"/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inserieren</w:t>
            </w:r>
            <w:proofErr w:type="gramEnd"/>
          </w:p>
        </w:tc>
      </w:tr>
      <w:tr w:rsidR="00627D28" w:rsidRPr="00465053" w14:paraId="0722CD4C" w14:textId="77777777" w:rsidTr="00627D28">
        <w:trPr>
          <w:trHeight w:val="1253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500E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Prozesse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2098" w14:textId="60F7CA8B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Anzahl der </w:t>
            </w:r>
            <w:r w:rsidR="00B10431"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Kundenbeschwerden senken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E5C8E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Anzahl Beschwerdebriefe</w:t>
            </w:r>
          </w:p>
          <w:p w14:paraId="5BC19ECF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Wiederholungsaufträge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4244" w14:textId="2DCCE5FC" w:rsidR="00627D28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Um 50 %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90717" w14:textId="6EE6E7C0" w:rsidR="00627D28" w:rsidRPr="00B10431" w:rsidRDefault="00405B9B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Bessere Betreuung durch Fachpersonal. Finden </w:t>
            </w:r>
            <w:proofErr w:type="gramStart"/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von geschulten spezialisierten Makler</w:t>
            </w:r>
            <w:proofErr w:type="gramEnd"/>
          </w:p>
        </w:tc>
      </w:tr>
      <w:tr w:rsidR="00627D28" w:rsidRPr="00465053" w14:paraId="1DE9F901" w14:textId="77777777" w:rsidTr="00627D28">
        <w:trPr>
          <w:trHeight w:val="2151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A9135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</w:rPr>
              <w:t>Wissen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1973A" w14:textId="275AD23B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meist genannte Immo-kanzlei in Branchenzeitschriften werden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5CB1" w14:textId="77777777" w:rsidR="00627D28" w:rsidRPr="00B10431" w:rsidRDefault="00627D28" w:rsidP="002C1052">
            <w:pPr>
              <w:textAlignment w:val="baseline"/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</w:rPr>
              <w:t>Anzahl der Nennungen </w:t>
            </w:r>
          </w:p>
          <w:p w14:paraId="0367DD3A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29EB544" w14:textId="77777777" w:rsidR="00627D28" w:rsidRPr="00B10431" w:rsidRDefault="00627D28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Fachartikel unserer Mitarbeiter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CB836" w14:textId="06CA7543" w:rsidR="00627D28" w:rsidRPr="00B10431" w:rsidRDefault="00B10431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 3 Jahren meistgenannt sein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5A683" w14:textId="54AC349C" w:rsidR="00627D28" w:rsidRPr="00B10431" w:rsidRDefault="00B10431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Anschreiben aller Fachzeitschriften,</w:t>
            </w:r>
          </w:p>
          <w:p w14:paraId="4078C508" w14:textId="4DF8063C" w:rsidR="00B10431" w:rsidRPr="00B10431" w:rsidRDefault="00B10431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1043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Steigerung der Ausschreibungszahlen</w:t>
            </w:r>
          </w:p>
          <w:p w14:paraId="6053C688" w14:textId="088AF56C" w:rsidR="00B10431" w:rsidRPr="00B10431" w:rsidRDefault="00B10431" w:rsidP="002C1052">
            <w:pPr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2C775F2A" w14:textId="77777777" w:rsidR="00772E0F" w:rsidRDefault="00772E0F"/>
    <w:p w14:paraId="7729DFA8" w14:textId="77777777" w:rsidR="00B10431" w:rsidRPr="00B10431" w:rsidRDefault="00B10431" w:rsidP="00B10431"/>
    <w:p w14:paraId="7E67310E" w14:textId="77777777" w:rsidR="00B10431" w:rsidRPr="00B10431" w:rsidRDefault="00B10431" w:rsidP="00B10431"/>
    <w:p w14:paraId="2B488D86" w14:textId="77777777" w:rsidR="00B10431" w:rsidRPr="00B10431" w:rsidRDefault="00B10431" w:rsidP="00B10431"/>
    <w:p w14:paraId="16E59D3A" w14:textId="77777777" w:rsidR="00B10431" w:rsidRPr="00B10431" w:rsidRDefault="00B10431" w:rsidP="00B10431"/>
    <w:p w14:paraId="41B6BC9C" w14:textId="13B1C080" w:rsidR="00B10431" w:rsidRDefault="00B10431">
      <w:r>
        <w:br w:type="page"/>
      </w:r>
    </w:p>
    <w:tbl>
      <w:tblPr>
        <w:tblpPr w:leftFromText="141" w:rightFromText="141" w:vertAnchor="page" w:horzAnchor="margin" w:tblpY="3284"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242"/>
        <w:gridCol w:w="2240"/>
        <w:gridCol w:w="1386"/>
        <w:gridCol w:w="2415"/>
      </w:tblGrid>
      <w:tr w:rsidR="00B10431" w:rsidRPr="00465053" w14:paraId="787AF86B" w14:textId="77777777" w:rsidTr="005666DB">
        <w:trPr>
          <w:trHeight w:val="43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BABA1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lastRenderedPageBreak/>
              <w:t>Bereich </w:t>
            </w:r>
          </w:p>
        </w:tc>
        <w:tc>
          <w:tcPr>
            <w:tcW w:w="2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4064C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Ziel 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25E09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Messgröße </w:t>
            </w:r>
          </w:p>
        </w:tc>
        <w:tc>
          <w:tcPr>
            <w:tcW w:w="1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E6399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Zielvorgabe 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C6D1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Maßnahmen</w:t>
            </w:r>
          </w:p>
        </w:tc>
      </w:tr>
      <w:tr w:rsidR="00B10431" w:rsidRPr="00465053" w14:paraId="63F0A4CF" w14:textId="77777777" w:rsidTr="005666DB">
        <w:trPr>
          <w:trHeight w:val="1691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91F6D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Finanzen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76A7F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Steigerung der Umsatzerlöse um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D5212" w14:textId="77777777" w:rsidR="00B10431" w:rsidRPr="00437F60" w:rsidRDefault="00B10431" w:rsidP="005666DB">
            <w:pPr>
              <w:textAlignment w:val="baseline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</w:pPr>
            <w:r w:rsidRPr="00437F60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Umsatzwachstum</w:t>
            </w:r>
          </w:p>
          <w:p w14:paraId="67623E66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Auftragsvolumen</w:t>
            </w: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C24B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br/>
              <w:t> </w:t>
            </w: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20% in den nächsten 5 Jahren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A9F06" w14:textId="77777777" w:rsidR="00B10431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Plakatwerbekampagne in Wien</w:t>
            </w:r>
          </w:p>
          <w:p w14:paraId="4D23729C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Anzeigen in allen Bezirksblättern</w:t>
            </w:r>
          </w:p>
        </w:tc>
      </w:tr>
      <w:tr w:rsidR="00B10431" w:rsidRPr="00465053" w14:paraId="0A9CA28C" w14:textId="77777777" w:rsidTr="005666DB">
        <w:trPr>
          <w:trHeight w:val="1670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F86BF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Kunden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1164A" w14:textId="77777777" w:rsidR="00B10431" w:rsidRPr="00437F60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Marktführer in Wien im Bereich Gewerbeimmobilien</w:t>
            </w:r>
          </w:p>
          <w:p w14:paraId="13910AF9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EB020" w14:textId="77777777" w:rsidR="00B10431" w:rsidRPr="00437F60" w:rsidRDefault="00B10431" w:rsidP="005666DB">
            <w:pPr>
              <w:textAlignment w:val="baseline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Neukunden </w:t>
            </w:r>
            <w:r w:rsidRPr="00437F60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im Bereich Gewerbeimmobilien</w:t>
            </w:r>
          </w:p>
          <w:p w14:paraId="519781E8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Marktanteil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F89A8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Jahren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Marktführer sein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0CCD8" w14:textId="77777777" w:rsidR="00B10431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Gezielte Teilnahme an Immobilienwirtschaftsmessen</w:t>
            </w:r>
          </w:p>
          <w:p w14:paraId="432F5A01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Immoscout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inserieren</w:t>
            </w:r>
            <w:proofErr w:type="gramEnd"/>
          </w:p>
        </w:tc>
      </w:tr>
      <w:tr w:rsidR="00B10431" w:rsidRPr="00465053" w14:paraId="39FCAABE" w14:textId="77777777" w:rsidTr="005666DB">
        <w:trPr>
          <w:trHeight w:val="1253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48198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Prozesse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C688E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Anzahl der </w:t>
            </w:r>
            <w:proofErr w:type="gramStart"/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Kundenbeschwerden  senken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3DC3E" w14:textId="77777777" w:rsidR="00B10431" w:rsidRPr="00437F60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Anzahl Beschwerdebriefe</w:t>
            </w:r>
          </w:p>
          <w:p w14:paraId="2D24E308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Wiederholungsaufträge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67FB2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Um 50 %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DCF0C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Bessere Betreuung durch Fachpersonal. Finden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von geschulten spezialisierten Makler</w:t>
            </w:r>
            <w:proofErr w:type="gramEnd"/>
          </w:p>
        </w:tc>
      </w:tr>
      <w:tr w:rsidR="00B10431" w:rsidRPr="00465053" w14:paraId="75127639" w14:textId="77777777" w:rsidTr="005666DB">
        <w:trPr>
          <w:trHeight w:val="2151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F1B62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Wissen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A48B6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meist genannte Immo-kanzlei in Branchenzeitschriften werden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413E1" w14:textId="77777777" w:rsidR="00B10431" w:rsidRPr="00437F60" w:rsidRDefault="00B10431" w:rsidP="005666DB">
            <w:pPr>
              <w:textAlignment w:val="baseline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</w:pPr>
            <w:r w:rsidRPr="00437F60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Anzahl der Nennungen</w:t>
            </w:r>
            <w:r w:rsidRPr="00465053">
              <w:rPr>
                <w:rFonts w:ascii="Calibri Light" w:eastAsia="Times New Roman" w:hAnsi="Calibri Light" w:cs="Calibri Light"/>
                <w:color w:val="FF0000"/>
                <w:sz w:val="20"/>
                <w:szCs w:val="20"/>
              </w:rPr>
              <w:t> </w:t>
            </w:r>
          </w:p>
          <w:p w14:paraId="2D7B8D90" w14:textId="77777777" w:rsidR="00B10431" w:rsidRPr="00437F60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7F28A3A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7F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Fachartikel unserer Mitarbeiter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DC6C3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 3 Jahren meistgenannt sein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EEBB3" w14:textId="77777777" w:rsidR="00B10431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Anschreiben aller Fachzeitschriften,</w:t>
            </w:r>
          </w:p>
          <w:p w14:paraId="60950918" w14:textId="77777777" w:rsidR="00B10431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Steigerung der Ausschreibungszahlen</w:t>
            </w:r>
          </w:p>
          <w:p w14:paraId="508ABA1B" w14:textId="77777777" w:rsidR="00B10431" w:rsidRPr="00465053" w:rsidRDefault="00B10431" w:rsidP="005666DB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20B0234" w14:textId="77777777" w:rsidR="00B10431" w:rsidRPr="00B10431" w:rsidRDefault="00B10431" w:rsidP="00B10431"/>
    <w:p w14:paraId="7D668359" w14:textId="77777777" w:rsidR="00B10431" w:rsidRPr="00B10431" w:rsidRDefault="00B10431" w:rsidP="00B10431"/>
    <w:p w14:paraId="3EB5C66A" w14:textId="77777777" w:rsidR="00B10431" w:rsidRPr="00B10431" w:rsidRDefault="00B10431" w:rsidP="00B10431"/>
    <w:p w14:paraId="62560A22" w14:textId="4174A3BC" w:rsidR="00B10431" w:rsidRPr="00B10431" w:rsidRDefault="00B10431" w:rsidP="00B10431">
      <w:r>
        <w:t>Musterlösung</w:t>
      </w:r>
    </w:p>
    <w:p w14:paraId="4C01C723" w14:textId="77777777" w:rsidR="00B10431" w:rsidRPr="00B10431" w:rsidRDefault="00B10431" w:rsidP="00B10431"/>
    <w:p w14:paraId="14FFC27F" w14:textId="77777777" w:rsidR="00B10431" w:rsidRPr="00B10431" w:rsidRDefault="00B10431" w:rsidP="00B10431"/>
    <w:p w14:paraId="393FD0A8" w14:textId="77777777" w:rsidR="00B10431" w:rsidRPr="00B10431" w:rsidRDefault="00B10431" w:rsidP="00B10431"/>
    <w:p w14:paraId="597EDDDC" w14:textId="77777777" w:rsidR="00B10431" w:rsidRPr="00B10431" w:rsidRDefault="00B10431" w:rsidP="00B10431"/>
    <w:p w14:paraId="19CA2ECE" w14:textId="77777777" w:rsidR="00B10431" w:rsidRPr="00B10431" w:rsidRDefault="00B10431" w:rsidP="00B10431"/>
    <w:p w14:paraId="4AC24EE7" w14:textId="77777777" w:rsidR="00B10431" w:rsidRPr="00B10431" w:rsidRDefault="00B10431" w:rsidP="00B10431"/>
    <w:p w14:paraId="5EAD635B" w14:textId="77777777" w:rsidR="00B10431" w:rsidRPr="00B10431" w:rsidRDefault="00B10431" w:rsidP="00B10431"/>
    <w:p w14:paraId="1844C6A9" w14:textId="77777777" w:rsidR="00B10431" w:rsidRPr="00B10431" w:rsidRDefault="00B10431" w:rsidP="00B10431"/>
    <w:p w14:paraId="2B495E19" w14:textId="77777777" w:rsidR="00B10431" w:rsidRPr="00B10431" w:rsidRDefault="00B10431" w:rsidP="00B10431"/>
    <w:p w14:paraId="2EDC8003" w14:textId="77777777" w:rsidR="00B10431" w:rsidRPr="00B10431" w:rsidRDefault="00B10431" w:rsidP="00B10431"/>
    <w:p w14:paraId="7CC2A594" w14:textId="77777777" w:rsidR="00B10431" w:rsidRPr="00B10431" w:rsidRDefault="00B10431" w:rsidP="00B10431"/>
    <w:p w14:paraId="7437973C" w14:textId="77777777" w:rsidR="00B10431" w:rsidRPr="00B10431" w:rsidRDefault="00B10431" w:rsidP="00B10431"/>
    <w:sectPr w:rsidR="00B10431" w:rsidRPr="00B10431" w:rsidSect="00A21EF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382" w14:textId="77777777" w:rsidR="00520BCB" w:rsidRDefault="00520BCB" w:rsidP="002C1052">
      <w:r>
        <w:separator/>
      </w:r>
    </w:p>
  </w:endnote>
  <w:endnote w:type="continuationSeparator" w:id="0">
    <w:p w14:paraId="49BEF46A" w14:textId="77777777" w:rsidR="00520BCB" w:rsidRDefault="00520BCB" w:rsidP="002C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B31F" w14:textId="77777777" w:rsidR="00520BCB" w:rsidRDefault="00520BCB" w:rsidP="002C1052">
      <w:r>
        <w:separator/>
      </w:r>
    </w:p>
  </w:footnote>
  <w:footnote w:type="continuationSeparator" w:id="0">
    <w:p w14:paraId="2756E68F" w14:textId="77777777" w:rsidR="00520BCB" w:rsidRDefault="00520BCB" w:rsidP="002C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09F" w14:textId="5BEE5626" w:rsidR="002C1052" w:rsidRDefault="002C1052">
    <w:pPr>
      <w:pStyle w:val="Kopfzeile"/>
    </w:pPr>
    <w:r>
      <w:t xml:space="preserve">AB </w:t>
    </w:r>
    <w:proofErr w:type="spellStart"/>
    <w:r>
      <w:t>Balanced</w:t>
    </w:r>
    <w:proofErr w:type="spellEnd"/>
    <w:r>
      <w:t xml:space="preserve"> </w:t>
    </w:r>
    <w:proofErr w:type="spellStart"/>
    <w:r>
      <w:t>Scorecard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2BA6"/>
    <w:multiLevelType w:val="hybridMultilevel"/>
    <w:tmpl w:val="66B82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52"/>
    <w:rsid w:val="002C1052"/>
    <w:rsid w:val="00405B9B"/>
    <w:rsid w:val="00520BCB"/>
    <w:rsid w:val="00627D28"/>
    <w:rsid w:val="00772E0F"/>
    <w:rsid w:val="00A21EF3"/>
    <w:rsid w:val="00B10431"/>
    <w:rsid w:val="00E0302D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154E6"/>
  <w15:chartTrackingRefBased/>
  <w15:docId w15:val="{23A83549-EC07-3E44-A8CF-FB86E00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052"/>
    <w:rPr>
      <w:rFonts w:eastAsiaTheme="minorEastAsia"/>
      <w:kern w:val="0"/>
      <w:lang w:eastAsia="zh-CN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1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1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1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1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1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10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10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10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10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1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1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1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105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105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105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105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105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10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C10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1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10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1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C10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C105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C105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C105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1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105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C1052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2C1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052"/>
    <w:rPr>
      <w:rFonts w:eastAsiaTheme="minorEastAsia"/>
      <w:kern w:val="0"/>
      <w:lang w:eastAsia="zh-CN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C1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052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3" ma:contentTypeDescription="Ein neues Dokument erstellen." ma:contentTypeScope="" ma:versionID="a8e631a173cb93c626df0a72e358f7a4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5e36e53e30a3670856f8d0e66a49b438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CDE9E-7C62-4DFF-B59A-225C69202CFD}"/>
</file>

<file path=customXml/itemProps2.xml><?xml version="1.0" encoding="utf-8"?>
<ds:datastoreItem xmlns:ds="http://schemas.openxmlformats.org/officeDocument/2006/customXml" ds:itemID="{AD0E5C00-DB3B-4683-B390-501B224DEBBA}"/>
</file>

<file path=customXml/itemProps3.xml><?xml version="1.0" encoding="utf-8"?>
<ds:datastoreItem xmlns:ds="http://schemas.openxmlformats.org/officeDocument/2006/customXml" ds:itemID="{6C9C074F-9005-45C6-8CA1-D91CE3811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GANSER Michael</dc:creator>
  <cp:keywords/>
  <dc:description/>
  <cp:lastModifiedBy>GANSER Michael</cp:lastModifiedBy>
  <cp:revision>2</cp:revision>
  <dcterms:created xsi:type="dcterms:W3CDTF">2023-11-20T21:28:00Z</dcterms:created>
  <dcterms:modified xsi:type="dcterms:W3CDTF">2023-11-20T21:28:00Z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