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01DAB4D9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5760" w:type="dxa"/>
            <w:gridSpan w:val="4"/>
          </w:tcPr>
          <w:p w14:paraId="35C356A9" w14:textId="2439AEF2" w:rsidR="002D0984" w:rsidRPr="000A3F1B" w:rsidRDefault="006A04D9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Unternehmensgründung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56DB6E12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</w:t>
            </w:r>
            <w:r w:rsidR="006F3E73">
              <w:rPr>
                <w:rFonts w:asciiTheme="majorHAnsi" w:hAnsiTheme="majorHAnsi"/>
                <w:szCs w:val="22"/>
                <w:lang w:val="de-DE"/>
              </w:rPr>
              <w:t>23_24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0B76251C" w:rsidR="002D0984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</w:p>
          <w:p w14:paraId="45B71759" w14:textId="59FCA153" w:rsidR="00725824" w:rsidRPr="000A3F1B" w:rsidRDefault="00725824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20.11.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6F45DBE5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86423E">
              <w:rPr>
                <w:rFonts w:asciiTheme="majorHAnsi" w:hAnsiTheme="majorHAnsi"/>
                <w:szCs w:val="22"/>
              </w:rPr>
              <w:t xml:space="preserve"> </w:t>
            </w:r>
          </w:p>
          <w:p w14:paraId="6EEA29C7" w14:textId="4F6302F6" w:rsidR="002D0984" w:rsidRPr="000A3F1B" w:rsidRDefault="00725824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27.11.</w:t>
            </w: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B632A">
        <w:tc>
          <w:tcPr>
            <w:tcW w:w="8706" w:type="dxa"/>
            <w:gridSpan w:val="6"/>
          </w:tcPr>
          <w:p w14:paraId="3A39C37D" w14:textId="0316CFAD" w:rsidR="002D0984" w:rsidRPr="000A3F1B" w:rsidRDefault="006A04D9" w:rsidP="006A04D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1) Ich kann mögliche Entwicklungen einer Geschäftsidee aufzeigen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B632A">
        <w:tc>
          <w:tcPr>
            <w:tcW w:w="8706" w:type="dxa"/>
            <w:gridSpan w:val="6"/>
          </w:tcPr>
          <w:p w14:paraId="3C467B4F" w14:textId="38D9D087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2) Ich kann rechtliche /organisatorische Rahmenbedingungen der Unternehmensgründung beschreiben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511A9018" w:rsidR="00864B47" w:rsidRPr="000A3F1B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Ich kann aus den Entscheidungen für die Unternehmensgründung aus 1+2 ableiten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18089A6A" w14:textId="77777777" w:rsidR="002D0984" w:rsidRPr="00874C20" w:rsidRDefault="002D0984" w:rsidP="00FB632A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1D189A91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5D47BA19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3BB362A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60199E01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47B8D93B" w14:textId="57BD50CF" w:rsidR="002D0984" w:rsidRDefault="006A04D9" w:rsidP="00FB632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Sehen Sie sich die Videos zum Fallbeispiel „Der Club“ an und bearbeiten Sie die beigefügten Arbeitsblätter</w:t>
            </w:r>
            <w:r w:rsidR="00B07AC0">
              <w:rPr>
                <w:rFonts w:asciiTheme="majorHAnsi" w:hAnsiTheme="majorHAnsi" w:cs="Times"/>
                <w:sz w:val="20"/>
                <w:szCs w:val="20"/>
              </w:rPr>
              <w:t xml:space="preserve"> in Partnerarbeit</w:t>
            </w:r>
            <w:r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  <w:p w14:paraId="19728886" w14:textId="70A087C4" w:rsidR="00D056F2" w:rsidRPr="006A04D9" w:rsidRDefault="00D056F2" w:rsidP="006A04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733157A5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07AC0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5B5467A6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14D578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 w:rsidR="006F3E73">
        <w:rPr>
          <w:rFonts w:asciiTheme="majorHAnsi" w:hAnsiTheme="majorHAnsi"/>
          <w:sz w:val="20"/>
          <w:szCs w:val="20"/>
        </w:rPr>
        <w:t>Lehrbuch,</w:t>
      </w:r>
      <w:r w:rsidRPr="000A3F1B">
        <w:rPr>
          <w:rFonts w:asciiTheme="majorHAnsi" w:hAnsiTheme="majorHAnsi"/>
          <w:sz w:val="20"/>
          <w:szCs w:val="20"/>
        </w:rPr>
        <w:t xml:space="preserve">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3D352055" w14:textId="4D57BA4D" w:rsidR="00E13F17" w:rsidRPr="006F3E73" w:rsidRDefault="006A04D9" w:rsidP="006F3E73">
      <w:pPr>
        <w:rPr>
          <w:rFonts w:ascii="Tahoma" w:hAnsi="Tahoma" w:cs="Tahoma"/>
          <w:sz w:val="20"/>
          <w:szCs w:val="20"/>
        </w:rPr>
      </w:pPr>
      <w:r w:rsidRPr="00E13F17">
        <w:rPr>
          <w:rFonts w:ascii="Tahoma" w:hAnsi="Tahoma" w:cs="Tahoma"/>
          <w:sz w:val="20"/>
          <w:szCs w:val="20"/>
        </w:rPr>
        <w:br w:type="column"/>
      </w:r>
      <w:r w:rsidR="00E13F17" w:rsidRPr="00512B4B">
        <w:rPr>
          <w:rFonts w:asciiTheme="majorHAnsi" w:hAnsiTheme="majorHAnsi" w:cs="Tahoma"/>
          <w:b/>
          <w:sz w:val="20"/>
          <w:szCs w:val="20"/>
        </w:rPr>
        <w:lastRenderedPageBreak/>
        <w:t>Fragen zu den Videos der Club</w:t>
      </w:r>
      <w:r w:rsidR="0086423E" w:rsidRPr="00512B4B">
        <w:rPr>
          <w:rFonts w:asciiTheme="majorHAnsi" w:hAnsiTheme="majorHAnsi" w:cs="Tahoma"/>
          <w:b/>
          <w:sz w:val="20"/>
          <w:szCs w:val="20"/>
        </w:rPr>
        <w:t xml:space="preserve"> bzw. Anwendungen aus dem Lehrbuch</w:t>
      </w:r>
      <w:r w:rsidR="00E13F17" w:rsidRPr="00512B4B">
        <w:rPr>
          <w:rFonts w:asciiTheme="majorHAnsi" w:hAnsiTheme="majorHAnsi" w:cs="Tahoma"/>
          <w:b/>
          <w:sz w:val="20"/>
          <w:szCs w:val="20"/>
        </w:rPr>
        <w:t>:</w:t>
      </w:r>
    </w:p>
    <w:p w14:paraId="0AD4E9AC" w14:textId="328889D3" w:rsidR="00512B4B" w:rsidRDefault="00512B4B" w:rsidP="00512B4B">
      <w:pPr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Treffen Sie gegebenenfalls Annahmen.</w:t>
      </w:r>
    </w:p>
    <w:p w14:paraId="0D477AA6" w14:textId="77777777" w:rsidR="00512B4B" w:rsidRPr="00512B4B" w:rsidRDefault="00512B4B" w:rsidP="00512B4B">
      <w:pPr>
        <w:rPr>
          <w:rFonts w:asciiTheme="majorHAnsi" w:hAnsiTheme="majorHAnsi" w:cs="Tahoma"/>
          <w:b/>
          <w:sz w:val="20"/>
          <w:szCs w:val="20"/>
        </w:rPr>
      </w:pPr>
    </w:p>
    <w:p w14:paraId="59251E4F" w14:textId="1E0FACF7" w:rsidR="00725824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</w:t>
      </w:r>
      <w:r w:rsidR="00512B4B">
        <w:rPr>
          <w:rFonts w:asciiTheme="majorHAnsi" w:hAnsiTheme="majorHAnsi"/>
          <w:sz w:val="20"/>
          <w:szCs w:val="20"/>
        </w:rPr>
        <w:t>as</w:t>
      </w:r>
      <w:r w:rsidRPr="0086423E">
        <w:rPr>
          <w:rFonts w:asciiTheme="majorHAnsi" w:hAnsiTheme="majorHAnsi"/>
          <w:sz w:val="20"/>
          <w:szCs w:val="20"/>
        </w:rPr>
        <w:t xml:space="preserve"> ist die Geschäftsidee?</w:t>
      </w:r>
      <w:r w:rsidR="0086423E" w:rsidRPr="0086423E">
        <w:rPr>
          <w:rFonts w:asciiTheme="majorHAnsi" w:hAnsiTheme="majorHAnsi"/>
          <w:sz w:val="20"/>
          <w:szCs w:val="20"/>
        </w:rPr>
        <w:t xml:space="preserve"> </w:t>
      </w:r>
      <w:r w:rsidR="00512B4B">
        <w:rPr>
          <w:rFonts w:asciiTheme="majorHAnsi" w:hAnsiTheme="majorHAnsi"/>
          <w:sz w:val="20"/>
          <w:szCs w:val="20"/>
        </w:rPr>
        <w:t xml:space="preserve">Geben Sie einen Überblick über das Entstehen von </w:t>
      </w:r>
      <w:r w:rsidR="007D792A">
        <w:rPr>
          <w:rFonts w:asciiTheme="majorHAnsi" w:hAnsiTheme="majorHAnsi"/>
          <w:sz w:val="20"/>
          <w:szCs w:val="20"/>
        </w:rPr>
        <w:t>Geschäftsideen</w:t>
      </w:r>
      <w:r w:rsidR="00512B4B">
        <w:rPr>
          <w:rFonts w:asciiTheme="majorHAnsi" w:hAnsiTheme="majorHAnsi"/>
          <w:sz w:val="20"/>
          <w:szCs w:val="20"/>
        </w:rPr>
        <w:t xml:space="preserve">. </w:t>
      </w:r>
      <w:r w:rsidR="0086423E" w:rsidRPr="0086423E">
        <w:rPr>
          <w:rFonts w:asciiTheme="majorHAnsi" w:hAnsiTheme="majorHAnsi"/>
          <w:sz w:val="20"/>
          <w:szCs w:val="20"/>
        </w:rPr>
        <w:t xml:space="preserve">Wie </w:t>
      </w:r>
      <w:r w:rsidR="00512B4B">
        <w:rPr>
          <w:rFonts w:asciiTheme="majorHAnsi" w:hAnsiTheme="majorHAnsi"/>
          <w:sz w:val="20"/>
          <w:szCs w:val="20"/>
        </w:rPr>
        <w:t>könnten</w:t>
      </w:r>
      <w:r w:rsidR="0086423E" w:rsidRPr="0086423E">
        <w:rPr>
          <w:rFonts w:asciiTheme="majorHAnsi" w:hAnsiTheme="majorHAnsi"/>
          <w:sz w:val="20"/>
          <w:szCs w:val="20"/>
        </w:rPr>
        <w:t xml:space="preserve"> die Gründer zu dieser Idee gekommen</w:t>
      </w:r>
      <w:r w:rsidR="00512B4B">
        <w:rPr>
          <w:rFonts w:asciiTheme="majorHAnsi" w:hAnsiTheme="majorHAnsi"/>
          <w:sz w:val="20"/>
          <w:szCs w:val="20"/>
        </w:rPr>
        <w:t xml:space="preserve"> sein</w:t>
      </w:r>
      <w:r w:rsidR="0086423E" w:rsidRPr="0086423E">
        <w:rPr>
          <w:rFonts w:asciiTheme="majorHAnsi" w:hAnsiTheme="majorHAnsi"/>
          <w:sz w:val="20"/>
          <w:szCs w:val="20"/>
        </w:rPr>
        <w:t>?</w:t>
      </w:r>
      <w:r w:rsidR="00725824">
        <w:rPr>
          <w:rFonts w:asciiTheme="majorHAnsi" w:hAnsiTheme="majorHAnsi"/>
          <w:sz w:val="20"/>
          <w:szCs w:val="20"/>
        </w:rPr>
        <w:t xml:space="preserve"> </w:t>
      </w:r>
    </w:p>
    <w:p w14:paraId="030B74C9" w14:textId="77777777" w:rsidR="006F3E73" w:rsidRDefault="006F3E73" w:rsidP="006F3E73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3CA36B2F" w14:textId="5BF1CF09" w:rsidR="00512B4B" w:rsidRPr="00512B4B" w:rsidRDefault="00725824" w:rsidP="00512B4B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Welche Chancen und Risiken bietet generell das Gründen von Unternehmen.</w:t>
      </w:r>
    </w:p>
    <w:p w14:paraId="1A56AE71" w14:textId="77777777" w:rsidR="006F3E73" w:rsidRPr="006F3E73" w:rsidRDefault="006F3E73" w:rsidP="006F3E73">
      <w:pPr>
        <w:pStyle w:val="Listenabsatz"/>
        <w:ind w:left="1080"/>
        <w:rPr>
          <w:rFonts w:asciiTheme="majorHAnsi" w:hAnsiTheme="majorHAnsi" w:cs="Tahoma"/>
          <w:sz w:val="20"/>
          <w:szCs w:val="20"/>
        </w:rPr>
      </w:pPr>
    </w:p>
    <w:p w14:paraId="79922D2A" w14:textId="2AB5C516" w:rsidR="00725824" w:rsidRPr="00725824" w:rsidRDefault="00725824" w:rsidP="00512B4B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Analysieren Sie das Geschäftsmodell anhand der 4 Elemente</w:t>
      </w:r>
      <w:r w:rsidR="00512B4B">
        <w:rPr>
          <w:rFonts w:asciiTheme="majorHAnsi" w:hAnsiTheme="majorHAnsi"/>
          <w:sz w:val="20"/>
          <w:szCs w:val="20"/>
        </w:rPr>
        <w:t>:</w:t>
      </w:r>
    </w:p>
    <w:p w14:paraId="0DA1EABD" w14:textId="50E2B26A" w:rsidR="00725824" w:rsidRDefault="00725824" w:rsidP="00725824">
      <w:pPr>
        <w:pStyle w:val="Listenabsatz"/>
        <w:numPr>
          <w:ilvl w:val="1"/>
          <w:numId w:val="8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Nennen Sie die 4 Elemente eines nachhaltigen Geschäftsmodells.</w:t>
      </w:r>
    </w:p>
    <w:p w14:paraId="75FE84D6" w14:textId="77777777" w:rsidR="006F3E73" w:rsidRDefault="006F3E73" w:rsidP="006F3E73">
      <w:pPr>
        <w:pStyle w:val="Listenabsatz"/>
        <w:ind w:left="1800"/>
        <w:rPr>
          <w:rFonts w:asciiTheme="majorHAnsi" w:hAnsiTheme="majorHAnsi" w:cs="Tahoma"/>
          <w:sz w:val="20"/>
          <w:szCs w:val="20"/>
        </w:rPr>
      </w:pPr>
    </w:p>
    <w:p w14:paraId="6883775A" w14:textId="34545C82" w:rsidR="00725824" w:rsidRDefault="00725824" w:rsidP="00725824">
      <w:pPr>
        <w:pStyle w:val="Listenabsatz"/>
        <w:numPr>
          <w:ilvl w:val="1"/>
          <w:numId w:val="8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Formulieren Sie eine Frage </w:t>
      </w:r>
      <w:proofErr w:type="spellStart"/>
      <w:r>
        <w:rPr>
          <w:rFonts w:asciiTheme="majorHAnsi" w:hAnsiTheme="majorHAnsi" w:cs="Tahoma"/>
          <w:sz w:val="20"/>
          <w:szCs w:val="20"/>
        </w:rPr>
        <w:t>bwz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. </w:t>
      </w:r>
      <w:r w:rsidR="00512B4B">
        <w:rPr>
          <w:rFonts w:asciiTheme="majorHAnsi" w:hAnsiTheme="majorHAnsi" w:cs="Tahoma"/>
          <w:sz w:val="20"/>
          <w:szCs w:val="20"/>
        </w:rPr>
        <w:t>m</w:t>
      </w:r>
      <w:r>
        <w:rPr>
          <w:rFonts w:asciiTheme="majorHAnsi" w:hAnsiTheme="majorHAnsi" w:cs="Tahoma"/>
          <w:sz w:val="20"/>
          <w:szCs w:val="20"/>
        </w:rPr>
        <w:t>ehrere Fragen, mit welchen sich ein Geschäftsmodell analysieren lässt.</w:t>
      </w:r>
    </w:p>
    <w:p w14:paraId="3C0F0FA2" w14:textId="77777777" w:rsidR="006F3E73" w:rsidRPr="006F3E73" w:rsidRDefault="006F3E73" w:rsidP="006F3E73">
      <w:pPr>
        <w:rPr>
          <w:rFonts w:asciiTheme="majorHAnsi" w:hAnsiTheme="majorHAnsi" w:cs="Tahoma"/>
          <w:sz w:val="20"/>
          <w:szCs w:val="20"/>
        </w:rPr>
      </w:pPr>
    </w:p>
    <w:p w14:paraId="4B51BD81" w14:textId="3550FBDF" w:rsidR="00725824" w:rsidRPr="006F3E73" w:rsidRDefault="00725824" w:rsidP="00725824">
      <w:pPr>
        <w:pStyle w:val="Listenabsatz"/>
        <w:numPr>
          <w:ilvl w:val="1"/>
          <w:numId w:val="8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Beantworten Sie diese Frage(n) entweder aufgrund des Videos oder aufgrund von Ihren eigenen Annahmen.</w:t>
      </w:r>
    </w:p>
    <w:p w14:paraId="2A820A93" w14:textId="77777777" w:rsidR="006F3E73" w:rsidRPr="006F3E73" w:rsidRDefault="006F3E73" w:rsidP="006F3E73">
      <w:pPr>
        <w:rPr>
          <w:rFonts w:asciiTheme="majorHAnsi" w:hAnsiTheme="majorHAnsi" w:cs="Tahoma"/>
          <w:sz w:val="20"/>
          <w:szCs w:val="20"/>
        </w:rPr>
      </w:pPr>
    </w:p>
    <w:p w14:paraId="3566EAE1" w14:textId="63DC5B1F" w:rsidR="00E13F17" w:rsidRDefault="0086423E" w:rsidP="00725824">
      <w:pPr>
        <w:pStyle w:val="Listenabsatz"/>
        <w:numPr>
          <w:ilvl w:val="1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 xml:space="preserve">Inwiefern erfüllt diese </w:t>
      </w:r>
      <w:r w:rsidR="000508E8">
        <w:rPr>
          <w:rFonts w:asciiTheme="majorHAnsi" w:hAnsiTheme="majorHAnsi" w:cs="Tahoma"/>
          <w:sz w:val="20"/>
          <w:szCs w:val="20"/>
        </w:rPr>
        <w:t xml:space="preserve">Ihrer Meinung nach </w:t>
      </w:r>
      <w:r w:rsidRPr="0086423E">
        <w:rPr>
          <w:rFonts w:asciiTheme="majorHAnsi" w:hAnsiTheme="majorHAnsi" w:cs="Tahoma"/>
          <w:sz w:val="20"/>
          <w:szCs w:val="20"/>
        </w:rPr>
        <w:t>die Kriterien für ein erfolgreiches Vorhaben?</w:t>
      </w:r>
    </w:p>
    <w:p w14:paraId="2BE89C06" w14:textId="77777777" w:rsidR="006F3E73" w:rsidRPr="006F3E73" w:rsidRDefault="006F3E73" w:rsidP="006F3E73">
      <w:pPr>
        <w:pStyle w:val="Listenabsatz"/>
        <w:rPr>
          <w:rFonts w:asciiTheme="majorHAnsi" w:hAnsiTheme="majorHAnsi" w:cs="Tahoma"/>
          <w:sz w:val="20"/>
          <w:szCs w:val="20"/>
        </w:rPr>
      </w:pPr>
    </w:p>
    <w:p w14:paraId="32135D21" w14:textId="77777777" w:rsidR="006F3E73" w:rsidRPr="006F3E73" w:rsidRDefault="006F3E73" w:rsidP="006F3E73">
      <w:pPr>
        <w:rPr>
          <w:rFonts w:asciiTheme="majorHAnsi" w:hAnsiTheme="majorHAnsi" w:cs="Tahoma"/>
          <w:sz w:val="20"/>
          <w:szCs w:val="20"/>
        </w:rPr>
      </w:pPr>
    </w:p>
    <w:p w14:paraId="45FC0176" w14:textId="0162D9E0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Aspekte sind bei der Standortwahl zu beachten</w:t>
      </w:r>
      <w:r w:rsidR="0086423E" w:rsidRPr="0086423E">
        <w:rPr>
          <w:rFonts w:asciiTheme="majorHAnsi" w:hAnsiTheme="majorHAnsi"/>
          <w:sz w:val="20"/>
          <w:szCs w:val="20"/>
        </w:rPr>
        <w:t>?</w:t>
      </w:r>
    </w:p>
    <w:p w14:paraId="24626707" w14:textId="77777777" w:rsidR="006F3E73" w:rsidRPr="0086423E" w:rsidRDefault="006F3E73" w:rsidP="006F3E73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30283C71" w14:textId="16AE854C" w:rsidR="00E13F17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Aufgaben sind notwendig</w:t>
      </w:r>
      <w:r w:rsidR="007D792A">
        <w:rPr>
          <w:rFonts w:asciiTheme="majorHAnsi" w:hAnsiTheme="majorHAnsi"/>
          <w:sz w:val="20"/>
          <w:szCs w:val="20"/>
        </w:rPr>
        <w:t>,</w:t>
      </w:r>
      <w:r w:rsidRPr="0086423E">
        <w:rPr>
          <w:rFonts w:asciiTheme="majorHAnsi" w:hAnsiTheme="majorHAnsi"/>
          <w:sz w:val="20"/>
          <w:szCs w:val="20"/>
        </w:rPr>
        <w:t xml:space="preserve"> nachdem der Standort gefunden wurde?</w:t>
      </w:r>
    </w:p>
    <w:p w14:paraId="0B05230B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58860F44" w14:textId="148606A0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hoch ist der Finanzierungsbedarf und wie erfolgt die Finanzierung.</w:t>
      </w:r>
    </w:p>
    <w:p w14:paraId="7949788A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7684A4FC" w14:textId="6B1C2943" w:rsidR="00725824" w:rsidRDefault="00725824" w:rsidP="00725824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persönlichen Voraussetzungen (persönliche Eigenschaften, fachliche Qualifikationen, Familie/Partner) bringen die Gründer mit?</w:t>
      </w:r>
    </w:p>
    <w:p w14:paraId="4171EDC0" w14:textId="77777777" w:rsidR="006F3E73" w:rsidRPr="006F3E73" w:rsidRDefault="006F3E73" w:rsidP="006F3E73">
      <w:pPr>
        <w:rPr>
          <w:rFonts w:asciiTheme="majorHAnsi" w:hAnsiTheme="majorHAnsi" w:cs="Tahoma"/>
          <w:sz w:val="20"/>
          <w:szCs w:val="20"/>
        </w:rPr>
      </w:pPr>
    </w:p>
    <w:p w14:paraId="3F835A7E" w14:textId="403C824F" w:rsidR="00E13F17" w:rsidRDefault="00E13F17" w:rsidP="00725824">
      <w:pPr>
        <w:pStyle w:val="Listenabsatz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rechtliche</w:t>
      </w:r>
      <w:r w:rsidR="007D792A">
        <w:rPr>
          <w:rFonts w:asciiTheme="majorHAnsi" w:hAnsiTheme="majorHAnsi"/>
          <w:sz w:val="20"/>
          <w:szCs w:val="20"/>
        </w:rPr>
        <w:t>n</w:t>
      </w:r>
      <w:r w:rsidRPr="0086423E">
        <w:rPr>
          <w:rFonts w:asciiTheme="majorHAnsi" w:hAnsiTheme="majorHAnsi"/>
          <w:sz w:val="20"/>
          <w:szCs w:val="20"/>
        </w:rPr>
        <w:t xml:space="preserve"> Aspekte sind </w:t>
      </w:r>
      <w:r w:rsidR="0086423E" w:rsidRPr="0086423E">
        <w:rPr>
          <w:rFonts w:asciiTheme="majorHAnsi" w:hAnsiTheme="majorHAnsi"/>
          <w:sz w:val="20"/>
          <w:szCs w:val="20"/>
        </w:rPr>
        <w:t xml:space="preserve">generell </w:t>
      </w:r>
      <w:r w:rsidRPr="0086423E">
        <w:rPr>
          <w:rFonts w:asciiTheme="majorHAnsi" w:hAnsiTheme="majorHAnsi"/>
          <w:sz w:val="20"/>
          <w:szCs w:val="20"/>
        </w:rPr>
        <w:t>zu beachten?</w:t>
      </w:r>
    </w:p>
    <w:p w14:paraId="4BAC7617" w14:textId="77777777" w:rsidR="006F3E73" w:rsidRPr="0086423E" w:rsidRDefault="006F3E73" w:rsidP="006F3E73">
      <w:pPr>
        <w:pStyle w:val="Listenabsatz"/>
        <w:ind w:left="1800"/>
        <w:rPr>
          <w:rFonts w:asciiTheme="majorHAnsi" w:hAnsiTheme="majorHAnsi"/>
          <w:sz w:val="20"/>
          <w:szCs w:val="20"/>
        </w:rPr>
      </w:pPr>
    </w:p>
    <w:p w14:paraId="0A43087B" w14:textId="4775AFF0" w:rsidR="0086423E" w:rsidRDefault="0086423E" w:rsidP="00725824">
      <w:pPr>
        <w:pStyle w:val="Listenabsatz"/>
        <w:numPr>
          <w:ilvl w:val="1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Zu welcher Gewerbeart zählt das Unternehmen</w:t>
      </w:r>
    </w:p>
    <w:p w14:paraId="4B129F13" w14:textId="77777777" w:rsidR="006F3E73" w:rsidRPr="006F3E73" w:rsidRDefault="006F3E73" w:rsidP="006F3E73">
      <w:pPr>
        <w:rPr>
          <w:rFonts w:asciiTheme="majorHAnsi" w:hAnsiTheme="majorHAnsi" w:cs="Tahoma"/>
          <w:sz w:val="20"/>
          <w:szCs w:val="20"/>
        </w:rPr>
      </w:pPr>
    </w:p>
    <w:p w14:paraId="67CDA42D" w14:textId="3E712A40" w:rsidR="0086423E" w:rsidRDefault="0086423E" w:rsidP="00725824">
      <w:pPr>
        <w:pStyle w:val="Listenabsatz"/>
        <w:numPr>
          <w:ilvl w:val="1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allgemeinen Voraussetzungen und welche speziellen Voraussetzungen müssen für die Gewerbeart erfüllt sein?</w:t>
      </w:r>
      <w:r w:rsidR="00512B4B">
        <w:rPr>
          <w:rFonts w:asciiTheme="majorHAnsi" w:hAnsiTheme="majorHAnsi" w:cs="Tahoma"/>
          <w:sz w:val="20"/>
          <w:szCs w:val="20"/>
        </w:rPr>
        <w:t xml:space="preserve"> Geben Sie einen Überblick.</w:t>
      </w:r>
    </w:p>
    <w:p w14:paraId="2EF322C6" w14:textId="77777777" w:rsidR="006F3E73" w:rsidRPr="006F3E73" w:rsidRDefault="006F3E73" w:rsidP="006F3E73">
      <w:pPr>
        <w:rPr>
          <w:rFonts w:asciiTheme="majorHAnsi" w:hAnsiTheme="majorHAnsi" w:cs="Tahoma"/>
          <w:sz w:val="20"/>
          <w:szCs w:val="20"/>
        </w:rPr>
      </w:pPr>
    </w:p>
    <w:p w14:paraId="4FA34175" w14:textId="67725883" w:rsidR="00E13F17" w:rsidRDefault="00725824" w:rsidP="00725824">
      <w:pPr>
        <w:pStyle w:val="Listenabsatz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Welche Rechtsformen würden für das Unternehmen grundsätzlich passen.</w:t>
      </w:r>
    </w:p>
    <w:p w14:paraId="1E046822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141BF270" w14:textId="3BE3367F" w:rsidR="00725824" w:rsidRDefault="00725824" w:rsidP="00725824">
      <w:pPr>
        <w:pStyle w:val="Listenabsatz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Stellen Sie diese Rechtsformen anhand von selbst gewählten Kriterien ge</w:t>
      </w:r>
      <w:r w:rsidR="007D792A">
        <w:rPr>
          <w:rFonts w:asciiTheme="majorHAnsi" w:hAnsiTheme="majorHAnsi"/>
          <w:sz w:val="20"/>
          <w:szCs w:val="20"/>
        </w:rPr>
        <w:t>g</w:t>
      </w:r>
      <w:r>
        <w:rPr>
          <w:rFonts w:asciiTheme="majorHAnsi" w:hAnsiTheme="majorHAnsi"/>
          <w:sz w:val="20"/>
          <w:szCs w:val="20"/>
        </w:rPr>
        <w:t>enüber</w:t>
      </w:r>
      <w:r w:rsidR="006F3E73">
        <w:rPr>
          <w:rFonts w:asciiTheme="majorHAnsi" w:hAnsiTheme="majorHAnsi"/>
          <w:sz w:val="20"/>
          <w:szCs w:val="20"/>
        </w:rPr>
        <w:t>.</w:t>
      </w:r>
    </w:p>
    <w:p w14:paraId="7C1AB9DB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0729F04A" w14:textId="7ED0F8F1" w:rsidR="00725824" w:rsidRDefault="00725824" w:rsidP="00725824">
      <w:pPr>
        <w:pStyle w:val="Listenabsatz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Welche Fragen stellen sich im Zusammenhang mit dem Firmenbuch?</w:t>
      </w:r>
    </w:p>
    <w:p w14:paraId="3727449A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08950D06" w14:textId="71D7EB43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sind die Auflagen durch die Behörden?</w:t>
      </w:r>
    </w:p>
    <w:p w14:paraId="7998C4B9" w14:textId="77777777" w:rsidR="006F3E73" w:rsidRPr="0086423E" w:rsidRDefault="006F3E73" w:rsidP="006F3E73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49A8D043" w14:textId="6F197665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Aufgabenteilung?</w:t>
      </w:r>
    </w:p>
    <w:p w14:paraId="7FB94145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287842E5" w14:textId="19554FA3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Personalauswahl?</w:t>
      </w:r>
    </w:p>
    <w:p w14:paraId="31FD4B1C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0ADC4F00" w14:textId="27BDC6A6" w:rsidR="00E13F17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sind die ersten Schwierigkeiten?</w:t>
      </w:r>
    </w:p>
    <w:p w14:paraId="5E2377F1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0DAB39C8" w14:textId="367A9C3B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wird das Lokal eingerichtet?</w:t>
      </w:r>
    </w:p>
    <w:p w14:paraId="6D732779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7A80BB66" w14:textId="68F12224" w:rsidR="00E13F17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Auflagen, damit die Betriebsanlage genehmigt wird?</w:t>
      </w:r>
    </w:p>
    <w:p w14:paraId="520078DC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4058CB9B" w14:textId="255423E9" w:rsidR="00512B4B" w:rsidRDefault="00512B4B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Beschreiben Sie, was man unter Franchising versteht, und beurteilen Sie, ob Franchising im aktuellen Fall Anwendung finden könnte. Begründen Sie Ihre Antwort.</w:t>
      </w:r>
    </w:p>
    <w:p w14:paraId="2FC96647" w14:textId="77777777" w:rsid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192F9BE5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169EDF62" w14:textId="6A966B7E" w:rsidR="00E13F17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lastRenderedPageBreak/>
        <w:t xml:space="preserve"> Wie erfolgreich werden die Unternehmer deiner Meinung nach sein?</w:t>
      </w:r>
    </w:p>
    <w:p w14:paraId="1E3CB76C" w14:textId="77777777" w:rsidR="006F3E73" w:rsidRPr="006F3E73" w:rsidRDefault="006F3E73" w:rsidP="006F3E73">
      <w:pPr>
        <w:pStyle w:val="Listenabsatz"/>
        <w:rPr>
          <w:rFonts w:asciiTheme="majorHAnsi" w:hAnsiTheme="majorHAnsi"/>
          <w:sz w:val="20"/>
          <w:szCs w:val="20"/>
        </w:rPr>
      </w:pPr>
    </w:p>
    <w:p w14:paraId="57D1948D" w14:textId="77777777" w:rsidR="006F3E73" w:rsidRPr="006F3E73" w:rsidRDefault="006F3E73" w:rsidP="006F3E73">
      <w:pPr>
        <w:rPr>
          <w:rFonts w:asciiTheme="majorHAnsi" w:hAnsiTheme="majorHAnsi"/>
          <w:sz w:val="20"/>
          <w:szCs w:val="20"/>
        </w:rPr>
      </w:pPr>
    </w:p>
    <w:p w14:paraId="44374DF1" w14:textId="203B0512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kann man aus dem Fallbeispiel lernen?</w:t>
      </w:r>
    </w:p>
    <w:p w14:paraId="397F9D2A" w14:textId="77777777" w:rsidR="00E13F17" w:rsidRPr="0086423E" w:rsidRDefault="00E13F17" w:rsidP="0086423E">
      <w:pPr>
        <w:rPr>
          <w:rFonts w:asciiTheme="majorHAnsi" w:hAnsiTheme="majorHAnsi" w:cs="Tahoma"/>
          <w:sz w:val="20"/>
          <w:szCs w:val="20"/>
        </w:rPr>
      </w:pPr>
    </w:p>
    <w:p w14:paraId="6E7A41C2" w14:textId="77777777" w:rsidR="00CC73B2" w:rsidRDefault="00CC73B2" w:rsidP="00CC73B2">
      <w:pPr>
        <w:rPr>
          <w:rFonts w:asciiTheme="majorHAnsi" w:hAnsiTheme="majorHAnsi" w:cs="Tahoma"/>
          <w:sz w:val="20"/>
          <w:szCs w:val="20"/>
        </w:rPr>
      </w:pPr>
    </w:p>
    <w:p w14:paraId="1B75B30C" w14:textId="0E4A2BFF" w:rsidR="006A04D9" w:rsidRPr="00512B4B" w:rsidRDefault="006A04D9" w:rsidP="00512B4B">
      <w:pPr>
        <w:rPr>
          <w:rFonts w:asciiTheme="majorHAnsi" w:hAnsiTheme="majorHAnsi" w:cs="Tahoma"/>
          <w:sz w:val="20"/>
          <w:szCs w:val="20"/>
        </w:rPr>
      </w:pPr>
      <w:r w:rsidRPr="00512B4B">
        <w:rPr>
          <w:rFonts w:asciiTheme="majorHAnsi" w:hAnsiTheme="majorHAnsi" w:cs="Tahoma"/>
          <w:sz w:val="20"/>
          <w:szCs w:val="20"/>
        </w:rPr>
        <w:t xml:space="preserve"> </w:t>
      </w:r>
    </w:p>
    <w:sectPr w:rsidR="006A04D9" w:rsidRPr="00512B4B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99487">
    <w:abstractNumId w:val="7"/>
  </w:num>
  <w:num w:numId="2" w16cid:durableId="2067099634">
    <w:abstractNumId w:val="2"/>
  </w:num>
  <w:num w:numId="3" w16cid:durableId="1140347772">
    <w:abstractNumId w:val="0"/>
  </w:num>
  <w:num w:numId="4" w16cid:durableId="1075127832">
    <w:abstractNumId w:val="10"/>
  </w:num>
  <w:num w:numId="5" w16cid:durableId="1636984992">
    <w:abstractNumId w:val="5"/>
  </w:num>
  <w:num w:numId="6" w16cid:durableId="1020202111">
    <w:abstractNumId w:val="9"/>
  </w:num>
  <w:num w:numId="7" w16cid:durableId="1293513946">
    <w:abstractNumId w:val="4"/>
  </w:num>
  <w:num w:numId="8" w16cid:durableId="1143235367">
    <w:abstractNumId w:val="6"/>
  </w:num>
  <w:num w:numId="9" w16cid:durableId="327708580">
    <w:abstractNumId w:val="3"/>
  </w:num>
  <w:num w:numId="10" w16cid:durableId="89014914">
    <w:abstractNumId w:val="1"/>
  </w:num>
  <w:num w:numId="11" w16cid:durableId="970016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7"/>
    <w:rsid w:val="000508E8"/>
    <w:rsid w:val="001600CD"/>
    <w:rsid w:val="001A1E68"/>
    <w:rsid w:val="00261CAA"/>
    <w:rsid w:val="0027581F"/>
    <w:rsid w:val="00281824"/>
    <w:rsid w:val="002D0984"/>
    <w:rsid w:val="00331CC5"/>
    <w:rsid w:val="00331DF5"/>
    <w:rsid w:val="00356077"/>
    <w:rsid w:val="00357973"/>
    <w:rsid w:val="0039480A"/>
    <w:rsid w:val="003963AD"/>
    <w:rsid w:val="004D66E2"/>
    <w:rsid w:val="00512B4B"/>
    <w:rsid w:val="00524A1F"/>
    <w:rsid w:val="00620412"/>
    <w:rsid w:val="006A04D9"/>
    <w:rsid w:val="006F3E73"/>
    <w:rsid w:val="00725824"/>
    <w:rsid w:val="00747355"/>
    <w:rsid w:val="007A0A06"/>
    <w:rsid w:val="007D792A"/>
    <w:rsid w:val="0086423E"/>
    <w:rsid w:val="00864B47"/>
    <w:rsid w:val="00880AD0"/>
    <w:rsid w:val="008E6F7A"/>
    <w:rsid w:val="009323FB"/>
    <w:rsid w:val="009416E5"/>
    <w:rsid w:val="009E16E3"/>
    <w:rsid w:val="00A11587"/>
    <w:rsid w:val="00A209A0"/>
    <w:rsid w:val="00A47935"/>
    <w:rsid w:val="00B07AC0"/>
    <w:rsid w:val="00B45656"/>
    <w:rsid w:val="00B75BB3"/>
    <w:rsid w:val="00BB5251"/>
    <w:rsid w:val="00BD0C86"/>
    <w:rsid w:val="00BD436B"/>
    <w:rsid w:val="00C35A06"/>
    <w:rsid w:val="00C651F8"/>
    <w:rsid w:val="00C865E6"/>
    <w:rsid w:val="00CA3A1A"/>
    <w:rsid w:val="00CC73B2"/>
    <w:rsid w:val="00CD3250"/>
    <w:rsid w:val="00D056F2"/>
    <w:rsid w:val="00D31AF4"/>
    <w:rsid w:val="00D45A57"/>
    <w:rsid w:val="00DD434F"/>
    <w:rsid w:val="00DE1E7C"/>
    <w:rsid w:val="00E13F17"/>
    <w:rsid w:val="00E31273"/>
    <w:rsid w:val="00E41A1B"/>
    <w:rsid w:val="00E74376"/>
    <w:rsid w:val="00EC615C"/>
    <w:rsid w:val="00F24CC1"/>
    <w:rsid w:val="00F86DEC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52EF"/>
  <w14:defaultImageDpi w14:val="300"/>
  <w15:docId w15:val="{7FC7307B-E599-A744-AAA1-0C5FB5A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chn"/>
    <w:rsid w:val="002D0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3</cp:revision>
  <cp:lastPrinted>2017-01-24T16:23:00Z</cp:lastPrinted>
  <dcterms:created xsi:type="dcterms:W3CDTF">2023-11-19T13:04:00Z</dcterms:created>
  <dcterms:modified xsi:type="dcterms:W3CDTF">2023-11-19T13:04:00Z</dcterms:modified>
</cp:coreProperties>
</file>