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30A4" w14:textId="53B7F1D7" w:rsidR="00AE1C42" w:rsidRPr="00BB0639" w:rsidRDefault="0058211E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t xml:space="preserve">AB __: Einnahmen-Ausgaben-Rechnung für </w:t>
      </w:r>
      <w:r w:rsidR="00B25BFB" w:rsidRPr="00BB0639">
        <w:rPr>
          <w:rFonts w:asciiTheme="majorHAnsi" w:hAnsiTheme="majorHAnsi"/>
          <w:b/>
        </w:rPr>
        <w:t xml:space="preserve">das </w:t>
      </w:r>
      <w:r w:rsidR="00DC6083" w:rsidRPr="00BB0639">
        <w:rPr>
          <w:rFonts w:asciiTheme="majorHAnsi" w:hAnsiTheme="majorHAnsi"/>
          <w:b/>
        </w:rPr>
        <w:t>Brillengeschäft von David Andor</w:t>
      </w:r>
    </w:p>
    <w:p w14:paraId="3764662B" w14:textId="6E6C789D" w:rsidR="00FD5C5D" w:rsidRPr="00BB0639" w:rsidRDefault="00FD5C5D" w:rsidP="00FD5C5D">
      <w:pPr>
        <w:rPr>
          <w:rFonts w:asciiTheme="majorHAnsi" w:hAnsiTheme="majorHAnsi"/>
          <w:sz w:val="20"/>
        </w:rPr>
      </w:pPr>
    </w:p>
    <w:p w14:paraId="7DF9D7EE" w14:textId="0C92693A" w:rsidR="00FA5C63" w:rsidRPr="00BB0639" w:rsidRDefault="00DC6083" w:rsidP="00910DF1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noProof/>
          <w:sz w:val="21"/>
          <w:szCs w:val="21"/>
        </w:rPr>
        <w:t>David Andor</w:t>
      </w:r>
      <w:r w:rsidR="00B25BFB" w:rsidRPr="00BB0639">
        <w:rPr>
          <w:rFonts w:asciiTheme="majorHAnsi" w:hAnsiTheme="majorHAnsi"/>
          <w:sz w:val="21"/>
          <w:szCs w:val="21"/>
        </w:rPr>
        <w:t xml:space="preserve"> hat ein kleines </w:t>
      </w:r>
      <w:r w:rsidRPr="00BB0639">
        <w:rPr>
          <w:rFonts w:asciiTheme="majorHAnsi" w:hAnsiTheme="majorHAnsi"/>
          <w:sz w:val="21"/>
          <w:szCs w:val="21"/>
        </w:rPr>
        <w:t>Brillengeschäft</w:t>
      </w:r>
      <w:r w:rsidR="00B25BFB" w:rsidRPr="00BB0639">
        <w:rPr>
          <w:rFonts w:asciiTheme="majorHAnsi" w:hAnsiTheme="majorHAnsi"/>
          <w:sz w:val="21"/>
          <w:szCs w:val="21"/>
        </w:rPr>
        <w:t xml:space="preserve">, in dem </w:t>
      </w:r>
      <w:r w:rsidRPr="00BB0639">
        <w:rPr>
          <w:rFonts w:asciiTheme="majorHAnsi" w:hAnsiTheme="majorHAnsi"/>
          <w:sz w:val="21"/>
          <w:szCs w:val="21"/>
        </w:rPr>
        <w:t>er</w:t>
      </w:r>
      <w:r w:rsidR="00B25BFB" w:rsidRPr="00BB0639">
        <w:rPr>
          <w:rFonts w:asciiTheme="majorHAnsi" w:hAnsiTheme="majorHAnsi"/>
          <w:sz w:val="21"/>
          <w:szCs w:val="21"/>
        </w:rPr>
        <w:t xml:space="preserve"> hauptsächlich </w:t>
      </w:r>
      <w:r w:rsidR="00A33690" w:rsidRPr="00BB0639">
        <w:rPr>
          <w:rFonts w:asciiTheme="majorHAnsi" w:hAnsiTheme="majorHAnsi"/>
          <w:sz w:val="21"/>
          <w:szCs w:val="21"/>
        </w:rPr>
        <w:t xml:space="preserve">Sport- und </w:t>
      </w:r>
      <w:r w:rsidRPr="00BB0639">
        <w:rPr>
          <w:rFonts w:asciiTheme="majorHAnsi" w:hAnsiTheme="majorHAnsi"/>
          <w:sz w:val="21"/>
          <w:szCs w:val="21"/>
        </w:rPr>
        <w:t>Designerbrillen</w:t>
      </w:r>
      <w:r w:rsidR="00B25BFB" w:rsidRPr="00BB0639">
        <w:rPr>
          <w:rFonts w:asciiTheme="majorHAnsi" w:hAnsiTheme="majorHAnsi"/>
          <w:sz w:val="21"/>
          <w:szCs w:val="21"/>
        </w:rPr>
        <w:t xml:space="preserve"> verkauft. </w:t>
      </w:r>
    </w:p>
    <w:p w14:paraId="447B9378" w14:textId="67DB7C0F" w:rsidR="00910DF1" w:rsidRPr="00BB0639" w:rsidRDefault="008835B5" w:rsidP="00910DF1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4D359D9" wp14:editId="2B2CFAFD">
            <wp:simplePos x="0" y="0"/>
            <wp:positionH relativeFrom="column">
              <wp:posOffset>3728085</wp:posOffset>
            </wp:positionH>
            <wp:positionV relativeFrom="paragraph">
              <wp:posOffset>99060</wp:posOffset>
            </wp:positionV>
            <wp:extent cx="2022475" cy="916305"/>
            <wp:effectExtent l="0" t="0" r="9525" b="0"/>
            <wp:wrapTight wrapText="bothSides">
              <wp:wrapPolygon edited="0">
                <wp:start x="0" y="0"/>
                <wp:lineTo x="0" y="20956"/>
                <wp:lineTo x="21430" y="20956"/>
                <wp:lineTo x="21430" y="0"/>
                <wp:lineTo x="0" y="0"/>
              </wp:wrapPolygon>
            </wp:wrapTight>
            <wp:docPr id="2" name="Bild 2" descr="Macintosh HD:Users:FROE:Desktop:glasses-96074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OE:Desktop:glasses-960749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0" t="21730" r="5263" b="25475"/>
                    <a:stretch/>
                  </pic:blipFill>
                  <pic:spPr bwMode="auto">
                    <a:xfrm>
                      <a:off x="0" y="0"/>
                      <a:ext cx="20224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9F2C" w14:textId="4F7611E5" w:rsidR="00E43E6F" w:rsidRPr="00BB0639" w:rsidRDefault="00A33690" w:rsidP="00334D16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sz w:val="21"/>
          <w:szCs w:val="21"/>
        </w:rPr>
        <w:t>Entscheiden Sie, wo die folgenden Geschäftsfälle erfasst werden müssen.</w:t>
      </w:r>
      <w:r w:rsidR="00D35DFA" w:rsidRPr="00BB0639">
        <w:rPr>
          <w:rFonts w:asciiTheme="majorHAnsi" w:hAnsiTheme="majorHAnsi"/>
          <w:sz w:val="21"/>
          <w:szCs w:val="21"/>
        </w:rPr>
        <w:t xml:space="preserve"> Geben Sie bei Anlagengegenständen die Höhe der Abschreibung in diesem Jahr an</w:t>
      </w:r>
      <w:r w:rsidR="007E597F" w:rsidRPr="00BB0639">
        <w:rPr>
          <w:rFonts w:asciiTheme="majorHAnsi" w:hAnsiTheme="majorHAnsi"/>
          <w:sz w:val="21"/>
          <w:szCs w:val="21"/>
        </w:rPr>
        <w:t xml:space="preserve"> (Nutzungsdauer bei Elektronik vier Jahre, bei Büroeinrichtung acht Jahre)</w:t>
      </w:r>
      <w:r w:rsidR="008835B5" w:rsidRPr="00BB0639">
        <w:rPr>
          <w:rFonts w:asciiTheme="majorHAnsi" w:hAnsiTheme="majorHAnsi"/>
          <w:sz w:val="21"/>
          <w:szCs w:val="21"/>
        </w:rPr>
        <w:t xml:space="preserve"> und gehen Sie davon aus, dass die Anlagengegenstände sofort in Betrieb genommen werden.</w:t>
      </w:r>
    </w:p>
    <w:p w14:paraId="5740010D" w14:textId="77777777" w:rsidR="00A33690" w:rsidRPr="00BB0639" w:rsidRDefault="00A33690" w:rsidP="00334D16">
      <w:pPr>
        <w:jc w:val="both"/>
        <w:rPr>
          <w:rFonts w:asciiTheme="majorHAnsi" w:hAnsiTheme="majorHAnsi"/>
          <w:sz w:val="21"/>
          <w:szCs w:val="21"/>
        </w:rPr>
      </w:pPr>
    </w:p>
    <w:p w14:paraId="794BD168" w14:textId="2AF07CAD" w:rsidR="008835B5" w:rsidRPr="00BB0639" w:rsidRDefault="0058211E" w:rsidP="008835B5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sz w:val="21"/>
          <w:szCs w:val="21"/>
        </w:rPr>
        <w:t xml:space="preserve">Folgende Belege fallen im </w:t>
      </w:r>
      <w:r w:rsidR="00D35DFA" w:rsidRPr="00BB0639">
        <w:rPr>
          <w:rFonts w:asciiTheme="majorHAnsi" w:hAnsiTheme="majorHAnsi"/>
          <w:sz w:val="21"/>
          <w:szCs w:val="21"/>
        </w:rPr>
        <w:t>Jänner</w:t>
      </w:r>
      <w:r w:rsidRPr="00BB0639">
        <w:rPr>
          <w:rFonts w:asciiTheme="majorHAnsi" w:hAnsiTheme="majorHAnsi"/>
          <w:sz w:val="21"/>
          <w:szCs w:val="21"/>
        </w:rPr>
        <w:t xml:space="preserve"> an</w:t>
      </w:r>
      <w:r w:rsidR="008835B5" w:rsidRPr="00BB0639">
        <w:rPr>
          <w:rFonts w:asciiTheme="majorHAnsi" w:hAnsiTheme="majorHAnsi"/>
          <w:sz w:val="21"/>
          <w:szCs w:val="21"/>
        </w:rPr>
        <w:t xml:space="preserve"> (alle Beleggruppen beginnen mit Nummer 1):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5221"/>
        <w:gridCol w:w="514"/>
        <w:gridCol w:w="620"/>
        <w:gridCol w:w="567"/>
        <w:gridCol w:w="567"/>
      </w:tblGrid>
      <w:tr w:rsidR="008835B5" w:rsidRPr="00BB0639" w14:paraId="171B75C9" w14:textId="5693F75C" w:rsidTr="008835B5">
        <w:tc>
          <w:tcPr>
            <w:tcW w:w="825" w:type="dxa"/>
            <w:shd w:val="clear" w:color="auto" w:fill="CCCCCC"/>
          </w:tcPr>
          <w:p w14:paraId="3C869621" w14:textId="13826EB3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123A32E7" w14:textId="0DDD71DE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5221" w:type="dxa"/>
            <w:shd w:val="clear" w:color="auto" w:fill="CCCCCC"/>
          </w:tcPr>
          <w:p w14:paraId="5DBF8342" w14:textId="036604E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514" w:type="dxa"/>
            <w:shd w:val="clear" w:color="auto" w:fill="CCCCCC"/>
          </w:tcPr>
          <w:p w14:paraId="24210C3B" w14:textId="6EF70091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KB</w:t>
            </w:r>
          </w:p>
        </w:tc>
        <w:tc>
          <w:tcPr>
            <w:tcW w:w="620" w:type="dxa"/>
            <w:shd w:val="clear" w:color="auto" w:fill="CCCCCC"/>
          </w:tcPr>
          <w:p w14:paraId="753CA27E" w14:textId="14DDBBDB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WEB</w:t>
            </w:r>
          </w:p>
        </w:tc>
        <w:tc>
          <w:tcPr>
            <w:tcW w:w="567" w:type="dxa"/>
            <w:shd w:val="clear" w:color="auto" w:fill="CCCCCC"/>
          </w:tcPr>
          <w:p w14:paraId="38946793" w14:textId="197C79BB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EAR</w:t>
            </w:r>
          </w:p>
        </w:tc>
        <w:tc>
          <w:tcPr>
            <w:tcW w:w="567" w:type="dxa"/>
            <w:shd w:val="clear" w:color="auto" w:fill="CCCCCC"/>
          </w:tcPr>
          <w:p w14:paraId="05856562" w14:textId="4C8E22A1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AVZ</w:t>
            </w:r>
          </w:p>
        </w:tc>
      </w:tr>
      <w:tr w:rsidR="008835B5" w:rsidRPr="00BB0639" w14:paraId="3064EF17" w14:textId="698F15B9" w:rsidTr="008835B5">
        <w:tc>
          <w:tcPr>
            <w:tcW w:w="825" w:type="dxa"/>
          </w:tcPr>
          <w:p w14:paraId="0FA4894E" w14:textId="670A1C5B" w:rsidR="00A33690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05.01.</w:t>
            </w:r>
          </w:p>
        </w:tc>
        <w:tc>
          <w:tcPr>
            <w:tcW w:w="866" w:type="dxa"/>
          </w:tcPr>
          <w:p w14:paraId="363440DD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0DA93BB9" w14:textId="3C5D6C22" w:rsidR="00A33690" w:rsidRPr="00BB0639" w:rsidRDefault="00C336EF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von Sportbrillen beim Lieferanten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Sonoir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1.200,00 EUR exkl.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Zahlungsbedingungen: zahlbar innerhalb von 30 Tagen ohne Abzug</w:t>
            </w:r>
          </w:p>
        </w:tc>
        <w:tc>
          <w:tcPr>
            <w:tcW w:w="514" w:type="dxa"/>
          </w:tcPr>
          <w:p w14:paraId="5EC88DBC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5F3159D7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9251ECA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1415218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3AF62EA" w14:textId="31F72E2C" w:rsidTr="008835B5">
        <w:tc>
          <w:tcPr>
            <w:tcW w:w="825" w:type="dxa"/>
          </w:tcPr>
          <w:p w14:paraId="45D06F8D" w14:textId="13961485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06.01.</w:t>
            </w:r>
          </w:p>
        </w:tc>
        <w:tc>
          <w:tcPr>
            <w:tcW w:w="866" w:type="dxa"/>
          </w:tcPr>
          <w:p w14:paraId="0CA82BFE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629AB219" w14:textId="7E8F150B" w:rsidR="00A33690" w:rsidRPr="00BB0639" w:rsidRDefault="00C336EF" w:rsidP="0084242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Entnahme von 500,00 EUR aus der Kassa (der Betrag wird auf das Bankkonto eingezahlt)</w:t>
            </w:r>
          </w:p>
        </w:tc>
        <w:tc>
          <w:tcPr>
            <w:tcW w:w="514" w:type="dxa"/>
          </w:tcPr>
          <w:p w14:paraId="3FDA02F6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3F8FB7D1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A532E9F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2B32473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3080BF3" w14:textId="77777777" w:rsidTr="008835B5">
        <w:tc>
          <w:tcPr>
            <w:tcW w:w="825" w:type="dxa"/>
          </w:tcPr>
          <w:p w14:paraId="41105068" w14:textId="7F9DF8AC" w:rsidR="008835B5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08.01.</w:t>
            </w:r>
          </w:p>
        </w:tc>
        <w:tc>
          <w:tcPr>
            <w:tcW w:w="866" w:type="dxa"/>
          </w:tcPr>
          <w:p w14:paraId="29E985EA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EC33D91" w14:textId="5A653CE7" w:rsidR="008835B5" w:rsidRPr="00BB0639" w:rsidRDefault="008835B5" w:rsidP="0084242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eines neuen </w:t>
            </w:r>
            <w:r w:rsidR="003B411D">
              <w:rPr>
                <w:rFonts w:asciiTheme="majorHAnsi" w:hAnsiTheme="majorHAnsi"/>
                <w:sz w:val="21"/>
                <w:szCs w:val="21"/>
              </w:rPr>
              <w:t>PCs</w:t>
            </w:r>
            <w:r w:rsidR="0057028B">
              <w:rPr>
                <w:rFonts w:asciiTheme="majorHAnsi" w:hAnsiTheme="majorHAnsi"/>
                <w:sz w:val="21"/>
                <w:szCs w:val="21"/>
              </w:rPr>
              <w:t xml:space="preserve"> bei Media Markt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</w:t>
            </w:r>
            <w:r w:rsidR="003B411D">
              <w:rPr>
                <w:rFonts w:asciiTheme="majorHAnsi" w:hAnsiTheme="majorHAnsi"/>
                <w:sz w:val="21"/>
                <w:szCs w:val="21"/>
              </w:rPr>
              <w:t>1.900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,00 EUR exkl.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Zahlung mit der Firmen-Kreditkarte.</w:t>
            </w:r>
          </w:p>
        </w:tc>
        <w:tc>
          <w:tcPr>
            <w:tcW w:w="514" w:type="dxa"/>
          </w:tcPr>
          <w:p w14:paraId="231DE288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4C8842D0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2780360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1263D3C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8826925" w14:textId="5D8A4124" w:rsidTr="008835B5">
        <w:tc>
          <w:tcPr>
            <w:tcW w:w="825" w:type="dxa"/>
          </w:tcPr>
          <w:p w14:paraId="46059D73" w14:textId="6A59CDD3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09.01.</w:t>
            </w:r>
          </w:p>
        </w:tc>
        <w:tc>
          <w:tcPr>
            <w:tcW w:w="866" w:type="dxa"/>
          </w:tcPr>
          <w:p w14:paraId="60761E77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E7BA555" w14:textId="27058C5F" w:rsidR="00A33690" w:rsidRPr="00BB0639" w:rsidRDefault="00C336EF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Ein Teil der Lieferung von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Sonoir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vom 05.01. wird </w:t>
            </w:r>
            <w:proofErr w:type="gramStart"/>
            <w:r w:rsidRPr="00BB0639">
              <w:rPr>
                <w:rFonts w:asciiTheme="majorHAnsi" w:hAnsiTheme="majorHAnsi"/>
                <w:sz w:val="21"/>
                <w:szCs w:val="21"/>
              </w:rPr>
              <w:t>zurück geschickt</w:t>
            </w:r>
            <w:proofErr w:type="gram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, weil die falsche Farbe geliefert wurde. David Andor erhält eine Gutschrift über 300,00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514" w:type="dxa"/>
          </w:tcPr>
          <w:p w14:paraId="72F09908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4C2E7C9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D8F91F4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BF1FB8A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DAFB0CA" w14:textId="2D4BA178" w:rsidTr="008835B5">
        <w:tc>
          <w:tcPr>
            <w:tcW w:w="825" w:type="dxa"/>
          </w:tcPr>
          <w:p w14:paraId="5A72922F" w14:textId="123A14DC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11.01.</w:t>
            </w:r>
          </w:p>
        </w:tc>
        <w:tc>
          <w:tcPr>
            <w:tcW w:w="866" w:type="dxa"/>
          </w:tcPr>
          <w:p w14:paraId="3089461E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85EF37B" w14:textId="1AE6DA4D" w:rsidR="00A33690" w:rsidRPr="00BB0639" w:rsidRDefault="00C336EF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Wegen der Unannehmlichkeiten mit der falschen Brillenfarbe erhält David Andor einen nachträglichen Rabatt auf die Lieferung von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Sonoir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vom 05.01. über 50,00 EUR exkl.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514" w:type="dxa"/>
          </w:tcPr>
          <w:p w14:paraId="11834DAE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5FABBFF6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8B0AC1A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97E453F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0B85465D" w14:textId="0C3354C3" w:rsidTr="008835B5">
        <w:tc>
          <w:tcPr>
            <w:tcW w:w="825" w:type="dxa"/>
          </w:tcPr>
          <w:p w14:paraId="7EBFFF7F" w14:textId="593F0367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14.01.</w:t>
            </w:r>
          </w:p>
        </w:tc>
        <w:tc>
          <w:tcPr>
            <w:tcW w:w="866" w:type="dxa"/>
          </w:tcPr>
          <w:p w14:paraId="26B9A0DA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A5C8C75" w14:textId="52274B2B" w:rsidR="00A33690" w:rsidRPr="00BB0639" w:rsidRDefault="00C336EF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David Andor entnimmt für private Zwecke eine Sportbrille mit einem Nettowert von 180,00 EUR (20 %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)</w:t>
            </w:r>
          </w:p>
        </w:tc>
        <w:tc>
          <w:tcPr>
            <w:tcW w:w="514" w:type="dxa"/>
          </w:tcPr>
          <w:p w14:paraId="5B1EC54B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4BC20B8B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BA2DD1C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8476C45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456092E" w14:textId="77777777" w:rsidTr="008835B5">
        <w:tc>
          <w:tcPr>
            <w:tcW w:w="825" w:type="dxa"/>
          </w:tcPr>
          <w:p w14:paraId="64737821" w14:textId="61726B32" w:rsidR="008835B5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16.01.</w:t>
            </w:r>
          </w:p>
        </w:tc>
        <w:tc>
          <w:tcPr>
            <w:tcW w:w="866" w:type="dxa"/>
          </w:tcPr>
          <w:p w14:paraId="3CD47403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D7371C1" w14:textId="03B6F1B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Kauf eines neuen Bürosessels</w:t>
            </w:r>
            <w:r w:rsidR="00F46B89">
              <w:rPr>
                <w:rFonts w:asciiTheme="majorHAnsi" w:hAnsiTheme="majorHAnsi"/>
                <w:sz w:val="21"/>
                <w:szCs w:val="21"/>
              </w:rPr>
              <w:t xml:space="preserve"> bei </w:t>
            </w:r>
            <w:proofErr w:type="spellStart"/>
            <w:r w:rsidR="00F46B89">
              <w:rPr>
                <w:rFonts w:asciiTheme="majorHAnsi" w:hAnsiTheme="majorHAnsi"/>
                <w:sz w:val="21"/>
                <w:szCs w:val="21"/>
              </w:rPr>
              <w:t>Leiner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</w:t>
            </w:r>
            <w:r w:rsidR="003B411D">
              <w:rPr>
                <w:rFonts w:asciiTheme="majorHAnsi" w:hAnsiTheme="majorHAnsi"/>
                <w:sz w:val="21"/>
                <w:szCs w:val="21"/>
              </w:rPr>
              <w:t>1.488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Es wird sofort bar bezahlt.</w:t>
            </w:r>
          </w:p>
        </w:tc>
        <w:tc>
          <w:tcPr>
            <w:tcW w:w="514" w:type="dxa"/>
          </w:tcPr>
          <w:p w14:paraId="10DFCAB7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74707A89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A19D27B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6BAC8422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CD21D01" w14:textId="57116C15" w:rsidTr="008835B5">
        <w:tc>
          <w:tcPr>
            <w:tcW w:w="825" w:type="dxa"/>
          </w:tcPr>
          <w:p w14:paraId="081E2002" w14:textId="56DDF192" w:rsidR="00A33690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18.01.</w:t>
            </w:r>
          </w:p>
        </w:tc>
        <w:tc>
          <w:tcPr>
            <w:tcW w:w="866" w:type="dxa"/>
          </w:tcPr>
          <w:p w14:paraId="2D3F08E9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55181E2" w14:textId="77777777" w:rsidR="00A33690" w:rsidRPr="00BB0639" w:rsidRDefault="00C336EF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2A16855C" w14:textId="317584C8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Überweisung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Sonoir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(inkl.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) 1.080,00 EUR -</w:t>
            </w:r>
          </w:p>
          <w:p w14:paraId="0473B185" w14:textId="2C756B06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Sozialversicherung 380,00 EUR -</w:t>
            </w:r>
          </w:p>
          <w:p w14:paraId="0F2AE611" w14:textId="27E44AC7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Bareingang 500,00 EUR</w:t>
            </w:r>
          </w:p>
          <w:p w14:paraId="7C156D76" w14:textId="6391CFF6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Einzugsermächtigung Telefonrechnung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36,00 EUR -</w:t>
            </w:r>
          </w:p>
          <w:p w14:paraId="31FB0D5B" w14:textId="21DEE1F4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Abbuchung Miete Geschäftslokal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840,00 EUR -</w:t>
            </w:r>
          </w:p>
          <w:p w14:paraId="06BEB27D" w14:textId="5BC605EB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-Zahllast für November 1.845,00 EUR -</w:t>
            </w:r>
          </w:p>
        </w:tc>
        <w:tc>
          <w:tcPr>
            <w:tcW w:w="514" w:type="dxa"/>
          </w:tcPr>
          <w:p w14:paraId="42F3EFC0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666A6785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5918501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526C3360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770B0A1" w14:textId="1BFBCA3C" w:rsidTr="008835B5">
        <w:tc>
          <w:tcPr>
            <w:tcW w:w="825" w:type="dxa"/>
          </w:tcPr>
          <w:p w14:paraId="5EDBE2B5" w14:textId="7D8742C3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19.01.</w:t>
            </w:r>
          </w:p>
        </w:tc>
        <w:tc>
          <w:tcPr>
            <w:tcW w:w="866" w:type="dxa"/>
          </w:tcPr>
          <w:p w14:paraId="160E8FBA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4951C6F" w14:textId="4994A76E" w:rsidR="00A33690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eines neuen Druckers um 420,00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gegen Barzahlung.</w:t>
            </w:r>
          </w:p>
        </w:tc>
        <w:tc>
          <w:tcPr>
            <w:tcW w:w="514" w:type="dxa"/>
          </w:tcPr>
          <w:p w14:paraId="22F24437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25BCC622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37A2083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58A29E7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62E10A9" w14:textId="77777777" w:rsidTr="008835B5">
        <w:tc>
          <w:tcPr>
            <w:tcW w:w="825" w:type="dxa"/>
          </w:tcPr>
          <w:p w14:paraId="35C826C9" w14:textId="49193EBB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23.01.</w:t>
            </w:r>
          </w:p>
        </w:tc>
        <w:tc>
          <w:tcPr>
            <w:tcW w:w="866" w:type="dxa"/>
          </w:tcPr>
          <w:p w14:paraId="5A84B5C6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03E5515" w14:textId="1EB4756E" w:rsidR="00C336EF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von Büromaterial um 48,00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Zahlung mit der Bankomatkarte.</w:t>
            </w:r>
          </w:p>
        </w:tc>
        <w:tc>
          <w:tcPr>
            <w:tcW w:w="514" w:type="dxa"/>
          </w:tcPr>
          <w:p w14:paraId="6252CC89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D7D8FAB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4FD5C2C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6C6080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7C848456" w14:textId="77777777" w:rsidTr="008835B5">
        <w:tc>
          <w:tcPr>
            <w:tcW w:w="825" w:type="dxa"/>
          </w:tcPr>
          <w:p w14:paraId="5C41601A" w14:textId="68886A91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25.01.</w:t>
            </w:r>
          </w:p>
        </w:tc>
        <w:tc>
          <w:tcPr>
            <w:tcW w:w="866" w:type="dxa"/>
          </w:tcPr>
          <w:p w14:paraId="5310ADD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41E92C1A" w14:textId="6E5A60F9" w:rsidR="00C336EF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Verkauf einer Sportbrille an die Kundin Groll um 310,00 EUR zuzüglich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Zahlbar innerhalb von 14 Tagen ohne jeden Abzug.</w:t>
            </w:r>
          </w:p>
        </w:tc>
        <w:tc>
          <w:tcPr>
            <w:tcW w:w="514" w:type="dxa"/>
          </w:tcPr>
          <w:p w14:paraId="294DC0FB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26F1275D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7FEDE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2D5BB70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E43D33B" w14:textId="77777777" w:rsidTr="008835B5">
        <w:tc>
          <w:tcPr>
            <w:tcW w:w="825" w:type="dxa"/>
          </w:tcPr>
          <w:p w14:paraId="3256BC3E" w14:textId="546D2653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26.01.</w:t>
            </w:r>
          </w:p>
        </w:tc>
        <w:tc>
          <w:tcPr>
            <w:tcW w:w="866" w:type="dxa"/>
          </w:tcPr>
          <w:p w14:paraId="448061D4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0C35CA8D" w14:textId="01E622F8" w:rsidR="00C336EF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Kauf eines neuen Mobiltelefons</w:t>
            </w:r>
            <w:r w:rsidR="00AA2CAD">
              <w:rPr>
                <w:rFonts w:asciiTheme="majorHAnsi" w:hAnsiTheme="majorHAnsi"/>
                <w:sz w:val="21"/>
                <w:szCs w:val="21"/>
              </w:rPr>
              <w:t xml:space="preserve"> bei YOOR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</w:t>
            </w:r>
            <w:r w:rsidR="003B411D">
              <w:rPr>
                <w:rFonts w:asciiTheme="majorHAnsi" w:hAnsiTheme="majorHAnsi"/>
                <w:sz w:val="21"/>
                <w:szCs w:val="21"/>
              </w:rPr>
              <w:t>1.2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00,00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Es wird mit der Kreditkarte bezahlt.</w:t>
            </w:r>
          </w:p>
        </w:tc>
        <w:tc>
          <w:tcPr>
            <w:tcW w:w="514" w:type="dxa"/>
          </w:tcPr>
          <w:p w14:paraId="06A8301C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7D4A4E14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6A2400A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97F9354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70C2A6A9" w14:textId="77777777" w:rsidTr="008835B5">
        <w:tc>
          <w:tcPr>
            <w:tcW w:w="825" w:type="dxa"/>
          </w:tcPr>
          <w:p w14:paraId="272C5DEE" w14:textId="7A641C55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28.01.</w:t>
            </w:r>
          </w:p>
        </w:tc>
        <w:tc>
          <w:tcPr>
            <w:tcW w:w="866" w:type="dxa"/>
          </w:tcPr>
          <w:p w14:paraId="6C1C42E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133EC6A0" w14:textId="42CDB4CC" w:rsidR="00C336EF" w:rsidRPr="00BB0639" w:rsidRDefault="008835B5" w:rsidP="00BD493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von Brillenputztüchern bei </w:t>
            </w:r>
            <w:r w:rsidR="00BD4932">
              <w:rPr>
                <w:rFonts w:asciiTheme="majorHAnsi" w:hAnsiTheme="majorHAnsi"/>
                <w:sz w:val="21"/>
                <w:szCs w:val="21"/>
              </w:rPr>
              <w:t>METRO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70,00 EUR exkl.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gegen Barzahlung.</w:t>
            </w:r>
          </w:p>
        </w:tc>
        <w:tc>
          <w:tcPr>
            <w:tcW w:w="514" w:type="dxa"/>
          </w:tcPr>
          <w:p w14:paraId="6A56989A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72939CB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39ADF2A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7700D80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313C0B50" w14:textId="77777777" w:rsidTr="008835B5">
        <w:tc>
          <w:tcPr>
            <w:tcW w:w="825" w:type="dxa"/>
          </w:tcPr>
          <w:p w14:paraId="2CC6B607" w14:textId="6D9FF571" w:rsidR="008835B5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30.01.</w:t>
            </w:r>
          </w:p>
        </w:tc>
        <w:tc>
          <w:tcPr>
            <w:tcW w:w="866" w:type="dxa"/>
          </w:tcPr>
          <w:p w14:paraId="5E41FF49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4EB7E12" w14:textId="678AD8AC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Privatentnahme von 200,00 EUR aus der Kassa.</w:t>
            </w:r>
          </w:p>
        </w:tc>
        <w:tc>
          <w:tcPr>
            <w:tcW w:w="514" w:type="dxa"/>
          </w:tcPr>
          <w:p w14:paraId="79503740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56493BB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E841B9D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D243618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32810D94" w14:textId="7FA6E933" w:rsidTr="008835B5">
        <w:tc>
          <w:tcPr>
            <w:tcW w:w="825" w:type="dxa"/>
          </w:tcPr>
          <w:p w14:paraId="0706222C" w14:textId="3BF9938D" w:rsidR="00A33690" w:rsidRPr="00BB0639" w:rsidRDefault="00A33690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31.01.</w:t>
            </w:r>
          </w:p>
        </w:tc>
        <w:tc>
          <w:tcPr>
            <w:tcW w:w="866" w:type="dxa"/>
          </w:tcPr>
          <w:p w14:paraId="115999C6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56D05B7" w14:textId="533A90BF" w:rsidR="00A33690" w:rsidRPr="00BB0639" w:rsidRDefault="00A33690" w:rsidP="009D0AE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Monatslosung </w:t>
            </w:r>
            <w:r w:rsidR="0073492A" w:rsidRPr="00BB0639">
              <w:rPr>
                <w:rFonts w:asciiTheme="majorHAnsi" w:hAnsiTheme="majorHAnsi"/>
                <w:sz w:val="21"/>
                <w:szCs w:val="21"/>
              </w:rPr>
              <w:t>8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  <w:r w:rsidR="0073492A" w:rsidRPr="00BB0639">
              <w:rPr>
                <w:rFonts w:asciiTheme="majorHAnsi" w:hAnsiTheme="majorHAnsi"/>
                <w:sz w:val="21"/>
                <w:szCs w:val="21"/>
              </w:rPr>
              <w:t>3</w:t>
            </w:r>
            <w:r w:rsidR="009D0AE0">
              <w:rPr>
                <w:rFonts w:asciiTheme="majorHAnsi" w:hAnsiTheme="majorHAnsi"/>
                <w:sz w:val="21"/>
                <w:szCs w:val="21"/>
              </w:rPr>
              <w:t>4</w:t>
            </w:r>
            <w:r w:rsidR="0073492A" w:rsidRPr="00BB0639">
              <w:rPr>
                <w:rFonts w:asciiTheme="majorHAnsi" w:hAnsiTheme="majorHAnsi"/>
                <w:sz w:val="21"/>
                <w:szCs w:val="21"/>
              </w:rPr>
              <w:t>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514" w:type="dxa"/>
          </w:tcPr>
          <w:p w14:paraId="75D51135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0CB130B1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4610A88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14D4648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412F439" w14:textId="77777777" w:rsidR="00B060B9" w:rsidRPr="00BB0639" w:rsidRDefault="00B060B9" w:rsidP="00B060B9">
      <w:pPr>
        <w:rPr>
          <w:rFonts w:asciiTheme="majorHAnsi" w:hAnsiTheme="majorHAnsi"/>
        </w:rPr>
      </w:pPr>
    </w:p>
    <w:p w14:paraId="16301B5B" w14:textId="77777777" w:rsidR="00B060B9" w:rsidRPr="00BB0639" w:rsidRDefault="00B060B9" w:rsidP="00B060B9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lastRenderedPageBreak/>
        <w:t>Kassabuch vom ................ bis ................... (Bruttomethode)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80"/>
        <w:gridCol w:w="3920"/>
        <w:gridCol w:w="1500"/>
        <w:gridCol w:w="1500"/>
      </w:tblGrid>
      <w:tr w:rsidR="00B060B9" w:rsidRPr="00BB0639" w14:paraId="0A9FD444" w14:textId="77777777" w:rsidTr="00B060B9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963438" w14:textId="77777777" w:rsidR="00B060B9" w:rsidRPr="00BB0639" w:rsidRDefault="00B060B9" w:rsidP="00B060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b/>
                <w:bCs/>
                <w:color w:val="000000"/>
                <w:lang w:val="de-AT"/>
              </w:rPr>
              <w:t>Tag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5E3117" w14:textId="77777777" w:rsidR="00B060B9" w:rsidRPr="00BB0639" w:rsidRDefault="00B060B9" w:rsidP="00B060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b/>
                <w:bCs/>
                <w:color w:val="000000"/>
                <w:lang w:val="de-AT"/>
              </w:rPr>
              <w:t>Beleg-Nr.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8E3D02" w14:textId="77777777" w:rsidR="00B060B9" w:rsidRPr="00BB0639" w:rsidRDefault="00B060B9" w:rsidP="00B060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b/>
                <w:bCs/>
                <w:color w:val="000000"/>
                <w:lang w:val="de-AT"/>
              </w:rPr>
              <w:t>Text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C76719" w14:textId="77777777" w:rsidR="00B060B9" w:rsidRPr="00BB0639" w:rsidRDefault="00B060B9" w:rsidP="00B060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b/>
                <w:bCs/>
                <w:color w:val="000000"/>
                <w:lang w:val="de-AT"/>
              </w:rPr>
              <w:t>Einzahlung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CAD6D1" w14:textId="77777777" w:rsidR="00B060B9" w:rsidRPr="00BB0639" w:rsidRDefault="00B060B9" w:rsidP="00B060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b/>
                <w:bCs/>
                <w:color w:val="000000"/>
                <w:lang w:val="de-AT"/>
              </w:rPr>
              <w:t>Auszahlung</w:t>
            </w:r>
          </w:p>
        </w:tc>
      </w:tr>
      <w:tr w:rsidR="00B060B9" w:rsidRPr="00BB0639" w14:paraId="49F0B00F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DAFE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1525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023D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90D0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4D50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4ED3043C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F98E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88B7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9CF0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6F76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FE9F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0FC6973A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4FFC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3662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4482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398B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6F53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087EF129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37E7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7CB9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9CF3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E4A7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B45C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CF2841" w:rsidRPr="00BB0639" w14:paraId="33DD11AB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934C" w14:textId="77777777" w:rsidR="00CF2841" w:rsidRPr="00BB0639" w:rsidRDefault="00CF2841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93D0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7E2A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BE70" w14:textId="77777777" w:rsidR="00CF2841" w:rsidRPr="00BB0639" w:rsidRDefault="00CF2841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BCD6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CF2841" w:rsidRPr="00BB0639" w14:paraId="06DB0061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9783" w14:textId="77777777" w:rsidR="00CF2841" w:rsidRPr="00BB0639" w:rsidRDefault="00CF2841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566E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8BA1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9F3E" w14:textId="77777777" w:rsidR="00CF2841" w:rsidRPr="00BB0639" w:rsidRDefault="00CF2841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DBD2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794D2A1C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6D2B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B1BB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4C19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039E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A882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63F7349C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7ECB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E6B9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0ACA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E171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81C5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11A65E57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40E8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BDE7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148B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F93B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1305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31C651E9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9EF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26DC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204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>Summe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45A0DA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38BD64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lang w:val="de-AT"/>
              </w:rPr>
            </w:pPr>
          </w:p>
        </w:tc>
      </w:tr>
      <w:tr w:rsidR="00B060B9" w:rsidRPr="00BB0639" w14:paraId="41A7922F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468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EAE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4F7" w14:textId="5CE10F8A" w:rsidR="00B060B9" w:rsidRPr="00BB0639" w:rsidRDefault="00B060B9" w:rsidP="00422401">
            <w:pPr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 xml:space="preserve">Übertrag von Seite </w:t>
            </w:r>
            <w:r w:rsidR="00422401" w:rsidRPr="00BB0639">
              <w:rPr>
                <w:rFonts w:asciiTheme="majorHAnsi" w:hAnsiTheme="majorHAnsi"/>
                <w:color w:val="000000"/>
                <w:lang w:val="de-AT"/>
              </w:rPr>
              <w:t>34</w:t>
            </w:r>
            <w:r w:rsidRPr="00BB0639">
              <w:rPr>
                <w:rFonts w:asciiTheme="majorHAnsi" w:hAnsiTheme="majorHAnsi"/>
                <w:color w:val="000000"/>
                <w:lang w:val="de-AT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F04AED" w14:textId="0ACDB108" w:rsidR="00B060B9" w:rsidRPr="00BB0639" w:rsidRDefault="00422401" w:rsidP="00B060B9">
            <w:pPr>
              <w:jc w:val="right"/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>800</w:t>
            </w:r>
            <w:r w:rsidR="00B060B9" w:rsidRPr="00BB0639">
              <w:rPr>
                <w:rFonts w:asciiTheme="majorHAnsi" w:hAnsiTheme="majorHAnsi"/>
                <w:color w:val="000000"/>
                <w:lang w:val="de-AT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7773F0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> </w:t>
            </w:r>
          </w:p>
        </w:tc>
      </w:tr>
      <w:tr w:rsidR="00B060B9" w:rsidRPr="00BB0639" w14:paraId="500704E1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E04D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1E7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BEC" w14:textId="3A1A4720" w:rsidR="00B060B9" w:rsidRPr="00BB0639" w:rsidRDefault="00B060B9" w:rsidP="00422401">
            <w:pPr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 xml:space="preserve">Übertrag auf Seite </w:t>
            </w:r>
            <w:r w:rsidR="00422401" w:rsidRPr="00BB0639">
              <w:rPr>
                <w:rFonts w:asciiTheme="majorHAnsi" w:hAnsiTheme="majorHAnsi"/>
                <w:color w:val="000000"/>
                <w:lang w:val="de-AT"/>
              </w:rPr>
              <w:t>35</w:t>
            </w:r>
            <w:r w:rsidRPr="00BB0639">
              <w:rPr>
                <w:rFonts w:asciiTheme="majorHAnsi" w:hAnsiTheme="majorHAnsi"/>
                <w:color w:val="000000"/>
                <w:lang w:val="de-AT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B09EA1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C274C8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lang w:val="de-AT"/>
              </w:rPr>
            </w:pPr>
          </w:p>
        </w:tc>
      </w:tr>
    </w:tbl>
    <w:p w14:paraId="63AD1CF7" w14:textId="77777777" w:rsidR="00422401" w:rsidRPr="00BB0639" w:rsidRDefault="00422401" w:rsidP="00B060B9">
      <w:pPr>
        <w:rPr>
          <w:rFonts w:asciiTheme="majorHAnsi" w:hAnsiTheme="majorHAnsi"/>
        </w:rPr>
      </w:pPr>
    </w:p>
    <w:p w14:paraId="099F90FD" w14:textId="77777777" w:rsidR="00094EF5" w:rsidRPr="00BB0639" w:rsidRDefault="00094EF5" w:rsidP="00094EF5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t>Wareneingangsbuch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1701"/>
        <w:gridCol w:w="1417"/>
        <w:gridCol w:w="1276"/>
        <w:gridCol w:w="1134"/>
        <w:gridCol w:w="1134"/>
        <w:gridCol w:w="992"/>
      </w:tblGrid>
      <w:tr w:rsidR="009C41A9" w:rsidRPr="00BB0639" w14:paraId="0CB13AED" w14:textId="1F51D629" w:rsidTr="009C41A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89EC30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lfd. Nr.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36C2B5" w14:textId="46E97BFA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Tag des Waren-ein-gangs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D8685B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Lieferant / Name und Adresse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28334B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Art der Ware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447B9E" w14:textId="4531964B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Rechnungs-betrag brutto (inkl. Neben-kosten)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473F28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Vorsteuer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4EA471" w14:textId="0645F76C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Netto-betrag (inkl. Neben-kosten)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21919912" w14:textId="0494EB28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Beleg abgelegt unter ...</w:t>
            </w:r>
          </w:p>
        </w:tc>
      </w:tr>
      <w:tr w:rsidR="009C41A9" w:rsidRPr="00BB0639" w14:paraId="18E5295E" w14:textId="69AA0787" w:rsidTr="009C41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E6A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158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695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D542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ACE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F4E8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3A7B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FA487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</w:p>
        </w:tc>
      </w:tr>
      <w:tr w:rsidR="009C41A9" w:rsidRPr="00BB0639" w14:paraId="7225D878" w14:textId="1687AAC2" w:rsidTr="009C41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986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F35E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73F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D85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4CC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28B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8D52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948A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</w:p>
        </w:tc>
      </w:tr>
      <w:tr w:rsidR="009C41A9" w:rsidRPr="00BB0639" w14:paraId="2D861524" w14:textId="5D855796" w:rsidTr="009C41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779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BBE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93F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BD5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AF8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599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9FB0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ED3B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</w:p>
        </w:tc>
      </w:tr>
      <w:tr w:rsidR="009C41A9" w:rsidRPr="00BB0639" w14:paraId="35A9C76D" w14:textId="7D02E52B" w:rsidTr="009C41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D941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78E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B1E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126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AB8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92E3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0872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EA2AC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</w:p>
        </w:tc>
      </w:tr>
      <w:tr w:rsidR="009C41A9" w:rsidRPr="00BB0639" w14:paraId="28B87190" w14:textId="79538AA8" w:rsidTr="009C41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6562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0B3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2388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6CF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D72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DFC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1DC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37B6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</w:p>
        </w:tc>
      </w:tr>
    </w:tbl>
    <w:p w14:paraId="70F1DC5B" w14:textId="77777777" w:rsidR="00094EF5" w:rsidRPr="00BB0639" w:rsidRDefault="00094EF5" w:rsidP="00B060B9">
      <w:pPr>
        <w:rPr>
          <w:rFonts w:asciiTheme="majorHAnsi" w:hAnsiTheme="majorHAnsi"/>
        </w:rPr>
        <w:sectPr w:rsidR="00094EF5" w:rsidRPr="00BB0639" w:rsidSect="00201B9B">
          <w:footerReference w:type="default" r:id="rId8"/>
          <w:pgSz w:w="11900" w:h="16840"/>
          <w:pgMar w:top="1134" w:right="1417" w:bottom="1134" w:left="1418" w:header="708" w:footer="708" w:gutter="0"/>
          <w:cols w:space="708"/>
          <w:docGrid w:linePitch="360"/>
        </w:sectPr>
      </w:pPr>
    </w:p>
    <w:p w14:paraId="02F28C40" w14:textId="77777777" w:rsidR="00422401" w:rsidRPr="00BB0639" w:rsidRDefault="00422401" w:rsidP="00422401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lastRenderedPageBreak/>
        <w:t>Verteilungstabelle (Nettomethode)</w:t>
      </w:r>
    </w:p>
    <w:tbl>
      <w:tblPr>
        <w:tblW w:w="146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0"/>
        <w:gridCol w:w="631"/>
        <w:gridCol w:w="709"/>
        <w:gridCol w:w="1320"/>
        <w:gridCol w:w="523"/>
        <w:gridCol w:w="757"/>
        <w:gridCol w:w="93"/>
        <w:gridCol w:w="927"/>
        <w:gridCol w:w="840"/>
        <w:gridCol w:w="500"/>
        <w:gridCol w:w="960"/>
        <w:gridCol w:w="240"/>
        <w:gridCol w:w="1060"/>
        <w:gridCol w:w="140"/>
        <w:gridCol w:w="380"/>
        <w:gridCol w:w="580"/>
        <w:gridCol w:w="300"/>
        <w:gridCol w:w="1161"/>
        <w:gridCol w:w="1417"/>
        <w:gridCol w:w="142"/>
        <w:gridCol w:w="1276"/>
        <w:gridCol w:w="64"/>
      </w:tblGrid>
      <w:tr w:rsidR="00422401" w:rsidRPr="00BB0639" w14:paraId="60CB0662" w14:textId="77777777" w:rsidTr="007A6294">
        <w:trPr>
          <w:trHeight w:val="5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35B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lfd. Nr.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562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Dat.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80D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Beleg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56E1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Text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D00C8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USt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DABC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VOSt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14:paraId="2A8B559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de-AT"/>
              </w:rPr>
              <w:t>Einnahmen netto</w:t>
            </w:r>
          </w:p>
        </w:tc>
        <w:tc>
          <w:tcPr>
            <w:tcW w:w="7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14:paraId="3E5F1590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b/>
                <w:bCs/>
                <w:color w:val="FFFFFF"/>
                <w:sz w:val="22"/>
                <w:szCs w:val="22"/>
                <w:lang w:val="de-AT"/>
              </w:rPr>
              <w:t>Ausgaben netto</w:t>
            </w:r>
          </w:p>
        </w:tc>
      </w:tr>
      <w:tr w:rsidR="00422401" w:rsidRPr="00BB0639" w14:paraId="008FB4D4" w14:textId="77777777" w:rsidTr="007A6294">
        <w:trPr>
          <w:trHeight w:val="10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BF8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D849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57A4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11F05D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F0C0F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610F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89E4C78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Waren Leistungs-erlöse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BE8977E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Waren, Rohstoffe, Hilfsstoffe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BF5F" w14:textId="7218561E" w:rsidR="00422401" w:rsidRPr="00BB0639" w:rsidRDefault="00D30C20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Abschrei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-bungen, GWG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A2906E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Miete, Pacht, Bürokosten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B89" w14:textId="75EBBC6B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 xml:space="preserve">Zinsen und 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ähnl</w:t>
            </w:r>
            <w:proofErr w:type="spellEnd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. Auf-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wendun</w:t>
            </w:r>
            <w:proofErr w:type="spellEnd"/>
            <w:r w:rsidR="00BB0639"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</w:t>
            </w: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gen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DAACDD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 xml:space="preserve">eigene 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Pflichtver</w:t>
            </w:r>
            <w:proofErr w:type="spellEnd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-sicherungs-beiträge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8CF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 xml:space="preserve">übrige 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Aufwendun</w:t>
            </w:r>
            <w:proofErr w:type="spellEnd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-gen</w:t>
            </w:r>
          </w:p>
        </w:tc>
      </w:tr>
      <w:tr w:rsidR="00422401" w:rsidRPr="00BB0639" w14:paraId="236FEC5C" w14:textId="77777777" w:rsidTr="007A6294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E496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17A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980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C26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BCD92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A239E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B557FB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FCDF73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F926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A70464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1725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649D5E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818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</w:tr>
      <w:tr w:rsidR="00422401" w:rsidRPr="00BB0639" w14:paraId="7FCAE6E8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3E85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378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0D42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874D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16525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223EA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378C24B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C27B81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FE9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E894A3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6A2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5A5164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2951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</w:tr>
      <w:tr w:rsidR="009C41A9" w:rsidRPr="00BB0639" w14:paraId="08A52FD8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1D7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6FCA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5E6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45A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CBDD2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EEFD1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76FA3A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0E74BF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F37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03AEBC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13E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98A5FF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2E2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777744BF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88E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9B33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BD7C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FC3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8980D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21437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625703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54EB4D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55A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E4CD46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EF6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E5616C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0B1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02CE47F4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50C2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11F8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3BB8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FFE0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C4FBC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FC057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86A8FF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B2168C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15D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658370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557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F338FB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9AF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1BFA9EB0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D73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7DE5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B274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D41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039EC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EE921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566F10B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939FC6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BBB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B5008EB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EF3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C510F7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12D0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2F92BBFE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3F5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C03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1A76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5D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8F102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6BA7B2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20D375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011297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EBA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9AF6AE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3EC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9C3E822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39E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70C76CC0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9BC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2C51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EA49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913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FCBD2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F0A86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F7861B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849601B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AF3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C67C9A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9CF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025FB2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33A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142E7CC2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5660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5F37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9F9D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33A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739EE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A41E7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F32BD6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89945B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CF9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86C46E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88C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FD3D5A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D9E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7A6294" w:rsidRPr="00BB0639" w14:paraId="12CB1B37" w14:textId="77777777" w:rsidTr="007A6294">
        <w:trPr>
          <w:gridAfter w:val="1"/>
          <w:wAfter w:w="64" w:type="dxa"/>
          <w:trHeight w:val="240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2AE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de-AT"/>
              </w:rPr>
            </w:pPr>
          </w:p>
          <w:p w14:paraId="54800B66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val="de-AT"/>
              </w:rPr>
              <w:t>Anlagenverzeichnis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1D19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2824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1AD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C01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609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C7FF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DDF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4DB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E50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</w:tr>
      <w:tr w:rsidR="007A6294" w:rsidRPr="00BB0639" w14:paraId="7E186D55" w14:textId="77777777" w:rsidTr="007A6294">
        <w:trPr>
          <w:gridAfter w:val="1"/>
          <w:wAfter w:w="64" w:type="dxa"/>
          <w:trHeight w:val="12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7C4044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Anl. Nr.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BA4573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Bezeichnung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0710F7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Datum d. Anschaffung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229272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Lieferant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58FA86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 xml:space="preserve">Anschaffungs-wert inkl. Nebenkosten </w:t>
            </w:r>
            <w:proofErr w:type="spellStart"/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abzügl</w:t>
            </w:r>
            <w:proofErr w:type="spellEnd"/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. Preisnachlässe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8FE216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 xml:space="preserve">Datum </w:t>
            </w:r>
            <w:proofErr w:type="spellStart"/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Inbetrieb-nahme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E14620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4C1530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%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D5AAEE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Buchwert am 01.01.20__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0B33CB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Abschreibung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CEC997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Buchwert am 31.12.20__</w:t>
            </w:r>
          </w:p>
        </w:tc>
      </w:tr>
      <w:tr w:rsidR="007A6294" w:rsidRPr="00BB0639" w14:paraId="15F8F911" w14:textId="77777777" w:rsidTr="007A6294">
        <w:trPr>
          <w:gridAfter w:val="1"/>
          <w:wAfter w:w="64" w:type="dxa"/>
          <w:trHeight w:val="4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6106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27F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E845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982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2CEB" w14:textId="77777777" w:rsidR="007A6294" w:rsidRPr="00BB0639" w:rsidRDefault="007A6294" w:rsidP="007A6294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22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0C3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F5B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77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662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E1A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</w:tr>
      <w:tr w:rsidR="007A6294" w:rsidRPr="00BB0639" w14:paraId="0DE7990E" w14:textId="77777777" w:rsidTr="007A6294">
        <w:trPr>
          <w:gridAfter w:val="1"/>
          <w:wAfter w:w="64" w:type="dxa"/>
          <w:trHeight w:val="4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121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8B33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D72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7EA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AC42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810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9740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36E3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64A0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6E1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6AC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</w:tr>
      <w:tr w:rsidR="007A6294" w:rsidRPr="00BB0639" w14:paraId="34612738" w14:textId="77777777" w:rsidTr="007A6294">
        <w:trPr>
          <w:gridAfter w:val="1"/>
          <w:wAfter w:w="64" w:type="dxa"/>
          <w:trHeight w:val="4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3C7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BAC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B0D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E1B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95E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F08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2E4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45E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7531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785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E11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</w:tr>
    </w:tbl>
    <w:p w14:paraId="10ADD239" w14:textId="60A9B15D" w:rsidR="00647F25" w:rsidRPr="00BB0639" w:rsidRDefault="00647F25">
      <w:pPr>
        <w:rPr>
          <w:rFonts w:asciiTheme="majorHAnsi" w:hAnsiTheme="majorHAnsi"/>
        </w:rPr>
      </w:pPr>
    </w:p>
    <w:sectPr w:rsidR="00647F25" w:rsidRPr="00BB0639" w:rsidSect="007A6294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6A2C" w14:textId="77777777" w:rsidR="00A81699" w:rsidRDefault="00A81699" w:rsidP="00922E97">
      <w:r>
        <w:separator/>
      </w:r>
    </w:p>
  </w:endnote>
  <w:endnote w:type="continuationSeparator" w:id="0">
    <w:p w14:paraId="57674347" w14:textId="77777777" w:rsidR="00A81699" w:rsidRDefault="00A81699" w:rsidP="009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loMatheAustria1Leicht Leicht">
    <w:altName w:val="Calibri"/>
    <w:panose1 w:val="020B0604020202020204"/>
    <w:charset w:val="00"/>
    <w:family w:val="auto"/>
    <w:pitch w:val="variable"/>
    <w:sig w:usb0="800000AF" w:usb1="0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B2D5" w14:textId="3C645923" w:rsidR="009D0AE0" w:rsidRDefault="009D0AE0" w:rsidP="00922E97">
    <w:pPr>
      <w:pStyle w:val="Fuzeile"/>
      <w:jc w:val="right"/>
      <w:rPr>
        <w:sz w:val="16"/>
        <w:szCs w:val="16"/>
      </w:rPr>
    </w:pPr>
    <w:r w:rsidRPr="00922E97">
      <w:rPr>
        <w:sz w:val="16"/>
        <w:szCs w:val="16"/>
      </w:rPr>
      <w:t>© frö1</w:t>
    </w:r>
    <w:r>
      <w:rPr>
        <w:sz w:val="16"/>
        <w:szCs w:val="16"/>
      </w:rPr>
      <w:t>6</w:t>
    </w:r>
  </w:p>
  <w:p w14:paraId="1ED71599" w14:textId="77777777" w:rsidR="009D0AE0" w:rsidRPr="00922E97" w:rsidRDefault="009D0AE0" w:rsidP="007A6294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BF14" w14:textId="77777777" w:rsidR="00A81699" w:rsidRDefault="00A81699" w:rsidP="00922E97">
      <w:r>
        <w:separator/>
      </w:r>
    </w:p>
  </w:footnote>
  <w:footnote w:type="continuationSeparator" w:id="0">
    <w:p w14:paraId="3774F619" w14:textId="77777777" w:rsidR="00A81699" w:rsidRDefault="00A81699" w:rsidP="009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B1"/>
    <w:multiLevelType w:val="hybridMultilevel"/>
    <w:tmpl w:val="F364D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42BB"/>
    <w:multiLevelType w:val="hybridMultilevel"/>
    <w:tmpl w:val="A5AEB7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55FDD"/>
    <w:multiLevelType w:val="hybridMultilevel"/>
    <w:tmpl w:val="D7404E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73544"/>
    <w:multiLevelType w:val="hybridMultilevel"/>
    <w:tmpl w:val="6A129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48E3"/>
    <w:multiLevelType w:val="hybridMultilevel"/>
    <w:tmpl w:val="FD0090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33177"/>
    <w:multiLevelType w:val="hybridMultilevel"/>
    <w:tmpl w:val="C2FA70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47A7"/>
    <w:multiLevelType w:val="hybridMultilevel"/>
    <w:tmpl w:val="5C885A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E022B"/>
    <w:multiLevelType w:val="hybridMultilevel"/>
    <w:tmpl w:val="A01E129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90529A9"/>
    <w:multiLevelType w:val="hybridMultilevel"/>
    <w:tmpl w:val="0994B0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B1F97"/>
    <w:multiLevelType w:val="hybridMultilevel"/>
    <w:tmpl w:val="4BCA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B507D"/>
    <w:multiLevelType w:val="hybridMultilevel"/>
    <w:tmpl w:val="B446739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A57029"/>
    <w:multiLevelType w:val="hybridMultilevel"/>
    <w:tmpl w:val="5C28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5EA2"/>
    <w:multiLevelType w:val="hybridMultilevel"/>
    <w:tmpl w:val="76EEFD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A120A"/>
    <w:multiLevelType w:val="hybridMultilevel"/>
    <w:tmpl w:val="5700F6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857657">
    <w:abstractNumId w:val="6"/>
  </w:num>
  <w:num w:numId="2" w16cid:durableId="1633753132">
    <w:abstractNumId w:val="4"/>
  </w:num>
  <w:num w:numId="3" w16cid:durableId="834537170">
    <w:abstractNumId w:val="12"/>
  </w:num>
  <w:num w:numId="4" w16cid:durableId="1645504625">
    <w:abstractNumId w:val="1"/>
  </w:num>
  <w:num w:numId="5" w16cid:durableId="1429808671">
    <w:abstractNumId w:val="7"/>
  </w:num>
  <w:num w:numId="6" w16cid:durableId="969087787">
    <w:abstractNumId w:val="11"/>
  </w:num>
  <w:num w:numId="7" w16cid:durableId="669060368">
    <w:abstractNumId w:val="9"/>
  </w:num>
  <w:num w:numId="8" w16cid:durableId="830831015">
    <w:abstractNumId w:val="3"/>
  </w:num>
  <w:num w:numId="9" w16cid:durableId="1280454573">
    <w:abstractNumId w:val="5"/>
  </w:num>
  <w:num w:numId="10" w16cid:durableId="113838930">
    <w:abstractNumId w:val="8"/>
  </w:num>
  <w:num w:numId="11" w16cid:durableId="1203057085">
    <w:abstractNumId w:val="10"/>
  </w:num>
  <w:num w:numId="12" w16cid:durableId="180241133">
    <w:abstractNumId w:val="0"/>
  </w:num>
  <w:num w:numId="13" w16cid:durableId="2003778160">
    <w:abstractNumId w:val="2"/>
  </w:num>
  <w:num w:numId="14" w16cid:durableId="3211553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1E"/>
    <w:rsid w:val="0001379E"/>
    <w:rsid w:val="000301FE"/>
    <w:rsid w:val="00057AE3"/>
    <w:rsid w:val="000627BB"/>
    <w:rsid w:val="00094EF5"/>
    <w:rsid w:val="00097BE5"/>
    <w:rsid w:val="000E4E34"/>
    <w:rsid w:val="000F1E54"/>
    <w:rsid w:val="0011553A"/>
    <w:rsid w:val="00127192"/>
    <w:rsid w:val="0013415C"/>
    <w:rsid w:val="00135A1D"/>
    <w:rsid w:val="001428E8"/>
    <w:rsid w:val="0016429B"/>
    <w:rsid w:val="00187705"/>
    <w:rsid w:val="001A2073"/>
    <w:rsid w:val="00201B9B"/>
    <w:rsid w:val="002123B5"/>
    <w:rsid w:val="00274E07"/>
    <w:rsid w:val="0027667A"/>
    <w:rsid w:val="00283D35"/>
    <w:rsid w:val="0028453C"/>
    <w:rsid w:val="002B3A43"/>
    <w:rsid w:val="002C399B"/>
    <w:rsid w:val="002F0765"/>
    <w:rsid w:val="002F3ED3"/>
    <w:rsid w:val="002F5DD7"/>
    <w:rsid w:val="0032699F"/>
    <w:rsid w:val="00334D16"/>
    <w:rsid w:val="00366C45"/>
    <w:rsid w:val="00372AD2"/>
    <w:rsid w:val="003B411D"/>
    <w:rsid w:val="003D43E8"/>
    <w:rsid w:val="003E4D26"/>
    <w:rsid w:val="00422401"/>
    <w:rsid w:val="004231A4"/>
    <w:rsid w:val="00447896"/>
    <w:rsid w:val="00496855"/>
    <w:rsid w:val="004D539E"/>
    <w:rsid w:val="00503E33"/>
    <w:rsid w:val="00504F26"/>
    <w:rsid w:val="0057028B"/>
    <w:rsid w:val="0058211E"/>
    <w:rsid w:val="005E667E"/>
    <w:rsid w:val="005E6B21"/>
    <w:rsid w:val="005F2A7D"/>
    <w:rsid w:val="0060192D"/>
    <w:rsid w:val="0060735B"/>
    <w:rsid w:val="006208F7"/>
    <w:rsid w:val="00647F25"/>
    <w:rsid w:val="00677E6E"/>
    <w:rsid w:val="006A2FB9"/>
    <w:rsid w:val="006E5C45"/>
    <w:rsid w:val="007001C3"/>
    <w:rsid w:val="0073492A"/>
    <w:rsid w:val="00745DD4"/>
    <w:rsid w:val="00750FED"/>
    <w:rsid w:val="007A6294"/>
    <w:rsid w:val="007B1595"/>
    <w:rsid w:val="007D11CD"/>
    <w:rsid w:val="007E36B9"/>
    <w:rsid w:val="007E3804"/>
    <w:rsid w:val="007E597F"/>
    <w:rsid w:val="00815AA7"/>
    <w:rsid w:val="00834147"/>
    <w:rsid w:val="00841ECA"/>
    <w:rsid w:val="00842429"/>
    <w:rsid w:val="00882BD6"/>
    <w:rsid w:val="008835B5"/>
    <w:rsid w:val="008B1B56"/>
    <w:rsid w:val="008F02D0"/>
    <w:rsid w:val="00910DF1"/>
    <w:rsid w:val="009219A5"/>
    <w:rsid w:val="00922E97"/>
    <w:rsid w:val="009656D2"/>
    <w:rsid w:val="009A1D6F"/>
    <w:rsid w:val="009B3749"/>
    <w:rsid w:val="009C072F"/>
    <w:rsid w:val="009C41A9"/>
    <w:rsid w:val="009D0AE0"/>
    <w:rsid w:val="00A00236"/>
    <w:rsid w:val="00A0296D"/>
    <w:rsid w:val="00A33690"/>
    <w:rsid w:val="00A81699"/>
    <w:rsid w:val="00AA2CAD"/>
    <w:rsid w:val="00AE1C42"/>
    <w:rsid w:val="00AF4314"/>
    <w:rsid w:val="00AF7039"/>
    <w:rsid w:val="00B060B9"/>
    <w:rsid w:val="00B25BFB"/>
    <w:rsid w:val="00B266A7"/>
    <w:rsid w:val="00B613DE"/>
    <w:rsid w:val="00B71CB4"/>
    <w:rsid w:val="00BA5E45"/>
    <w:rsid w:val="00BA7099"/>
    <w:rsid w:val="00BB0639"/>
    <w:rsid w:val="00BD4932"/>
    <w:rsid w:val="00BF31AC"/>
    <w:rsid w:val="00C0590A"/>
    <w:rsid w:val="00C119A2"/>
    <w:rsid w:val="00C1665F"/>
    <w:rsid w:val="00C20AEB"/>
    <w:rsid w:val="00C27FB4"/>
    <w:rsid w:val="00C336EF"/>
    <w:rsid w:val="00C96A28"/>
    <w:rsid w:val="00CD2FF4"/>
    <w:rsid w:val="00CD4F35"/>
    <w:rsid w:val="00CD7D6E"/>
    <w:rsid w:val="00CF2841"/>
    <w:rsid w:val="00D10DAF"/>
    <w:rsid w:val="00D2223B"/>
    <w:rsid w:val="00D30C20"/>
    <w:rsid w:val="00D35DFA"/>
    <w:rsid w:val="00D70030"/>
    <w:rsid w:val="00D95C07"/>
    <w:rsid w:val="00DB6766"/>
    <w:rsid w:val="00DC47AD"/>
    <w:rsid w:val="00DC55E2"/>
    <w:rsid w:val="00DC6083"/>
    <w:rsid w:val="00DD5142"/>
    <w:rsid w:val="00DF7CE5"/>
    <w:rsid w:val="00E43E6F"/>
    <w:rsid w:val="00E52974"/>
    <w:rsid w:val="00E63CE2"/>
    <w:rsid w:val="00E727ED"/>
    <w:rsid w:val="00E80C4E"/>
    <w:rsid w:val="00E91023"/>
    <w:rsid w:val="00E9206B"/>
    <w:rsid w:val="00EC2E7E"/>
    <w:rsid w:val="00ED5825"/>
    <w:rsid w:val="00EE39AB"/>
    <w:rsid w:val="00EF10D8"/>
    <w:rsid w:val="00F30292"/>
    <w:rsid w:val="00F31BA4"/>
    <w:rsid w:val="00F46B89"/>
    <w:rsid w:val="00FA5C63"/>
    <w:rsid w:val="00FD5C5D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FB7E"/>
  <w14:defaultImageDpi w14:val="300"/>
  <w15:docId w15:val="{C92EBA9E-9D72-4543-B6EA-5E2C8457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E97"/>
  </w:style>
  <w:style w:type="paragraph" w:styleId="Fuzeile">
    <w:name w:val="footer"/>
    <w:basedOn w:val="Standard"/>
    <w:link w:val="FuzeileZch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HOLZHEU Werner</cp:lastModifiedBy>
  <cp:revision>2</cp:revision>
  <cp:lastPrinted>2016-01-16T13:09:00Z</cp:lastPrinted>
  <dcterms:created xsi:type="dcterms:W3CDTF">2023-02-22T07:32:00Z</dcterms:created>
  <dcterms:modified xsi:type="dcterms:W3CDTF">2023-02-22T07:32:00Z</dcterms:modified>
</cp:coreProperties>
</file>