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7BC9" w14:textId="1F9E9923" w:rsidR="00561637" w:rsidRPr="00CB0713" w:rsidRDefault="00CB0713" w:rsidP="00064C39">
      <w:pPr>
        <w:rPr>
          <w:b/>
          <w:bCs/>
          <w:sz w:val="28"/>
          <w:szCs w:val="28"/>
        </w:rPr>
      </w:pPr>
      <w:r w:rsidRPr="00CB0713">
        <w:rPr>
          <w:b/>
          <w:bCs/>
          <w:sz w:val="28"/>
          <w:szCs w:val="28"/>
        </w:rPr>
        <w:t xml:space="preserve">Management und Führung bei </w:t>
      </w:r>
      <w:proofErr w:type="spellStart"/>
      <w:r w:rsidRPr="00CB0713">
        <w:rPr>
          <w:b/>
          <w:bCs/>
          <w:sz w:val="28"/>
          <w:szCs w:val="28"/>
        </w:rPr>
        <w:t>Tui</w:t>
      </w:r>
      <w:proofErr w:type="spellEnd"/>
      <w:r w:rsidRPr="00CB0713">
        <w:rPr>
          <w:b/>
          <w:bCs/>
          <w:sz w:val="28"/>
          <w:szCs w:val="28"/>
        </w:rPr>
        <w:t xml:space="preserve"> (P. </w:t>
      </w:r>
      <w:proofErr w:type="spellStart"/>
      <w:r w:rsidRPr="00CB0713">
        <w:rPr>
          <w:b/>
          <w:bCs/>
          <w:sz w:val="28"/>
          <w:szCs w:val="28"/>
        </w:rPr>
        <w:t>Stöckelle</w:t>
      </w:r>
      <w:proofErr w:type="spellEnd"/>
      <w:r w:rsidRPr="00CB0713">
        <w:rPr>
          <w:b/>
          <w:bCs/>
          <w:sz w:val="28"/>
          <w:szCs w:val="28"/>
        </w:rPr>
        <w:t>)</w:t>
      </w:r>
    </w:p>
    <w:p w14:paraId="2D593A59" w14:textId="34B4A2B3" w:rsidR="00561637" w:rsidRDefault="006849AD" w:rsidP="00561637">
      <w:pPr>
        <w:pStyle w:val="Listenabsatz"/>
        <w:ind w:left="0"/>
      </w:pPr>
      <w:hyperlink r:id="rId5" w:history="1">
        <w:r w:rsidR="00561637" w:rsidRPr="004D6A12">
          <w:rPr>
            <w:rStyle w:val="Hyperlink"/>
          </w:rPr>
          <w:t>https://prezi.com/5vbbmey99tz8/tui-group-swot-analysis/</w:t>
        </w:r>
      </w:hyperlink>
    </w:p>
    <w:p w14:paraId="2A590E13" w14:textId="77777777" w:rsidR="00561637" w:rsidRPr="00561637" w:rsidRDefault="00561637" w:rsidP="00561637">
      <w:pPr>
        <w:pStyle w:val="Listenabsatz"/>
        <w:ind w:left="0"/>
      </w:pPr>
    </w:p>
    <w:p w14:paraId="1DC1D4DF" w14:textId="66E0D92A" w:rsidR="00064C39" w:rsidRPr="00CB0713" w:rsidRDefault="00064C39" w:rsidP="00064C39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>Mission – Vision – Unternehmensphilosophie – Werte</w:t>
      </w:r>
    </w:p>
    <w:p w14:paraId="5AF7FCB8" w14:textId="77777777" w:rsidR="006C7CCF" w:rsidRDefault="006C7CCF" w:rsidP="006C7CCF">
      <w:pPr>
        <w:pStyle w:val="Listenabsatz"/>
      </w:pPr>
    </w:p>
    <w:p w14:paraId="301030F3" w14:textId="77777777" w:rsidR="00DC6AB9" w:rsidRDefault="00DC6AB9" w:rsidP="00064C39">
      <w:pPr>
        <w:pStyle w:val="Listenabsatz"/>
        <w:numPr>
          <w:ilvl w:val="1"/>
          <w:numId w:val="2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D65CAE" wp14:editId="5FAE78E5">
            <wp:simplePos x="0" y="0"/>
            <wp:positionH relativeFrom="margin">
              <wp:align>right</wp:align>
            </wp:positionH>
            <wp:positionV relativeFrom="paragraph">
              <wp:posOffset>97827</wp:posOffset>
            </wp:positionV>
            <wp:extent cx="2039471" cy="1944601"/>
            <wp:effectExtent l="0" t="0" r="0" b="0"/>
            <wp:wrapTight wrapText="bothSides">
              <wp:wrapPolygon edited="0">
                <wp:start x="0" y="0"/>
                <wp:lineTo x="0" y="21374"/>
                <wp:lineTo x="21391" y="21374"/>
                <wp:lineTo x="21391" y="0"/>
                <wp:lineTo x="0" y="0"/>
              </wp:wrapPolygon>
            </wp:wrapTight>
            <wp:docPr id="1" name="Grafik 1" descr="vision-strategie-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on-strategie-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71" cy="19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C39" w:rsidRPr="00064C39">
        <w:rPr>
          <w:lang w:val="en-US"/>
        </w:rPr>
        <w:t>Mission:</w:t>
      </w:r>
    </w:p>
    <w:p w14:paraId="7832AE1E" w14:textId="77777777" w:rsidR="00064C39" w:rsidRDefault="00064C39" w:rsidP="00DC6AB9">
      <w:pPr>
        <w:pStyle w:val="Listenabsatz"/>
        <w:numPr>
          <w:ilvl w:val="2"/>
          <w:numId w:val="2"/>
        </w:numPr>
        <w:rPr>
          <w:lang w:val="en-US"/>
        </w:rPr>
      </w:pPr>
      <w:r w:rsidRPr="00064C39">
        <w:rPr>
          <w:lang w:val="en-US"/>
        </w:rPr>
        <w:t xml:space="preserve">Discover your smile </w:t>
      </w:r>
      <w:r>
        <w:sym w:font="Wingdings" w:char="F0E0"/>
      </w:r>
      <w:r w:rsidRPr="00064C39">
        <w:rPr>
          <w:lang w:val="en-US"/>
        </w:rPr>
        <w:t xml:space="preserve"> </w:t>
      </w:r>
      <w:proofErr w:type="spellStart"/>
      <w:r w:rsidRPr="00064C39">
        <w:rPr>
          <w:lang w:val="en-US"/>
        </w:rPr>
        <w:t>Kunden</w:t>
      </w:r>
      <w:proofErr w:type="spellEnd"/>
      <w:r w:rsidRPr="00064C39">
        <w:rPr>
          <w:lang w:val="en-US"/>
        </w:rPr>
        <w:t xml:space="preserve"> </w:t>
      </w:r>
      <w:proofErr w:type="spellStart"/>
      <w:r>
        <w:rPr>
          <w:lang w:val="en-US"/>
        </w:rPr>
        <w:t>begeistern</w:t>
      </w:r>
      <w:proofErr w:type="spellEnd"/>
    </w:p>
    <w:p w14:paraId="4B4EBEEA" w14:textId="77777777" w:rsidR="00DC6AB9" w:rsidRDefault="00DC6AB9" w:rsidP="00DC6AB9">
      <w:pPr>
        <w:pStyle w:val="Listenabsatz"/>
        <w:ind w:left="2160"/>
        <w:rPr>
          <w:lang w:val="en-US"/>
        </w:rPr>
      </w:pPr>
    </w:p>
    <w:p w14:paraId="26FF0754" w14:textId="77777777" w:rsidR="00DC6AB9" w:rsidRPr="00DC6AB9" w:rsidRDefault="00DC6AB9" w:rsidP="00064C39">
      <w:pPr>
        <w:pStyle w:val="Listenabsatz"/>
        <w:numPr>
          <w:ilvl w:val="1"/>
          <w:numId w:val="2"/>
        </w:numPr>
      </w:pPr>
      <w:r>
        <w:rPr>
          <w:lang w:val="en-US"/>
        </w:rPr>
        <w:t>Vision:</w:t>
      </w:r>
    </w:p>
    <w:p w14:paraId="20C8DFB5" w14:textId="77777777" w:rsidR="00064C39" w:rsidRDefault="00DC6AB9" w:rsidP="00DC6AB9">
      <w:pPr>
        <w:pStyle w:val="Listenabsatz"/>
        <w:numPr>
          <w:ilvl w:val="2"/>
          <w:numId w:val="2"/>
        </w:numPr>
      </w:pPr>
      <w:r w:rsidRPr="0082188C">
        <w:t xml:space="preserve">Think </w:t>
      </w:r>
      <w:proofErr w:type="spellStart"/>
      <w:r w:rsidRPr="0082188C">
        <w:t>travel</w:t>
      </w:r>
      <w:proofErr w:type="spellEnd"/>
      <w:r w:rsidRPr="0082188C">
        <w:t xml:space="preserve">. </w:t>
      </w:r>
      <w:r w:rsidRPr="00DC6AB9">
        <w:t xml:space="preserve">Think TUI. </w:t>
      </w:r>
      <w:r w:rsidRPr="00DC6AB9">
        <w:rPr>
          <w:lang w:val="en-US"/>
        </w:rPr>
        <w:sym w:font="Wingdings" w:char="F0E0"/>
      </w:r>
      <w:r w:rsidRPr="00DC6AB9">
        <w:t xml:space="preserve"> Kunden und Mitarbeiter b</w:t>
      </w:r>
      <w:r>
        <w:t>inden</w:t>
      </w:r>
    </w:p>
    <w:p w14:paraId="553AF373" w14:textId="77777777" w:rsidR="00DC6AB9" w:rsidRDefault="00DC6AB9" w:rsidP="00DC6AB9">
      <w:pPr>
        <w:pStyle w:val="Listenabsatz"/>
        <w:ind w:left="2160"/>
      </w:pPr>
    </w:p>
    <w:p w14:paraId="519A74AB" w14:textId="77777777" w:rsidR="00DC6AB9" w:rsidRDefault="00DC6AB9" w:rsidP="00DC6AB9">
      <w:pPr>
        <w:pStyle w:val="Listenabsatz"/>
        <w:numPr>
          <w:ilvl w:val="1"/>
          <w:numId w:val="2"/>
        </w:numPr>
      </w:pPr>
      <w:r>
        <w:t>Unternehmensphilosophie:</w:t>
      </w:r>
    </w:p>
    <w:p w14:paraId="2D7AA18F" w14:textId="77777777" w:rsidR="00DC6AB9" w:rsidRDefault="00DC6AB9" w:rsidP="00DC6AB9">
      <w:pPr>
        <w:pStyle w:val="Listenabsatz"/>
        <w:numPr>
          <w:ilvl w:val="2"/>
          <w:numId w:val="2"/>
        </w:numPr>
      </w:pPr>
    </w:p>
    <w:p w14:paraId="5494B1D5" w14:textId="77777777" w:rsidR="00DC6AB9" w:rsidRDefault="00DC6AB9" w:rsidP="00DC6AB9">
      <w:pPr>
        <w:pStyle w:val="Listenabsatz"/>
        <w:ind w:left="2160"/>
      </w:pPr>
    </w:p>
    <w:p w14:paraId="67770BC6" w14:textId="77777777" w:rsidR="00DC6AB9" w:rsidRDefault="00DC6AB9" w:rsidP="00064C39">
      <w:pPr>
        <w:pStyle w:val="Listenabsatz"/>
        <w:numPr>
          <w:ilvl w:val="1"/>
          <w:numId w:val="2"/>
        </w:numPr>
      </w:pPr>
      <w:r>
        <w:t xml:space="preserve">Werte: </w:t>
      </w:r>
    </w:p>
    <w:p w14:paraId="5D0B8B23" w14:textId="77777777" w:rsidR="00DC6AB9" w:rsidRDefault="00DC6AB9" w:rsidP="00DC6AB9">
      <w:pPr>
        <w:pStyle w:val="Listenabsatz"/>
        <w:numPr>
          <w:ilvl w:val="2"/>
          <w:numId w:val="2"/>
        </w:numPr>
      </w:pPr>
      <w:proofErr w:type="spellStart"/>
      <w:r>
        <w:t>Trusted</w:t>
      </w:r>
      <w:proofErr w:type="spellEnd"/>
      <w:r>
        <w:t xml:space="preserve"> (verlässlich sein, gleichbleibende Qualität bieten)</w:t>
      </w:r>
    </w:p>
    <w:p w14:paraId="1EE5A03F" w14:textId="77777777" w:rsidR="00DC6AB9" w:rsidRDefault="00DC6AB9" w:rsidP="00DC6AB9">
      <w:pPr>
        <w:pStyle w:val="Listenabsatz"/>
        <w:numPr>
          <w:ilvl w:val="2"/>
          <w:numId w:val="2"/>
        </w:numPr>
      </w:pPr>
      <w:r>
        <w:t>Unique (exklusiv, auf die Wünsche unserer Kunden zugeschnitten)</w:t>
      </w:r>
    </w:p>
    <w:p w14:paraId="6A416541" w14:textId="3C8AE2FF" w:rsidR="00DC6AB9" w:rsidRDefault="00DC6AB9" w:rsidP="00DC6AB9">
      <w:pPr>
        <w:pStyle w:val="Listenabsatz"/>
        <w:numPr>
          <w:ilvl w:val="2"/>
          <w:numId w:val="2"/>
        </w:numPr>
      </w:pPr>
      <w:proofErr w:type="spellStart"/>
      <w:r>
        <w:t>Inspiring</w:t>
      </w:r>
      <w:proofErr w:type="spellEnd"/>
      <w:r>
        <w:t xml:space="preserve"> (frisch und mühelos)</w:t>
      </w:r>
    </w:p>
    <w:p w14:paraId="3733208C" w14:textId="46FCD5AA" w:rsidR="0082188C" w:rsidRDefault="0082188C" w:rsidP="0082188C">
      <w:pPr>
        <w:pStyle w:val="Listenabsatz"/>
        <w:ind w:left="2160"/>
      </w:pPr>
    </w:p>
    <w:p w14:paraId="49721771" w14:textId="6C9DA65C" w:rsidR="006C7CCF" w:rsidRPr="00CB0713" w:rsidRDefault="0082188C" w:rsidP="006C7CCF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>M</w:t>
      </w:r>
      <w:r w:rsidR="006C7CCF" w:rsidRPr="00CB0713">
        <w:rPr>
          <w:b/>
          <w:bCs/>
          <w:u w:val="single"/>
        </w:rPr>
        <w:t>a</w:t>
      </w:r>
      <w:r w:rsidRPr="00CB0713">
        <w:rPr>
          <w:b/>
          <w:bCs/>
          <w:u w:val="single"/>
        </w:rPr>
        <w:t>kroumfeld</w:t>
      </w:r>
    </w:p>
    <w:p w14:paraId="340C4850" w14:textId="77777777" w:rsidR="006C7CCF" w:rsidRDefault="006C7CCF" w:rsidP="006C7CCF">
      <w:pPr>
        <w:pStyle w:val="Listenabsatz"/>
      </w:pPr>
    </w:p>
    <w:p w14:paraId="7610FD93" w14:textId="0AC070E8" w:rsidR="0082188C" w:rsidRDefault="006C7CCF" w:rsidP="0082188C">
      <w:pPr>
        <w:pStyle w:val="Listenabsatz"/>
        <w:numPr>
          <w:ilvl w:val="1"/>
          <w:numId w:val="2"/>
        </w:numPr>
      </w:pPr>
      <w:r>
        <w:t xml:space="preserve">Politics: </w:t>
      </w:r>
    </w:p>
    <w:p w14:paraId="5D05C5B6" w14:textId="6BB7C866" w:rsidR="003314C7" w:rsidRPr="003314C7" w:rsidRDefault="003314C7" w:rsidP="003314C7">
      <w:pPr>
        <w:pStyle w:val="Listenabsatz"/>
        <w:numPr>
          <w:ilvl w:val="0"/>
          <w:numId w:val="3"/>
        </w:numPr>
        <w:ind w:left="1985"/>
        <w:rPr>
          <w:b/>
          <w:bCs/>
        </w:rPr>
      </w:pPr>
      <w:r w:rsidRPr="003314C7">
        <w:rPr>
          <w:b/>
          <w:bCs/>
        </w:rPr>
        <w:t xml:space="preserve">TUI </w:t>
      </w:r>
      <w:proofErr w:type="spellStart"/>
      <w:r w:rsidRPr="003314C7">
        <w:rPr>
          <w:b/>
          <w:bCs/>
        </w:rPr>
        <w:t>politikLOUNGE</w:t>
      </w:r>
      <w:proofErr w:type="spellEnd"/>
    </w:p>
    <w:p w14:paraId="13B8370C" w14:textId="3D255A4B" w:rsidR="006C7CCF" w:rsidRDefault="006C7CCF" w:rsidP="006C7CCF">
      <w:pPr>
        <w:pStyle w:val="Listenabsatz"/>
        <w:numPr>
          <w:ilvl w:val="2"/>
          <w:numId w:val="2"/>
        </w:numPr>
      </w:pPr>
      <w:r>
        <w:t>die TUI Group kommuniziert aktiv mit den Vertretern von Politik in Regierungen und Parlamenten sowie mit den diplomatischen Vertretungen der Partnerländer</w:t>
      </w:r>
    </w:p>
    <w:p w14:paraId="03C754F6" w14:textId="684613B0" w:rsidR="006C7CCF" w:rsidRDefault="006C7CCF" w:rsidP="006C7CCF">
      <w:pPr>
        <w:pStyle w:val="Listenabsatz"/>
        <w:numPr>
          <w:ilvl w:val="2"/>
          <w:numId w:val="2"/>
        </w:numPr>
      </w:pPr>
      <w:r>
        <w:t>Diskussion, Austausch, transparente Kommunikation = Gebot für moderne Interessenvertretung in demokratischer Gesellschaft</w:t>
      </w:r>
    </w:p>
    <w:p w14:paraId="636E34C8" w14:textId="77777777" w:rsidR="00B73FEE" w:rsidRDefault="00B73FEE" w:rsidP="00B73FEE">
      <w:pPr>
        <w:pStyle w:val="Listenabsatz"/>
        <w:ind w:left="2160"/>
      </w:pPr>
    </w:p>
    <w:p w14:paraId="11555A6A" w14:textId="0EE5FF00" w:rsidR="00B73FEE" w:rsidRDefault="00B73FEE" w:rsidP="00B73FEE">
      <w:pPr>
        <w:pStyle w:val="Listenabsatz"/>
        <w:numPr>
          <w:ilvl w:val="1"/>
          <w:numId w:val="2"/>
        </w:numPr>
      </w:pPr>
      <w:r>
        <w:t>Economics:</w:t>
      </w:r>
    </w:p>
    <w:p w14:paraId="4DF57646" w14:textId="77777777" w:rsidR="00D75DF2" w:rsidRPr="00D75DF2" w:rsidRDefault="00D75DF2" w:rsidP="00D75DF2">
      <w:pPr>
        <w:pStyle w:val="Listenabsatz"/>
        <w:numPr>
          <w:ilvl w:val="2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</w:pPr>
      <w:r w:rsidRPr="00D75D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de-AT"/>
        </w:rPr>
        <w:t>MÄRKTE EUROPA/Börsen fallen - Makroumfeld belastet</w:t>
      </w:r>
    </w:p>
    <w:p w14:paraId="28745BDF" w14:textId="010A54A4" w:rsidR="00B73FEE" w:rsidRPr="00D75DF2" w:rsidRDefault="00D75DF2" w:rsidP="00B73FEE">
      <w:pPr>
        <w:pStyle w:val="Listenabsatz"/>
        <w:numPr>
          <w:ilvl w:val="2"/>
          <w:numId w:val="2"/>
        </w:numPr>
      </w:pPr>
      <w:r w:rsidRPr="00D75DF2">
        <w:rPr>
          <w:rStyle w:val="Hervorhebung"/>
          <w:i w:val="0"/>
          <w:iCs w:val="0"/>
        </w:rPr>
        <w:t>TUI</w:t>
      </w:r>
      <w:r w:rsidRPr="00D75DF2">
        <w:rPr>
          <w:rStyle w:val="st"/>
          <w:i/>
          <w:iCs/>
        </w:rPr>
        <w:t xml:space="preserve"> </w:t>
      </w:r>
      <w:r w:rsidRPr="00D75DF2">
        <w:rPr>
          <w:rStyle w:val="st"/>
        </w:rPr>
        <w:t xml:space="preserve">stellt Reisen fast komplett ein </w:t>
      </w:r>
      <w:r w:rsidRPr="00D75DF2">
        <w:rPr>
          <w:rStyle w:val="st"/>
          <w:i/>
          <w:iCs/>
        </w:rPr>
        <w:t xml:space="preserve">– </w:t>
      </w:r>
      <w:r w:rsidRPr="00D75DF2">
        <w:rPr>
          <w:rStyle w:val="Hervorhebung"/>
          <w:i w:val="0"/>
          <w:iCs w:val="0"/>
        </w:rPr>
        <w:t>TUI</w:t>
      </w:r>
      <w:r w:rsidRPr="00D75DF2">
        <w:rPr>
          <w:rStyle w:val="st"/>
        </w:rPr>
        <w:t xml:space="preserve">-Aktie crasht </w:t>
      </w:r>
      <w:r w:rsidRPr="00D75DF2">
        <w:rPr>
          <w:rStyle w:val="Hervorhebung"/>
          <w:i w:val="0"/>
          <w:iCs w:val="0"/>
        </w:rPr>
        <w:t>TUI</w:t>
      </w:r>
      <w:r w:rsidRPr="00D75DF2">
        <w:rPr>
          <w:rStyle w:val="st"/>
          <w:i/>
          <w:iCs/>
        </w:rPr>
        <w:t xml:space="preserve"> </w:t>
      </w:r>
      <w:r w:rsidRPr="00D75DF2">
        <w:rPr>
          <w:rStyle w:val="st"/>
        </w:rPr>
        <w:t>2,98 -25,85%. 15.03.</w:t>
      </w:r>
    </w:p>
    <w:p w14:paraId="2376AF1B" w14:textId="77777777" w:rsidR="00B73FEE" w:rsidRDefault="00B73FEE" w:rsidP="00B73FEE">
      <w:pPr>
        <w:pStyle w:val="Listenabsatz"/>
        <w:ind w:left="2160"/>
      </w:pPr>
    </w:p>
    <w:p w14:paraId="5165C0C7" w14:textId="1DC6F81D" w:rsidR="00B73FEE" w:rsidRDefault="00B73FEE" w:rsidP="00D75DF2">
      <w:pPr>
        <w:pStyle w:val="Listenabsatz"/>
        <w:numPr>
          <w:ilvl w:val="1"/>
          <w:numId w:val="2"/>
        </w:numPr>
      </w:pPr>
      <w:proofErr w:type="spellStart"/>
      <w:r>
        <w:t>Social</w:t>
      </w:r>
      <w:proofErr w:type="spellEnd"/>
      <w:r>
        <w:t>:</w:t>
      </w:r>
    </w:p>
    <w:p w14:paraId="752929C7" w14:textId="47C5DBD4" w:rsidR="00D75DF2" w:rsidRDefault="00D75DF2" w:rsidP="00D75DF2">
      <w:pPr>
        <w:pStyle w:val="Listenabsatz"/>
        <w:numPr>
          <w:ilvl w:val="1"/>
          <w:numId w:val="2"/>
        </w:numPr>
      </w:pPr>
      <w:r>
        <w:t>Technology:</w:t>
      </w:r>
    </w:p>
    <w:p w14:paraId="176B626B" w14:textId="77777777" w:rsidR="00D75DF2" w:rsidRDefault="00D75DF2" w:rsidP="00D75DF2">
      <w:pPr>
        <w:pStyle w:val="Listenabsatz"/>
        <w:numPr>
          <w:ilvl w:val="2"/>
          <w:numId w:val="2"/>
        </w:numPr>
      </w:pPr>
      <w:r>
        <w:t>Neue innovative Wachstumsfelder:</w:t>
      </w:r>
    </w:p>
    <w:p w14:paraId="1C7DF835" w14:textId="25C3287E" w:rsidR="00D75DF2" w:rsidRDefault="00D75DF2" w:rsidP="00D75DF2">
      <w:pPr>
        <w:pStyle w:val="Listenabsatz"/>
        <w:numPr>
          <w:ilvl w:val="3"/>
          <w:numId w:val="2"/>
        </w:numPr>
      </w:pPr>
      <w:r>
        <w:t>Touristische Online-Plattform LTE (neue Kundengruppen und Märkte erschließen)</w:t>
      </w:r>
    </w:p>
    <w:p w14:paraId="0C8F37C0" w14:textId="4531DCA8" w:rsidR="00D75DF2" w:rsidRDefault="00D75DF2" w:rsidP="00D75DF2">
      <w:pPr>
        <w:pStyle w:val="Listenabsatz"/>
        <w:numPr>
          <w:ilvl w:val="3"/>
          <w:numId w:val="2"/>
        </w:numPr>
      </w:pPr>
      <w:r>
        <w:t>Entwicklung des asiatischen Marktes (Kooperation mit Reiseplattform des chinesischen Online-Anbieters Alibaba)</w:t>
      </w:r>
    </w:p>
    <w:p w14:paraId="24EAF0C6" w14:textId="77777777" w:rsidR="00554C07" w:rsidRPr="00DC6AB9" w:rsidRDefault="00554C07" w:rsidP="00554C07">
      <w:pPr>
        <w:pStyle w:val="Listenabsatz"/>
        <w:ind w:left="2880"/>
      </w:pPr>
    </w:p>
    <w:p w14:paraId="6268A9E6" w14:textId="25D05AA3" w:rsidR="00EB382B" w:rsidRDefault="00EB382B">
      <w:pPr>
        <w:pStyle w:val="Listenabsatz"/>
        <w:numPr>
          <w:ilvl w:val="2"/>
          <w:numId w:val="2"/>
        </w:numPr>
      </w:pPr>
      <w:r>
        <w:t>Digital</w:t>
      </w:r>
      <w:r w:rsidR="00554C07">
        <w:t>isierung und Innovation:</w:t>
      </w:r>
    </w:p>
    <w:p w14:paraId="3B700A5D" w14:textId="74FFEF82" w:rsidR="00D75DF2" w:rsidRDefault="00F545A4" w:rsidP="00EB382B">
      <w:pPr>
        <w:pStyle w:val="Listenabsatz"/>
        <w:numPr>
          <w:ilvl w:val="3"/>
          <w:numId w:val="2"/>
        </w:numPr>
      </w:pPr>
      <w:r w:rsidRPr="00F545A4">
        <w:t>Blockchain (</w:t>
      </w:r>
      <w:r>
        <w:t>E</w:t>
      </w:r>
      <w:r w:rsidRPr="00F545A4">
        <w:t xml:space="preserve">rklärvideo: </w:t>
      </w:r>
      <w:hyperlink r:id="rId7" w:history="1">
        <w:r w:rsidRPr="004D6A12">
          <w:rPr>
            <w:rStyle w:val="Hyperlink"/>
          </w:rPr>
          <w:t>https://www.youtube.com/watch?v=mFiYiMmHi6c&amp;feature=youtu.be</w:t>
        </w:r>
      </w:hyperlink>
      <w:r>
        <w:t>)</w:t>
      </w:r>
    </w:p>
    <w:p w14:paraId="7488FB27" w14:textId="77777777" w:rsidR="00F545A4" w:rsidRDefault="00F545A4" w:rsidP="00F545A4">
      <w:pPr>
        <w:pStyle w:val="Listenabsatz"/>
        <w:numPr>
          <w:ilvl w:val="3"/>
          <w:numId w:val="2"/>
        </w:numPr>
      </w:pPr>
      <w:r>
        <w:t>Plug and Play</w:t>
      </w:r>
    </w:p>
    <w:p w14:paraId="24F296E2" w14:textId="3FB18968" w:rsidR="00F545A4" w:rsidRDefault="00F545A4" w:rsidP="00F545A4">
      <w:pPr>
        <w:pStyle w:val="Listenabsatz"/>
        <w:ind w:left="2880"/>
      </w:pPr>
    </w:p>
    <w:p w14:paraId="18F13C6A" w14:textId="77777777" w:rsidR="00C85082" w:rsidRDefault="00C85082" w:rsidP="00F545A4">
      <w:pPr>
        <w:pStyle w:val="Listenabsatz"/>
        <w:ind w:left="2880"/>
      </w:pPr>
    </w:p>
    <w:p w14:paraId="19B8B765" w14:textId="5DAB908D" w:rsidR="00F545A4" w:rsidRDefault="00F545A4" w:rsidP="00F545A4">
      <w:pPr>
        <w:pStyle w:val="Listenabsatz"/>
        <w:numPr>
          <w:ilvl w:val="1"/>
          <w:numId w:val="2"/>
        </w:numPr>
      </w:pPr>
      <w:r>
        <w:t>Nature:</w:t>
      </w:r>
    </w:p>
    <w:p w14:paraId="19D56716" w14:textId="327EE888" w:rsidR="00F545A4" w:rsidRDefault="00F545A4" w:rsidP="00F545A4">
      <w:pPr>
        <w:pStyle w:val="Listenabsatz"/>
        <w:numPr>
          <w:ilvl w:val="2"/>
          <w:numId w:val="2"/>
        </w:numPr>
      </w:pPr>
      <w:r>
        <w:t>Flugreisen und Weltoffenheit mit Klimaschutz verbinden</w:t>
      </w:r>
    </w:p>
    <w:p w14:paraId="42C42A03" w14:textId="211C0641" w:rsidR="00F545A4" w:rsidRDefault="000B7226" w:rsidP="00F545A4">
      <w:pPr>
        <w:pStyle w:val="Listenabsatz"/>
        <w:numPr>
          <w:ilvl w:val="3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07CD18" wp14:editId="7306E905">
            <wp:simplePos x="0" y="0"/>
            <wp:positionH relativeFrom="column">
              <wp:posOffset>3441065</wp:posOffset>
            </wp:positionH>
            <wp:positionV relativeFrom="paragraph">
              <wp:posOffset>326390</wp:posOffset>
            </wp:positionV>
            <wp:extent cx="2677373" cy="1985010"/>
            <wp:effectExtent l="0" t="0" r="8890" b="0"/>
            <wp:wrapTight wrapText="bothSides">
              <wp:wrapPolygon edited="0">
                <wp:start x="0" y="0"/>
                <wp:lineTo x="0" y="21351"/>
                <wp:lineTo x="21518" y="21351"/>
                <wp:lineTo x="2151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3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A4">
        <w:rPr>
          <w:rStyle w:val="Fett"/>
        </w:rPr>
        <w:t xml:space="preserve">Regenerative Kraftstoffe fördern </w:t>
      </w:r>
      <w:r w:rsidR="00F545A4" w:rsidRPr="000B7226">
        <w:rPr>
          <w:rStyle w:val="Fett"/>
          <w:b w:val="0"/>
          <w:bCs w:val="0"/>
        </w:rPr>
        <w:t>(</w:t>
      </w:r>
      <w:r w:rsidR="00F545A4">
        <w:t>ökologisch wertvolle</w:t>
      </w:r>
      <w:r>
        <w:t>r</w:t>
      </w:r>
      <w:r w:rsidR="00F545A4">
        <w:t xml:space="preserve"> Power-</w:t>
      </w:r>
      <w:proofErr w:type="spellStart"/>
      <w:r w:rsidR="00F545A4">
        <w:t>to</w:t>
      </w:r>
      <w:proofErr w:type="spellEnd"/>
      <w:r w:rsidR="00F545A4">
        <w:t>-Liquid-Kraftstoff (</w:t>
      </w:r>
      <w:proofErr w:type="spellStart"/>
      <w:r w:rsidR="00F545A4">
        <w:t>PtL</w:t>
      </w:r>
      <w:proofErr w:type="spellEnd"/>
      <w:r w:rsidR="00F545A4">
        <w:t xml:space="preserve">) </w:t>
      </w:r>
      <w:r>
        <w:t xml:space="preserve">ABER </w:t>
      </w:r>
      <w:r w:rsidR="00F545A4">
        <w:t>fünfmal so teuer wie fossiles Kerosin</w:t>
      </w:r>
      <w:r>
        <w:t>)</w:t>
      </w:r>
    </w:p>
    <w:p w14:paraId="4FF60734" w14:textId="7B611F6A" w:rsidR="000B7226" w:rsidRDefault="000B7226" w:rsidP="00F545A4">
      <w:pPr>
        <w:pStyle w:val="Listenabsatz"/>
        <w:numPr>
          <w:ilvl w:val="3"/>
          <w:numId w:val="2"/>
        </w:numPr>
      </w:pPr>
      <w:r>
        <w:rPr>
          <w:rStyle w:val="Fett"/>
        </w:rPr>
        <w:t xml:space="preserve">Flugsicherung modernisieren </w:t>
      </w:r>
      <w:r w:rsidRPr="000B7226">
        <w:rPr>
          <w:rStyle w:val="Fett"/>
          <w:b w:val="0"/>
          <w:bCs w:val="0"/>
        </w:rPr>
        <w:t>(</w:t>
      </w:r>
      <w:r w:rsidRPr="000B7226">
        <w:t>Digitale</w:t>
      </w:r>
      <w:r>
        <w:t xml:space="preserve"> Innovationen bei der Flugsicherung, kürzeste Streckenführungen)</w:t>
      </w:r>
    </w:p>
    <w:p w14:paraId="33269EF7" w14:textId="50532209" w:rsidR="000B7226" w:rsidRDefault="000B7226" w:rsidP="00F545A4">
      <w:pPr>
        <w:pStyle w:val="Listenabsatz"/>
        <w:numPr>
          <w:ilvl w:val="3"/>
          <w:numId w:val="2"/>
        </w:numPr>
      </w:pPr>
      <w:r>
        <w:rPr>
          <w:rStyle w:val="Fett"/>
        </w:rPr>
        <w:t>Weltweit CO</w:t>
      </w:r>
      <w:r>
        <w:rPr>
          <w:rStyle w:val="Fett"/>
          <w:vertAlign w:val="subscript"/>
        </w:rPr>
        <w:t>2</w:t>
      </w:r>
      <w:r>
        <w:rPr>
          <w:rStyle w:val="Fett"/>
        </w:rPr>
        <w:t>-neutral wachsen</w:t>
      </w:r>
      <w:r>
        <w:t xml:space="preserve"> (CO</w:t>
      </w:r>
      <w:r>
        <w:rPr>
          <w:vertAlign w:val="subscript"/>
        </w:rPr>
        <w:t>2</w:t>
      </w:r>
      <w:r>
        <w:t>-Emissionen bis 2030 gegenüber 2005 um 43 Prozent senken)</w:t>
      </w:r>
      <w:r w:rsidRPr="000B7226">
        <w:t xml:space="preserve"> </w:t>
      </w:r>
    </w:p>
    <w:p w14:paraId="204DA490" w14:textId="670288FA" w:rsidR="000B7226" w:rsidRPr="009142D7" w:rsidRDefault="000B7226" w:rsidP="009142D7">
      <w:pPr>
        <w:pStyle w:val="Listenabsatz"/>
        <w:ind w:left="2880"/>
        <w:rPr>
          <w:rStyle w:val="Fett"/>
          <w:b w:val="0"/>
          <w:bCs w:val="0"/>
        </w:rPr>
      </w:pPr>
    </w:p>
    <w:p w14:paraId="592F2867" w14:textId="537BDA86" w:rsidR="009142D7" w:rsidRDefault="009142D7" w:rsidP="009142D7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>Michael Porter: 5 Kräftemodell</w:t>
      </w:r>
    </w:p>
    <w:p w14:paraId="517B22D7" w14:textId="77777777" w:rsidR="00CB0713" w:rsidRPr="00CB0713" w:rsidRDefault="00CB0713" w:rsidP="00CB0713">
      <w:pPr>
        <w:pStyle w:val="Listenabsatz"/>
        <w:rPr>
          <w:b/>
          <w:bCs/>
          <w:u w:val="single"/>
        </w:rPr>
      </w:pPr>
    </w:p>
    <w:p w14:paraId="6A3119D4" w14:textId="01AAF0A9" w:rsidR="009142D7" w:rsidRDefault="009142D7" w:rsidP="009142D7">
      <w:pPr>
        <w:pStyle w:val="Listenabsatz"/>
        <w:numPr>
          <w:ilvl w:val="0"/>
          <w:numId w:val="5"/>
        </w:numPr>
        <w:ind w:left="1134"/>
      </w:pPr>
      <w:r>
        <w:t xml:space="preserve">Wie können die folgenden Probleme </w:t>
      </w:r>
      <w:r w:rsidR="006D6C31">
        <w:t>von T</w:t>
      </w:r>
      <w:r w:rsidR="00C85082">
        <w:t>UI</w:t>
      </w:r>
      <w:r w:rsidR="006D6C31">
        <w:t xml:space="preserve"> </w:t>
      </w:r>
      <w:r>
        <w:t>vermieden/verringert werden?</w:t>
      </w:r>
    </w:p>
    <w:p w14:paraId="3E4A2DAE" w14:textId="1D551BBC" w:rsidR="009142D7" w:rsidRDefault="009142D7" w:rsidP="009142D7">
      <w:pPr>
        <w:pStyle w:val="Listenabsatz"/>
        <w:numPr>
          <w:ilvl w:val="1"/>
          <w:numId w:val="2"/>
        </w:numPr>
      </w:pPr>
      <w:r>
        <w:t>Bedrohung durch neue Wettbewerber:</w:t>
      </w:r>
    </w:p>
    <w:p w14:paraId="6515CB18" w14:textId="2B46B009" w:rsidR="009142D7" w:rsidRDefault="009142D7" w:rsidP="009142D7">
      <w:pPr>
        <w:pStyle w:val="Listenabsatz"/>
        <w:numPr>
          <w:ilvl w:val="2"/>
          <w:numId w:val="2"/>
        </w:numPr>
      </w:pPr>
      <w:r>
        <w:t xml:space="preserve">Innovation neuer Produkte und Dienstleistungen </w:t>
      </w:r>
      <w:r>
        <w:sym w:font="Wingdings" w:char="F0E0"/>
      </w:r>
      <w:r>
        <w:t xml:space="preserve"> neuer Kunden auf Markt, alte Kunden kaufen weiter</w:t>
      </w:r>
    </w:p>
    <w:p w14:paraId="653B8FCC" w14:textId="3F122C8F" w:rsidR="00F27666" w:rsidRDefault="00F27666" w:rsidP="009142D7">
      <w:pPr>
        <w:pStyle w:val="Listenabsatz"/>
        <w:numPr>
          <w:ilvl w:val="2"/>
          <w:numId w:val="2"/>
        </w:numPr>
      </w:pPr>
      <w:r>
        <w:t>Geld sparen</w:t>
      </w:r>
      <w:r w:rsidR="00C85082">
        <w:t>,</w:t>
      </w:r>
      <w:r>
        <w:t xml:space="preserve"> um damit Forschungen für neue Technologien zu machen </w:t>
      </w:r>
      <w:r>
        <w:sym w:font="Wingdings" w:char="F0E0"/>
      </w:r>
      <w:r>
        <w:t xml:space="preserve"> dadurch wird es schwerer für Neueinsteiger mit T</w:t>
      </w:r>
      <w:r w:rsidR="00C85082">
        <w:t>UI</w:t>
      </w:r>
      <w:r>
        <w:t xml:space="preserve"> mitzuhalten und sie gehen unter oder beginnen erst gar nicht</w:t>
      </w:r>
    </w:p>
    <w:p w14:paraId="0E73D599" w14:textId="77777777" w:rsidR="007D5CF3" w:rsidRDefault="007D5CF3" w:rsidP="007D5CF3">
      <w:pPr>
        <w:pStyle w:val="Listenabsatz"/>
        <w:ind w:left="2160"/>
      </w:pPr>
    </w:p>
    <w:p w14:paraId="02C90057" w14:textId="1F1CAA7F" w:rsidR="00064DF6" w:rsidRDefault="00064DF6" w:rsidP="007D5CF3">
      <w:pPr>
        <w:pStyle w:val="Listenabsatz"/>
        <w:numPr>
          <w:ilvl w:val="1"/>
          <w:numId w:val="2"/>
        </w:numPr>
      </w:pPr>
      <w:r>
        <w:t>Bedrohung durch Verhandlungsstärke von Lieferanten</w:t>
      </w:r>
    </w:p>
    <w:p w14:paraId="29C58D33" w14:textId="1FB66AD7" w:rsidR="00064DF6" w:rsidRDefault="00064DF6" w:rsidP="00064DF6">
      <w:pPr>
        <w:pStyle w:val="Listenabsatz"/>
        <w:numPr>
          <w:ilvl w:val="2"/>
          <w:numId w:val="2"/>
        </w:numPr>
      </w:pPr>
      <w:r>
        <w:t>Viele verschiedene Fluganbieter und Hotels haben, sodass es erstens verschiedene Optionen für die Kunden gibt und man immer mehrere Optionen hat, falls einer schließt oder zu teuer wird</w:t>
      </w:r>
    </w:p>
    <w:p w14:paraId="342D7107" w14:textId="7782E45D" w:rsidR="00064DF6" w:rsidRDefault="00312688" w:rsidP="00064DF6">
      <w:pPr>
        <w:pStyle w:val="Listenabsatz"/>
        <w:numPr>
          <w:ilvl w:val="2"/>
          <w:numId w:val="2"/>
        </w:numPr>
      </w:pPr>
      <w:r>
        <w:t>Junge, engagierte Lieferanten suchen, die von TUI abhängig sind und ohne sie nicht überleben könnten</w:t>
      </w:r>
    </w:p>
    <w:p w14:paraId="737FBF90" w14:textId="77777777" w:rsidR="00312688" w:rsidRDefault="00312688" w:rsidP="00312688">
      <w:pPr>
        <w:pStyle w:val="Listenabsatz"/>
        <w:ind w:left="2160"/>
      </w:pPr>
    </w:p>
    <w:p w14:paraId="560A17A2" w14:textId="3ACDC345" w:rsidR="00F27666" w:rsidRDefault="006D6C31" w:rsidP="007D5CF3">
      <w:pPr>
        <w:pStyle w:val="Listenabsatz"/>
        <w:numPr>
          <w:ilvl w:val="1"/>
          <w:numId w:val="2"/>
        </w:numPr>
      </w:pPr>
      <w:r>
        <w:t>Bedrohung durch Verhandlungsstärke von Kunden</w:t>
      </w:r>
    </w:p>
    <w:p w14:paraId="477F28F5" w14:textId="003EE083" w:rsidR="006D6C31" w:rsidRDefault="006D6C31" w:rsidP="006D6C31">
      <w:pPr>
        <w:pStyle w:val="Listenabsatz"/>
        <w:numPr>
          <w:ilvl w:val="2"/>
          <w:numId w:val="2"/>
        </w:numPr>
      </w:pPr>
      <w:r>
        <w:t xml:space="preserve">Eine große Kundenbasis aufbauen </w:t>
      </w:r>
      <w:r>
        <w:sym w:font="Wingdings" w:char="F0E0"/>
      </w:r>
      <w:r>
        <w:t xml:space="preserve"> verringert die Verhandlungsstärke, Unternehmen hat Möglichkeit den Verkaufs- und Produktionsprozess zu rationalisieren</w:t>
      </w:r>
    </w:p>
    <w:p w14:paraId="59B64112" w14:textId="43A00BFE" w:rsidR="006D6C31" w:rsidRDefault="006D6C31" w:rsidP="006D6C31">
      <w:pPr>
        <w:pStyle w:val="Listenabsatz"/>
        <w:numPr>
          <w:ilvl w:val="2"/>
          <w:numId w:val="2"/>
        </w:numPr>
      </w:pPr>
      <w:r>
        <w:t xml:space="preserve">Schnellere Innovation </w:t>
      </w:r>
      <w:r>
        <w:sym w:font="Wingdings" w:char="F0E0"/>
      </w:r>
      <w:r>
        <w:t xml:space="preserve"> neuere Dinge werden eher auch ohne Rabatte und Sonderangebote gekauft als ältere (z</w:t>
      </w:r>
      <w:r w:rsidR="00C85082">
        <w:t>.</w:t>
      </w:r>
      <w:r>
        <w:t>B.: neue Reiseziele, neue Flugzeuge, …)</w:t>
      </w:r>
      <w:r w:rsidR="009B34C8">
        <w:t>; Kunden springen eher weniger schnell ab, wenn immer neue Produkte ins Sortiment kommen</w:t>
      </w:r>
    </w:p>
    <w:p w14:paraId="317DB368" w14:textId="3F1A69BC" w:rsidR="006E4B85" w:rsidRDefault="006E4B85" w:rsidP="006E4B85">
      <w:pPr>
        <w:pStyle w:val="Listenabsatz"/>
        <w:ind w:left="2160"/>
      </w:pPr>
    </w:p>
    <w:p w14:paraId="78C4D72C" w14:textId="3E586DA1" w:rsidR="006E4B85" w:rsidRDefault="006E4B85" w:rsidP="006E4B85">
      <w:pPr>
        <w:pStyle w:val="Listenabsatz"/>
        <w:numPr>
          <w:ilvl w:val="1"/>
          <w:numId w:val="2"/>
        </w:numPr>
      </w:pPr>
      <w:r>
        <w:t>Bedrohung durch Ersatzprodukte und Leistungen</w:t>
      </w:r>
    </w:p>
    <w:p w14:paraId="617292F3" w14:textId="30DC8909" w:rsidR="006E4B85" w:rsidRDefault="006E4B85" w:rsidP="006E4B85">
      <w:pPr>
        <w:pStyle w:val="Listenabsatz"/>
        <w:numPr>
          <w:ilvl w:val="2"/>
          <w:numId w:val="2"/>
        </w:numPr>
      </w:pPr>
      <w:r>
        <w:t>Mehr serviceorientiert sein, weniger produktorientiert</w:t>
      </w:r>
    </w:p>
    <w:p w14:paraId="346FE8FD" w14:textId="09F44484" w:rsidR="006E4B85" w:rsidRDefault="006E4B85" w:rsidP="006E4B85">
      <w:pPr>
        <w:pStyle w:val="Listenabsatz"/>
        <w:numPr>
          <w:ilvl w:val="2"/>
          <w:numId w:val="2"/>
        </w:numPr>
      </w:pPr>
      <w:r>
        <w:t>Kernbedürfnis des Kunden (z</w:t>
      </w:r>
      <w:r w:rsidR="00C85082">
        <w:t>.</w:t>
      </w:r>
      <w:r>
        <w:t>B.: stressfreie Reise/billig/ …) verstehen und nichts verkaufen, was den Kunden nicht interessiert.</w:t>
      </w:r>
    </w:p>
    <w:p w14:paraId="729648B4" w14:textId="3294E1C4" w:rsidR="006E4B85" w:rsidRDefault="006E4B85" w:rsidP="006E4B85">
      <w:pPr>
        <w:pStyle w:val="Listenabsatz"/>
        <w:numPr>
          <w:ilvl w:val="2"/>
          <w:numId w:val="2"/>
        </w:numPr>
      </w:pPr>
      <w:r>
        <w:t>Erhöhung der Umstellungskosten für Kunden</w:t>
      </w:r>
    </w:p>
    <w:p w14:paraId="14A5FAFE" w14:textId="4451C5A6" w:rsidR="00161526" w:rsidRDefault="00161526" w:rsidP="00161526">
      <w:pPr>
        <w:pStyle w:val="Listenabsatz"/>
        <w:ind w:left="2160"/>
      </w:pPr>
    </w:p>
    <w:p w14:paraId="4BFFE22E" w14:textId="3A1FE0D8" w:rsidR="00161526" w:rsidRDefault="00161526" w:rsidP="00161526">
      <w:pPr>
        <w:pStyle w:val="Listenabsatz"/>
        <w:numPr>
          <w:ilvl w:val="1"/>
          <w:numId w:val="2"/>
        </w:numPr>
      </w:pPr>
      <w:r>
        <w:t>Bedrohung durch bestehende Konkurrenz</w:t>
      </w:r>
    </w:p>
    <w:p w14:paraId="6CEAAB8F" w14:textId="0F38587A" w:rsidR="00BD70D2" w:rsidRDefault="00F825C2" w:rsidP="00BD70D2">
      <w:pPr>
        <w:pStyle w:val="Listenabsatz"/>
        <w:numPr>
          <w:ilvl w:val="2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9329E8" wp14:editId="7FA70088">
            <wp:simplePos x="0" y="0"/>
            <wp:positionH relativeFrom="margin">
              <wp:align>right</wp:align>
            </wp:positionH>
            <wp:positionV relativeFrom="paragraph">
              <wp:posOffset>720090</wp:posOffset>
            </wp:positionV>
            <wp:extent cx="5372100" cy="901065"/>
            <wp:effectExtent l="0" t="0" r="0" b="0"/>
            <wp:wrapTight wrapText="bothSides">
              <wp:wrapPolygon edited="0">
                <wp:start x="0" y="0"/>
                <wp:lineTo x="0" y="21006"/>
                <wp:lineTo x="21523" y="21006"/>
                <wp:lineTo x="2152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082">
        <w:t xml:space="preserve">Sich mit Besonderheiten hervorheben (z.B.: (gibt es wirklich bei TUI) 3 Tage kostenlose Stornierung, vielfältige Zahlungsarten, günstiges parken am Flughafen, gute </w:t>
      </w:r>
      <w:r w:rsidR="00064DF6">
        <w:t>Kundenbewertungen, App für Android &amp; Apple)</w:t>
      </w:r>
    </w:p>
    <w:p w14:paraId="3000ED5F" w14:textId="5F099F7D" w:rsidR="00561637" w:rsidRDefault="00561637" w:rsidP="00F825C2"/>
    <w:p w14:paraId="02D35BCE" w14:textId="3726005D" w:rsidR="00F825C2" w:rsidRDefault="00F825C2" w:rsidP="00F825C2"/>
    <w:p w14:paraId="47E8D04B" w14:textId="498BA549" w:rsidR="00F825C2" w:rsidRDefault="00F825C2" w:rsidP="00F825C2"/>
    <w:p w14:paraId="0D50CBC5" w14:textId="6FA60DC5" w:rsidR="00F825C2" w:rsidRDefault="00F825C2" w:rsidP="00F825C2"/>
    <w:p w14:paraId="5FB7869E" w14:textId="0A5ACF04" w:rsidR="00F825C2" w:rsidRDefault="00F825C2" w:rsidP="00F825C2"/>
    <w:p w14:paraId="68238A61" w14:textId="1F0C8BA2" w:rsidR="00561637" w:rsidRPr="00CB0713" w:rsidRDefault="00390713" w:rsidP="00561637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>SWOT Analyse</w:t>
      </w:r>
    </w:p>
    <w:tbl>
      <w:tblPr>
        <w:tblStyle w:val="Tabellenraster"/>
        <w:tblpPr w:leftFromText="141" w:rightFromText="141" w:vertAnchor="page" w:horzAnchor="margin" w:tblpY="5701"/>
        <w:tblW w:w="9909" w:type="dxa"/>
        <w:tblLook w:val="04A0" w:firstRow="1" w:lastRow="0" w:firstColumn="1" w:lastColumn="0" w:noHBand="0" w:noVBand="1"/>
      </w:tblPr>
      <w:tblGrid>
        <w:gridCol w:w="498"/>
        <w:gridCol w:w="498"/>
        <w:gridCol w:w="4533"/>
        <w:gridCol w:w="4380"/>
      </w:tblGrid>
      <w:tr w:rsidR="00561637" w14:paraId="700E2D4F" w14:textId="77777777" w:rsidTr="00F825C2">
        <w:trPr>
          <w:trHeight w:val="54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560D1131" w14:textId="77777777" w:rsidR="00561637" w:rsidRDefault="00561637" w:rsidP="00F825C2">
            <w:pPr>
              <w:pStyle w:val="Listenabsatz"/>
              <w:ind w:left="0"/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595EDD" w14:textId="77777777" w:rsidR="00561637" w:rsidRDefault="00561637" w:rsidP="00F825C2">
            <w:pPr>
              <w:pStyle w:val="Listenabsatz"/>
              <w:ind w:left="0"/>
            </w:pPr>
          </w:p>
        </w:tc>
        <w:tc>
          <w:tcPr>
            <w:tcW w:w="8913" w:type="dxa"/>
            <w:gridSpan w:val="2"/>
            <w:tcBorders>
              <w:left w:val="single" w:sz="4" w:space="0" w:color="auto"/>
            </w:tcBorders>
            <w:vAlign w:val="center"/>
          </w:tcPr>
          <w:p w14:paraId="55992ADC" w14:textId="77777777" w:rsidR="00561637" w:rsidRDefault="00561637" w:rsidP="00F825C2">
            <w:pPr>
              <w:pStyle w:val="Listenabsatz"/>
              <w:ind w:left="0"/>
              <w:jc w:val="center"/>
            </w:pPr>
            <w:r>
              <w:t>Interne Analyse</w:t>
            </w:r>
          </w:p>
        </w:tc>
      </w:tr>
      <w:tr w:rsidR="00561637" w14:paraId="443B4DB9" w14:textId="77777777" w:rsidTr="00F825C2">
        <w:trPr>
          <w:trHeight w:val="425"/>
        </w:trPr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ED2569" w14:textId="77777777" w:rsidR="00561637" w:rsidRDefault="00561637" w:rsidP="00F825C2">
            <w:pPr>
              <w:pStyle w:val="Listenabsatz"/>
              <w:ind w:left="0"/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C114C6" w14:textId="77777777" w:rsidR="00561637" w:rsidRDefault="00561637" w:rsidP="00F825C2">
            <w:pPr>
              <w:pStyle w:val="Listenabsatz"/>
              <w:ind w:left="0"/>
            </w:pPr>
          </w:p>
        </w:tc>
        <w:tc>
          <w:tcPr>
            <w:tcW w:w="4533" w:type="dxa"/>
            <w:tcBorders>
              <w:left w:val="single" w:sz="4" w:space="0" w:color="auto"/>
            </w:tcBorders>
            <w:vAlign w:val="center"/>
          </w:tcPr>
          <w:p w14:paraId="5846AB7F" w14:textId="77777777" w:rsidR="00561637" w:rsidRDefault="00561637" w:rsidP="00F825C2">
            <w:pPr>
              <w:pStyle w:val="Listenabsatz"/>
              <w:ind w:left="0"/>
              <w:jc w:val="center"/>
            </w:pPr>
            <w:r>
              <w:t>Stärken</w:t>
            </w:r>
          </w:p>
        </w:tc>
        <w:tc>
          <w:tcPr>
            <w:tcW w:w="4380" w:type="dxa"/>
            <w:vAlign w:val="center"/>
          </w:tcPr>
          <w:p w14:paraId="2A2E107D" w14:textId="77777777" w:rsidR="00561637" w:rsidRDefault="00561637" w:rsidP="00F825C2">
            <w:pPr>
              <w:pStyle w:val="Listenabsatz"/>
              <w:ind w:left="0"/>
              <w:jc w:val="center"/>
            </w:pPr>
            <w:r>
              <w:t>Schwächen</w:t>
            </w:r>
          </w:p>
        </w:tc>
      </w:tr>
      <w:tr w:rsidR="00561637" w:rsidRPr="00933C9D" w14:paraId="0810B823" w14:textId="77777777" w:rsidTr="00F825C2">
        <w:trPr>
          <w:cantSplit/>
          <w:trHeight w:val="2026"/>
        </w:trPr>
        <w:tc>
          <w:tcPr>
            <w:tcW w:w="49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2218288" w14:textId="77777777" w:rsidR="00561637" w:rsidRDefault="00561637" w:rsidP="00F825C2">
            <w:pPr>
              <w:pStyle w:val="Listenabsatz"/>
              <w:ind w:left="113" w:right="113"/>
              <w:jc w:val="center"/>
            </w:pPr>
            <w:r>
              <w:t>Externe Analyse</w:t>
            </w:r>
          </w:p>
        </w:tc>
        <w:tc>
          <w:tcPr>
            <w:tcW w:w="498" w:type="dxa"/>
            <w:tcBorders>
              <w:top w:val="single" w:sz="4" w:space="0" w:color="auto"/>
            </w:tcBorders>
            <w:textDirection w:val="btLr"/>
            <w:vAlign w:val="center"/>
          </w:tcPr>
          <w:p w14:paraId="4A996A75" w14:textId="77777777" w:rsidR="00561637" w:rsidRDefault="00561637" w:rsidP="00F825C2">
            <w:pPr>
              <w:pStyle w:val="Listenabsatz"/>
              <w:ind w:left="113" w:right="113"/>
              <w:jc w:val="center"/>
            </w:pPr>
            <w:r>
              <w:t>Chancen</w:t>
            </w:r>
          </w:p>
        </w:tc>
        <w:tc>
          <w:tcPr>
            <w:tcW w:w="4533" w:type="dxa"/>
          </w:tcPr>
          <w:p w14:paraId="7A95D62E" w14:textId="77777777" w:rsidR="00561637" w:rsidRDefault="00561637" w:rsidP="00F825C2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6F62FA">
              <w:rPr>
                <w:b/>
                <w:bCs/>
                <w:sz w:val="20"/>
                <w:szCs w:val="20"/>
              </w:rPr>
              <w:t>Chancen</w:t>
            </w:r>
          </w:p>
          <w:p w14:paraId="61468E15" w14:textId="77777777" w:rsidR="00561637" w:rsidRDefault="00561637" w:rsidP="00F825C2">
            <w:pPr>
              <w:pStyle w:val="Listenabsatz"/>
              <w:numPr>
                <w:ilvl w:val="0"/>
                <w:numId w:val="5"/>
              </w:numPr>
              <w:spacing w:after="120"/>
              <w:ind w:left="169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Aufbau neuer strategischer Partner mit klarer Zielgruppensprache</w:t>
            </w:r>
          </w:p>
          <w:p w14:paraId="6AC5A0B4" w14:textId="77777777" w:rsidR="00561637" w:rsidRDefault="00561637" w:rsidP="00F825C2">
            <w:pPr>
              <w:pStyle w:val="Listenabsatz"/>
              <w:numPr>
                <w:ilvl w:val="0"/>
                <w:numId w:val="5"/>
              </w:numPr>
              <w:spacing w:after="120"/>
              <w:ind w:left="169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Konzentration des Portfolios auf Hotels mit hoher Gästezufriedenheit im deutschen Markt</w:t>
            </w:r>
          </w:p>
          <w:p w14:paraId="3AB31ADE" w14:textId="77777777" w:rsidR="00561637" w:rsidRPr="006F62FA" w:rsidRDefault="00561637" w:rsidP="00F825C2">
            <w:pPr>
              <w:pStyle w:val="Listenabsatz"/>
              <w:numPr>
                <w:ilvl w:val="0"/>
                <w:numId w:val="5"/>
              </w:numPr>
              <w:spacing w:after="120"/>
              <w:ind w:left="169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Vereinzelte neue Hotelkomplexe mit weniger Zimmern (bis 300) konzentrieren sich auf Service/Zusatzleistung für Differenzierung</w:t>
            </w:r>
          </w:p>
        </w:tc>
        <w:tc>
          <w:tcPr>
            <w:tcW w:w="4380" w:type="dxa"/>
          </w:tcPr>
          <w:p w14:paraId="041A8BB2" w14:textId="77777777" w:rsidR="00561637" w:rsidRPr="006F62FA" w:rsidRDefault="00561637" w:rsidP="00F825C2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6F62FA">
              <w:rPr>
                <w:b/>
                <w:bCs/>
                <w:sz w:val="20"/>
                <w:szCs w:val="20"/>
              </w:rPr>
              <w:t>Schwächen</w:t>
            </w:r>
          </w:p>
          <w:p w14:paraId="096DE55D" w14:textId="77777777" w:rsidR="00561637" w:rsidRDefault="00561637" w:rsidP="00F825C2">
            <w:pPr>
              <w:pStyle w:val="Listenabsatz"/>
              <w:numPr>
                <w:ilvl w:val="0"/>
                <w:numId w:val="5"/>
              </w:numPr>
              <w:ind w:left="194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Aufbauend negativer Imagetrend </w:t>
            </w:r>
            <w:proofErr w:type="gramStart"/>
            <w:r>
              <w:rPr>
                <w:sz w:val="20"/>
                <w:szCs w:val="20"/>
              </w:rPr>
              <w:t>durch wachsende</w:t>
            </w:r>
            <w:proofErr w:type="gramEnd"/>
            <w:r>
              <w:rPr>
                <w:sz w:val="20"/>
                <w:szCs w:val="20"/>
              </w:rPr>
              <w:t xml:space="preserve"> Märkte in Osteuropa und Russland</w:t>
            </w:r>
          </w:p>
          <w:p w14:paraId="5804CF04" w14:textId="77777777" w:rsidR="00561637" w:rsidRDefault="00561637" w:rsidP="00F825C2">
            <w:pPr>
              <w:pStyle w:val="Listenabsatz"/>
              <w:numPr>
                <w:ilvl w:val="0"/>
                <w:numId w:val="5"/>
              </w:numPr>
              <w:ind w:left="194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Kostendruck bei den Hotels bei gleichbleibenden Zielen der Wirtschaftlichkeit führt zur Reduzierung der Leistungen für den Kunden und steigenden Nebenkosten im Hotel</w:t>
            </w:r>
          </w:p>
          <w:p w14:paraId="4B86A910" w14:textId="77777777" w:rsidR="00561637" w:rsidRPr="00933C9D" w:rsidRDefault="00561637" w:rsidP="00F825C2">
            <w:pPr>
              <w:pStyle w:val="Listenabsatz"/>
              <w:numPr>
                <w:ilvl w:val="0"/>
                <w:numId w:val="5"/>
              </w:numPr>
              <w:ind w:left="194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Schwache Infrastruktur</w:t>
            </w:r>
          </w:p>
        </w:tc>
      </w:tr>
      <w:tr w:rsidR="00561637" w14:paraId="6C129DCC" w14:textId="77777777" w:rsidTr="00F825C2">
        <w:trPr>
          <w:cantSplit/>
          <w:trHeight w:val="2515"/>
        </w:trPr>
        <w:tc>
          <w:tcPr>
            <w:tcW w:w="498" w:type="dxa"/>
            <w:vMerge/>
          </w:tcPr>
          <w:p w14:paraId="0474CAB8" w14:textId="77777777" w:rsidR="00561637" w:rsidRPr="00933C9D" w:rsidRDefault="00561637" w:rsidP="00F825C2">
            <w:pPr>
              <w:pStyle w:val="Listenabsatz"/>
              <w:ind w:left="0"/>
            </w:pPr>
          </w:p>
        </w:tc>
        <w:tc>
          <w:tcPr>
            <w:tcW w:w="498" w:type="dxa"/>
            <w:textDirection w:val="btLr"/>
            <w:vAlign w:val="center"/>
          </w:tcPr>
          <w:p w14:paraId="0F91AA92" w14:textId="77777777" w:rsidR="00561637" w:rsidRDefault="00561637" w:rsidP="00F825C2">
            <w:pPr>
              <w:pStyle w:val="Listenabsatz"/>
              <w:ind w:left="113" w:right="113"/>
              <w:jc w:val="center"/>
            </w:pPr>
            <w:r>
              <w:t>Risiken</w:t>
            </w:r>
          </w:p>
        </w:tc>
        <w:tc>
          <w:tcPr>
            <w:tcW w:w="4533" w:type="dxa"/>
          </w:tcPr>
          <w:p w14:paraId="62495F94" w14:textId="77777777" w:rsidR="00561637" w:rsidRPr="006F62FA" w:rsidRDefault="00561637" w:rsidP="00F825C2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6F62FA">
              <w:rPr>
                <w:b/>
                <w:bCs/>
                <w:sz w:val="20"/>
                <w:szCs w:val="20"/>
              </w:rPr>
              <w:t>Stärken</w:t>
            </w:r>
          </w:p>
          <w:p w14:paraId="33E4A7FA" w14:textId="77777777" w:rsidR="00561637" w:rsidRPr="00933C9D" w:rsidRDefault="00561637" w:rsidP="00F825C2">
            <w:pPr>
              <w:pStyle w:val="Listenabsatz"/>
              <w:numPr>
                <w:ilvl w:val="0"/>
                <w:numId w:val="5"/>
              </w:numPr>
              <w:ind w:left="206" w:hanging="212"/>
              <w:rPr>
                <w:sz w:val="20"/>
                <w:szCs w:val="20"/>
              </w:rPr>
            </w:pPr>
            <w:r w:rsidRPr="00933C9D">
              <w:rPr>
                <w:sz w:val="20"/>
                <w:szCs w:val="20"/>
              </w:rPr>
              <w:t xml:space="preserve">Hoch- und neuwertige Hotels mit internationalem </w:t>
            </w:r>
            <w:proofErr w:type="spellStart"/>
            <w:r w:rsidRPr="00933C9D">
              <w:rPr>
                <w:sz w:val="20"/>
                <w:szCs w:val="20"/>
              </w:rPr>
              <w:t>Standart</w:t>
            </w:r>
            <w:proofErr w:type="spellEnd"/>
          </w:p>
          <w:p w14:paraId="660CFB48" w14:textId="77777777" w:rsidR="00561637" w:rsidRPr="00933C9D" w:rsidRDefault="00561637" w:rsidP="00F825C2">
            <w:pPr>
              <w:pStyle w:val="Listenabsatz"/>
              <w:numPr>
                <w:ilvl w:val="0"/>
                <w:numId w:val="5"/>
              </w:numPr>
              <w:ind w:left="206" w:hanging="212"/>
              <w:rPr>
                <w:sz w:val="20"/>
                <w:szCs w:val="20"/>
                <w:lang w:val="en-US"/>
              </w:rPr>
            </w:pPr>
            <w:r w:rsidRPr="00933C9D">
              <w:rPr>
                <w:sz w:val="20"/>
                <w:szCs w:val="20"/>
                <w:lang w:val="en-US"/>
              </w:rPr>
              <w:t xml:space="preserve">Top of Mind </w:t>
            </w:r>
            <w:proofErr w:type="spellStart"/>
            <w:r w:rsidRPr="00933C9D">
              <w:rPr>
                <w:sz w:val="20"/>
                <w:szCs w:val="20"/>
                <w:lang w:val="en-US"/>
              </w:rPr>
              <w:t>zum</w:t>
            </w:r>
            <w:proofErr w:type="spellEnd"/>
            <w:r w:rsidRPr="00933C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33C9D">
              <w:rPr>
                <w:sz w:val="20"/>
                <w:szCs w:val="20"/>
                <w:lang w:val="en-US"/>
              </w:rPr>
              <w:t>Thema</w:t>
            </w:r>
            <w:proofErr w:type="spellEnd"/>
            <w:r w:rsidRPr="00933C9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33C9D">
              <w:rPr>
                <w:sz w:val="20"/>
                <w:szCs w:val="20"/>
                <w:lang w:val="en-US"/>
              </w:rPr>
              <w:t>Strandurlaub</w:t>
            </w:r>
            <w:proofErr w:type="spellEnd"/>
          </w:p>
          <w:p w14:paraId="1B10F4B7" w14:textId="77777777" w:rsidR="00561637" w:rsidRPr="00933C9D" w:rsidRDefault="00561637" w:rsidP="00F825C2">
            <w:pPr>
              <w:pStyle w:val="Listenabsatz"/>
              <w:numPr>
                <w:ilvl w:val="0"/>
                <w:numId w:val="5"/>
              </w:numPr>
              <w:ind w:left="206" w:hanging="212"/>
              <w:rPr>
                <w:sz w:val="20"/>
                <w:szCs w:val="20"/>
              </w:rPr>
            </w:pPr>
            <w:r w:rsidRPr="00933C9D">
              <w:rPr>
                <w:sz w:val="20"/>
                <w:szCs w:val="20"/>
              </w:rPr>
              <w:t>Gutes Preis- Leistungsverhältnis im Grundpaket</w:t>
            </w:r>
          </w:p>
          <w:p w14:paraId="7488D81C" w14:textId="77777777" w:rsidR="00561637" w:rsidRDefault="00561637" w:rsidP="00F825C2">
            <w:pPr>
              <w:pStyle w:val="Listenabsatz"/>
              <w:ind w:left="0"/>
            </w:pPr>
            <w:r w:rsidRPr="00933C9D">
              <w:rPr>
                <w:sz w:val="20"/>
                <w:szCs w:val="20"/>
              </w:rPr>
              <w:t>Neue Hotels auf Zielgruppen ausgerichtet (Familien, Golf, Wellness, Paare, Premium)</w:t>
            </w:r>
          </w:p>
        </w:tc>
        <w:tc>
          <w:tcPr>
            <w:tcW w:w="4380" w:type="dxa"/>
          </w:tcPr>
          <w:p w14:paraId="40D79CE3" w14:textId="77777777" w:rsidR="00561637" w:rsidRDefault="00561637" w:rsidP="00F825C2">
            <w:pPr>
              <w:pStyle w:val="Listenabsatz"/>
              <w:spacing w:after="120"/>
              <w:ind w:left="0"/>
              <w:contextualSpacing w:val="0"/>
              <w:rPr>
                <w:b/>
                <w:bCs/>
                <w:sz w:val="20"/>
                <w:szCs w:val="20"/>
              </w:rPr>
            </w:pPr>
            <w:r w:rsidRPr="008F2588">
              <w:rPr>
                <w:b/>
                <w:bCs/>
                <w:sz w:val="20"/>
                <w:szCs w:val="20"/>
              </w:rPr>
              <w:t>Risiken</w:t>
            </w:r>
          </w:p>
          <w:p w14:paraId="715F033B" w14:textId="77777777" w:rsidR="00561637" w:rsidRDefault="00561637" w:rsidP="00F825C2">
            <w:pPr>
              <w:pStyle w:val="Listenabsatz"/>
              <w:numPr>
                <w:ilvl w:val="0"/>
                <w:numId w:val="8"/>
              </w:numPr>
              <w:spacing w:after="120"/>
              <w:ind w:left="170" w:hanging="215"/>
              <w:rPr>
                <w:sz w:val="20"/>
                <w:szCs w:val="20"/>
              </w:rPr>
            </w:pPr>
            <w:r w:rsidRPr="00561637">
              <w:rPr>
                <w:sz w:val="20"/>
                <w:szCs w:val="20"/>
              </w:rPr>
              <w:t>Klima</w:t>
            </w:r>
            <w:r>
              <w:rPr>
                <w:sz w:val="20"/>
                <w:szCs w:val="20"/>
              </w:rPr>
              <w:t>wandel und Co2 Emissionen</w:t>
            </w:r>
          </w:p>
          <w:p w14:paraId="180FE895" w14:textId="77777777" w:rsidR="00561637" w:rsidRDefault="00561637" w:rsidP="00F825C2">
            <w:pPr>
              <w:pStyle w:val="Listenabsatz"/>
              <w:numPr>
                <w:ilvl w:val="0"/>
                <w:numId w:val="8"/>
              </w:numPr>
              <w:spacing w:after="120"/>
              <w:ind w:left="170" w:hanging="2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Fluktuation, Ölpreise </w:t>
            </w:r>
            <w:r w:rsidRPr="00561637">
              <w:rPr>
                <w:sz w:val="20"/>
                <w:szCs w:val="20"/>
              </w:rPr>
              <w:sym w:font="Wingdings" w:char="F0E0"/>
            </w:r>
            <w:r w:rsidR="000C18EF">
              <w:rPr>
                <w:sz w:val="20"/>
                <w:szCs w:val="20"/>
              </w:rPr>
              <w:t xml:space="preserve"> teurer</w:t>
            </w:r>
          </w:p>
          <w:p w14:paraId="2AAA8DE7" w14:textId="0F0AE27B" w:rsidR="00922134" w:rsidRPr="00561637" w:rsidRDefault="00922134" w:rsidP="00F825C2">
            <w:pPr>
              <w:pStyle w:val="Listenabsatz"/>
              <w:numPr>
                <w:ilvl w:val="0"/>
                <w:numId w:val="8"/>
              </w:numPr>
              <w:spacing w:after="120"/>
              <w:ind w:left="170" w:hanging="2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Viel Konkurrenz, die TUI möglicherweise überholen könnte</w:t>
            </w:r>
          </w:p>
        </w:tc>
      </w:tr>
    </w:tbl>
    <w:p w14:paraId="277CFF23" w14:textId="36CB9FE0" w:rsidR="00561637" w:rsidRDefault="00561637" w:rsidP="00561637">
      <w:pPr>
        <w:pStyle w:val="Listenabsatz"/>
        <w:ind w:left="0"/>
        <w:rPr>
          <w:noProof/>
        </w:rPr>
      </w:pPr>
    </w:p>
    <w:p w14:paraId="3CC11C02" w14:textId="690A0AE6" w:rsidR="000C18EF" w:rsidRDefault="000C18EF" w:rsidP="00561637">
      <w:pPr>
        <w:pStyle w:val="Listenabsatz"/>
        <w:ind w:left="0"/>
      </w:pPr>
      <w:r>
        <w:rPr>
          <w:noProof/>
        </w:rPr>
        <w:lastRenderedPageBreak/>
        <w:drawing>
          <wp:inline distT="0" distB="0" distL="0" distR="0" wp14:anchorId="17D24834" wp14:editId="362DF512">
            <wp:extent cx="2248937" cy="26212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866" cy="263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18E8" w14:textId="77777777" w:rsidR="00CB0713" w:rsidRDefault="00CB0713" w:rsidP="00CB0713">
      <w:pPr>
        <w:pStyle w:val="Listenabsatz"/>
        <w:rPr>
          <w:b/>
          <w:bCs/>
          <w:u w:val="single"/>
        </w:rPr>
      </w:pPr>
    </w:p>
    <w:p w14:paraId="4150FF28" w14:textId="7BF47BFA" w:rsidR="00F825C2" w:rsidRPr="00CB0713" w:rsidRDefault="00F825C2" w:rsidP="00F825C2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>Scoring Modelle</w:t>
      </w:r>
    </w:p>
    <w:p w14:paraId="441DC92D" w14:textId="744EC372" w:rsidR="00F825C2" w:rsidRDefault="00472732" w:rsidP="00F825C2">
      <w:pPr>
        <w:pStyle w:val="Listenabsatz"/>
        <w:numPr>
          <w:ilvl w:val="1"/>
          <w:numId w:val="2"/>
        </w:numPr>
      </w:pPr>
      <w:r>
        <w:t xml:space="preserve">Scoring </w:t>
      </w:r>
      <w:proofErr w:type="gramStart"/>
      <w:r>
        <w:t>Modell</w:t>
      </w:r>
      <w:proofErr w:type="gramEnd"/>
      <w:r>
        <w:t xml:space="preserve"> um zu schauen wer das beste Angebot hat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472732" w14:paraId="4A17F829" w14:textId="77777777" w:rsidTr="00687B17">
        <w:trPr>
          <w:trHeight w:val="378"/>
        </w:trPr>
        <w:tc>
          <w:tcPr>
            <w:tcW w:w="8342" w:type="dxa"/>
            <w:gridSpan w:val="2"/>
            <w:vAlign w:val="center"/>
          </w:tcPr>
          <w:p w14:paraId="2C260845" w14:textId="069B6DE4" w:rsidR="00472732" w:rsidRDefault="00687B17" w:rsidP="00472732">
            <w:pPr>
              <w:jc w:val="center"/>
            </w:pPr>
            <w:r>
              <w:t>Hotel A</w:t>
            </w:r>
          </w:p>
        </w:tc>
      </w:tr>
      <w:tr w:rsidR="00472732" w14:paraId="620E0F85" w14:textId="77777777" w:rsidTr="00687B17">
        <w:tc>
          <w:tcPr>
            <w:tcW w:w="4171" w:type="dxa"/>
            <w:vAlign w:val="center"/>
          </w:tcPr>
          <w:p w14:paraId="14982679" w14:textId="63593AA8" w:rsidR="00472732" w:rsidRPr="00687B17" w:rsidRDefault="00687B17" w:rsidP="00687B17">
            <w:pPr>
              <w:rPr>
                <w:b/>
                <w:bCs/>
              </w:rPr>
            </w:pPr>
            <w:proofErr w:type="spellStart"/>
            <w:r w:rsidRPr="00687B17">
              <w:rPr>
                <w:b/>
                <w:bCs/>
              </w:rPr>
              <w:t>Krierien</w:t>
            </w:r>
            <w:proofErr w:type="spellEnd"/>
          </w:p>
        </w:tc>
        <w:tc>
          <w:tcPr>
            <w:tcW w:w="4171" w:type="dxa"/>
            <w:vAlign w:val="center"/>
          </w:tcPr>
          <w:p w14:paraId="2C08A0D0" w14:textId="270A3F59" w:rsidR="00472732" w:rsidRPr="00687B17" w:rsidRDefault="00687B17" w:rsidP="00687B17">
            <w:pPr>
              <w:rPr>
                <w:b/>
                <w:bCs/>
              </w:rPr>
            </w:pPr>
            <w:r w:rsidRPr="00687B17">
              <w:rPr>
                <w:b/>
                <w:bCs/>
              </w:rPr>
              <w:t>1-10 Punkte (10 = das Beste)</w:t>
            </w:r>
          </w:p>
        </w:tc>
      </w:tr>
      <w:tr w:rsidR="00472732" w14:paraId="3285F368" w14:textId="77777777" w:rsidTr="00472732">
        <w:tc>
          <w:tcPr>
            <w:tcW w:w="4171" w:type="dxa"/>
          </w:tcPr>
          <w:p w14:paraId="507657DA" w14:textId="2CD559E1" w:rsidR="00472732" w:rsidRDefault="00687B17" w:rsidP="00472732">
            <w:r>
              <w:t>Lage (im Centrum der Stadt/am Strand/…)</w:t>
            </w:r>
          </w:p>
        </w:tc>
        <w:tc>
          <w:tcPr>
            <w:tcW w:w="4171" w:type="dxa"/>
          </w:tcPr>
          <w:p w14:paraId="67152DAB" w14:textId="5C96654B" w:rsidR="00472732" w:rsidRDefault="00687B17" w:rsidP="00472732">
            <w:r>
              <w:t>5</w:t>
            </w:r>
          </w:p>
        </w:tc>
      </w:tr>
      <w:tr w:rsidR="00472732" w14:paraId="5C703234" w14:textId="77777777" w:rsidTr="00472732">
        <w:tc>
          <w:tcPr>
            <w:tcW w:w="4171" w:type="dxa"/>
          </w:tcPr>
          <w:p w14:paraId="57D7A10A" w14:textId="1350FF90" w:rsidR="00687B17" w:rsidRDefault="00687B17" w:rsidP="00472732">
            <w:r>
              <w:t>Umgebung</w:t>
            </w:r>
          </w:p>
        </w:tc>
        <w:tc>
          <w:tcPr>
            <w:tcW w:w="4171" w:type="dxa"/>
          </w:tcPr>
          <w:p w14:paraId="0649E8AF" w14:textId="7D310275" w:rsidR="00472732" w:rsidRDefault="00687B17" w:rsidP="00472732">
            <w:r>
              <w:t>9</w:t>
            </w:r>
          </w:p>
        </w:tc>
      </w:tr>
      <w:tr w:rsidR="00472732" w14:paraId="26338527" w14:textId="77777777" w:rsidTr="00472732">
        <w:tc>
          <w:tcPr>
            <w:tcW w:w="4171" w:type="dxa"/>
          </w:tcPr>
          <w:p w14:paraId="5742CA4F" w14:textId="4F8DE50A" w:rsidR="00472732" w:rsidRDefault="00687B17" w:rsidP="00472732">
            <w:r>
              <w:t>Größe der Zimmer</w:t>
            </w:r>
          </w:p>
        </w:tc>
        <w:tc>
          <w:tcPr>
            <w:tcW w:w="4171" w:type="dxa"/>
          </w:tcPr>
          <w:p w14:paraId="3858153D" w14:textId="42B504F2" w:rsidR="00472732" w:rsidRDefault="00687B17" w:rsidP="00472732">
            <w:r>
              <w:t>7</w:t>
            </w:r>
          </w:p>
        </w:tc>
      </w:tr>
      <w:tr w:rsidR="00687B17" w14:paraId="0E6148B1" w14:textId="77777777" w:rsidTr="00472732">
        <w:tc>
          <w:tcPr>
            <w:tcW w:w="4171" w:type="dxa"/>
          </w:tcPr>
          <w:p w14:paraId="6BAC400B" w14:textId="0FEC8FC4" w:rsidR="00687B17" w:rsidRDefault="00687B17" w:rsidP="00472732">
            <w:r>
              <w:t>Extra Angebote (Pool, Kinderbetreuung, …)</w:t>
            </w:r>
          </w:p>
        </w:tc>
        <w:tc>
          <w:tcPr>
            <w:tcW w:w="4171" w:type="dxa"/>
          </w:tcPr>
          <w:p w14:paraId="4A21D125" w14:textId="7591E96E" w:rsidR="00687B17" w:rsidRDefault="00687B17" w:rsidP="00472732">
            <w:r>
              <w:t>3</w:t>
            </w:r>
          </w:p>
        </w:tc>
      </w:tr>
      <w:tr w:rsidR="00687B17" w14:paraId="4D820452" w14:textId="77777777" w:rsidTr="00687B17">
        <w:tc>
          <w:tcPr>
            <w:tcW w:w="4171" w:type="dxa"/>
            <w:tcBorders>
              <w:bottom w:val="single" w:sz="18" w:space="0" w:color="auto"/>
            </w:tcBorders>
          </w:tcPr>
          <w:p w14:paraId="7E202DF9" w14:textId="2464E1EE" w:rsidR="00687B17" w:rsidRDefault="00687B17" w:rsidP="00472732">
            <w:r>
              <w:t>Anreise mit Öffentlichen Verkehrsmitteln</w:t>
            </w:r>
          </w:p>
        </w:tc>
        <w:tc>
          <w:tcPr>
            <w:tcW w:w="4171" w:type="dxa"/>
            <w:tcBorders>
              <w:bottom w:val="single" w:sz="18" w:space="0" w:color="auto"/>
            </w:tcBorders>
          </w:tcPr>
          <w:p w14:paraId="33909A73" w14:textId="319E5E6C" w:rsidR="00687B17" w:rsidRDefault="00687B17" w:rsidP="00472732">
            <w:r>
              <w:t>10</w:t>
            </w:r>
          </w:p>
        </w:tc>
      </w:tr>
      <w:tr w:rsidR="00687B17" w14:paraId="69EDD720" w14:textId="77777777" w:rsidTr="00973FAB">
        <w:tc>
          <w:tcPr>
            <w:tcW w:w="4171" w:type="dxa"/>
            <w:tcBorders>
              <w:top w:val="single" w:sz="18" w:space="0" w:color="auto"/>
              <w:bottom w:val="single" w:sz="4" w:space="0" w:color="auto"/>
            </w:tcBorders>
          </w:tcPr>
          <w:p w14:paraId="361EEB99" w14:textId="431B750D" w:rsidR="00687B17" w:rsidRDefault="00687B17" w:rsidP="00472732">
            <w:r>
              <w:t>GESAMT</w:t>
            </w:r>
          </w:p>
        </w:tc>
        <w:tc>
          <w:tcPr>
            <w:tcW w:w="417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B410F1E" w14:textId="66AF33C0" w:rsidR="00687B17" w:rsidRDefault="00973FAB" w:rsidP="00973FAB">
            <w:r>
              <w:t>34</w:t>
            </w:r>
          </w:p>
        </w:tc>
      </w:tr>
      <w:tr w:rsidR="00973FAB" w14:paraId="2DFBB7AF" w14:textId="77777777" w:rsidTr="00973FAB">
        <w:tc>
          <w:tcPr>
            <w:tcW w:w="4171" w:type="dxa"/>
            <w:tcBorders>
              <w:top w:val="single" w:sz="4" w:space="0" w:color="auto"/>
            </w:tcBorders>
          </w:tcPr>
          <w:p w14:paraId="7E63E742" w14:textId="3D10FA66" w:rsidR="00973FAB" w:rsidRDefault="00973FAB" w:rsidP="00472732">
            <w:r>
              <w:t>Durchschnitt</w:t>
            </w:r>
          </w:p>
        </w:tc>
        <w:tc>
          <w:tcPr>
            <w:tcW w:w="4171" w:type="dxa"/>
            <w:tcBorders>
              <w:top w:val="single" w:sz="4" w:space="0" w:color="auto"/>
            </w:tcBorders>
            <w:vAlign w:val="center"/>
          </w:tcPr>
          <w:p w14:paraId="59ABC6EF" w14:textId="016A93DC" w:rsidR="00973FAB" w:rsidRDefault="00973FAB" w:rsidP="00973FAB">
            <w:r>
              <w:t>34:5=6,8</w:t>
            </w:r>
          </w:p>
        </w:tc>
      </w:tr>
    </w:tbl>
    <w:p w14:paraId="3676E530" w14:textId="1AFE9F2F" w:rsidR="00472732" w:rsidRDefault="00472732" w:rsidP="00472732">
      <w:pPr>
        <w:ind w:left="720"/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973FAB" w14:paraId="5F32CF15" w14:textId="77777777" w:rsidTr="00B639B9">
        <w:trPr>
          <w:trHeight w:val="378"/>
        </w:trPr>
        <w:tc>
          <w:tcPr>
            <w:tcW w:w="8342" w:type="dxa"/>
            <w:gridSpan w:val="2"/>
            <w:vAlign w:val="center"/>
          </w:tcPr>
          <w:p w14:paraId="5FE7EB18" w14:textId="091AC4DB" w:rsidR="00973FAB" w:rsidRDefault="00973FAB" w:rsidP="00B639B9">
            <w:pPr>
              <w:jc w:val="center"/>
            </w:pPr>
            <w:r>
              <w:t>Hotel B</w:t>
            </w:r>
          </w:p>
        </w:tc>
      </w:tr>
      <w:tr w:rsidR="00973FAB" w14:paraId="65E9B4B3" w14:textId="77777777" w:rsidTr="00B639B9">
        <w:tc>
          <w:tcPr>
            <w:tcW w:w="4171" w:type="dxa"/>
            <w:vAlign w:val="center"/>
          </w:tcPr>
          <w:p w14:paraId="3B3F50E4" w14:textId="77777777" w:rsidR="00973FAB" w:rsidRPr="00687B17" w:rsidRDefault="00973FAB" w:rsidP="00B639B9">
            <w:pPr>
              <w:rPr>
                <w:b/>
                <w:bCs/>
              </w:rPr>
            </w:pPr>
            <w:proofErr w:type="spellStart"/>
            <w:r w:rsidRPr="00687B17">
              <w:rPr>
                <w:b/>
                <w:bCs/>
              </w:rPr>
              <w:t>Krierien</w:t>
            </w:r>
            <w:proofErr w:type="spellEnd"/>
          </w:p>
        </w:tc>
        <w:tc>
          <w:tcPr>
            <w:tcW w:w="4171" w:type="dxa"/>
            <w:vAlign w:val="center"/>
          </w:tcPr>
          <w:p w14:paraId="070F02C3" w14:textId="77777777" w:rsidR="00973FAB" w:rsidRPr="00687B17" w:rsidRDefault="00973FAB" w:rsidP="00B639B9">
            <w:pPr>
              <w:rPr>
                <w:b/>
                <w:bCs/>
              </w:rPr>
            </w:pPr>
            <w:r w:rsidRPr="00687B17">
              <w:rPr>
                <w:b/>
                <w:bCs/>
              </w:rPr>
              <w:t>1-10 Punkte (10 = das Beste)</w:t>
            </w:r>
          </w:p>
        </w:tc>
      </w:tr>
      <w:tr w:rsidR="00973FAB" w14:paraId="37ABEA1D" w14:textId="77777777" w:rsidTr="00B639B9">
        <w:tc>
          <w:tcPr>
            <w:tcW w:w="4171" w:type="dxa"/>
          </w:tcPr>
          <w:p w14:paraId="51C62A44" w14:textId="77777777" w:rsidR="00973FAB" w:rsidRDefault="00973FAB" w:rsidP="00B639B9">
            <w:r>
              <w:t>Lage (im Centrum der Stadt/am Strand/…)</w:t>
            </w:r>
          </w:p>
        </w:tc>
        <w:tc>
          <w:tcPr>
            <w:tcW w:w="4171" w:type="dxa"/>
          </w:tcPr>
          <w:p w14:paraId="3A505A7B" w14:textId="4338B6D9" w:rsidR="00973FAB" w:rsidRDefault="00973FAB" w:rsidP="00B639B9">
            <w:r>
              <w:t>9</w:t>
            </w:r>
          </w:p>
        </w:tc>
      </w:tr>
      <w:tr w:rsidR="00973FAB" w14:paraId="3A6B33D0" w14:textId="77777777" w:rsidTr="00B639B9">
        <w:tc>
          <w:tcPr>
            <w:tcW w:w="4171" w:type="dxa"/>
          </w:tcPr>
          <w:p w14:paraId="594134AC" w14:textId="77777777" w:rsidR="00973FAB" w:rsidRDefault="00973FAB" w:rsidP="00B639B9">
            <w:r>
              <w:t>Umgebung</w:t>
            </w:r>
          </w:p>
        </w:tc>
        <w:tc>
          <w:tcPr>
            <w:tcW w:w="4171" w:type="dxa"/>
          </w:tcPr>
          <w:p w14:paraId="358E9808" w14:textId="263E46E0" w:rsidR="00973FAB" w:rsidRDefault="00973FAB" w:rsidP="00B639B9">
            <w:r>
              <w:t>8</w:t>
            </w:r>
          </w:p>
        </w:tc>
      </w:tr>
      <w:tr w:rsidR="00973FAB" w14:paraId="7C08FD81" w14:textId="77777777" w:rsidTr="00B639B9">
        <w:tc>
          <w:tcPr>
            <w:tcW w:w="4171" w:type="dxa"/>
          </w:tcPr>
          <w:p w14:paraId="3DAF8249" w14:textId="77777777" w:rsidR="00973FAB" w:rsidRDefault="00973FAB" w:rsidP="00B639B9">
            <w:r>
              <w:t>Größe der Zimmer</w:t>
            </w:r>
          </w:p>
        </w:tc>
        <w:tc>
          <w:tcPr>
            <w:tcW w:w="4171" w:type="dxa"/>
          </w:tcPr>
          <w:p w14:paraId="11260E8D" w14:textId="2535ADF6" w:rsidR="00973FAB" w:rsidRDefault="00973FAB" w:rsidP="00B639B9">
            <w:r>
              <w:t>4</w:t>
            </w:r>
          </w:p>
        </w:tc>
      </w:tr>
      <w:tr w:rsidR="00973FAB" w14:paraId="4B142BF0" w14:textId="77777777" w:rsidTr="00B639B9">
        <w:tc>
          <w:tcPr>
            <w:tcW w:w="4171" w:type="dxa"/>
          </w:tcPr>
          <w:p w14:paraId="7FF2263C" w14:textId="77777777" w:rsidR="00973FAB" w:rsidRDefault="00973FAB" w:rsidP="00B639B9">
            <w:r>
              <w:t>Extra Angebote (Pool, Kinderbetreuung, …)</w:t>
            </w:r>
          </w:p>
        </w:tc>
        <w:tc>
          <w:tcPr>
            <w:tcW w:w="4171" w:type="dxa"/>
          </w:tcPr>
          <w:p w14:paraId="07B1CD0D" w14:textId="29615B9F" w:rsidR="00973FAB" w:rsidRDefault="00973FAB" w:rsidP="00B639B9">
            <w:r>
              <w:t>7</w:t>
            </w:r>
          </w:p>
        </w:tc>
      </w:tr>
      <w:tr w:rsidR="00973FAB" w14:paraId="51A7F211" w14:textId="77777777" w:rsidTr="00B639B9">
        <w:tc>
          <w:tcPr>
            <w:tcW w:w="4171" w:type="dxa"/>
            <w:tcBorders>
              <w:bottom w:val="single" w:sz="18" w:space="0" w:color="auto"/>
            </w:tcBorders>
          </w:tcPr>
          <w:p w14:paraId="5FE66336" w14:textId="77777777" w:rsidR="00973FAB" w:rsidRDefault="00973FAB" w:rsidP="00B639B9">
            <w:r>
              <w:t>Anreise mit Öffentlichen Verkehrsmitteln</w:t>
            </w:r>
          </w:p>
        </w:tc>
        <w:tc>
          <w:tcPr>
            <w:tcW w:w="4171" w:type="dxa"/>
            <w:tcBorders>
              <w:bottom w:val="single" w:sz="18" w:space="0" w:color="auto"/>
            </w:tcBorders>
          </w:tcPr>
          <w:p w14:paraId="24790455" w14:textId="3201D68C" w:rsidR="00973FAB" w:rsidRDefault="00973FAB" w:rsidP="00B639B9">
            <w:r>
              <w:t>10</w:t>
            </w:r>
          </w:p>
        </w:tc>
      </w:tr>
      <w:tr w:rsidR="00973FAB" w14:paraId="6F6A1E7B" w14:textId="77777777" w:rsidTr="00973FAB">
        <w:tc>
          <w:tcPr>
            <w:tcW w:w="4171" w:type="dxa"/>
            <w:tcBorders>
              <w:top w:val="single" w:sz="18" w:space="0" w:color="auto"/>
              <w:bottom w:val="single" w:sz="4" w:space="0" w:color="auto"/>
            </w:tcBorders>
          </w:tcPr>
          <w:p w14:paraId="32FE5111" w14:textId="77777777" w:rsidR="00973FAB" w:rsidRDefault="00973FAB" w:rsidP="00B639B9">
            <w:r>
              <w:t>GESAMT</w:t>
            </w:r>
          </w:p>
        </w:tc>
        <w:tc>
          <w:tcPr>
            <w:tcW w:w="417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178B950" w14:textId="3D82B356" w:rsidR="00973FAB" w:rsidRPr="00973FAB" w:rsidRDefault="00973FAB" w:rsidP="00973FAB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38</w:t>
            </w:r>
          </w:p>
        </w:tc>
      </w:tr>
      <w:tr w:rsidR="00973FAB" w14:paraId="31E46124" w14:textId="77777777" w:rsidTr="00973FAB">
        <w:tc>
          <w:tcPr>
            <w:tcW w:w="4171" w:type="dxa"/>
            <w:tcBorders>
              <w:top w:val="single" w:sz="4" w:space="0" w:color="auto"/>
            </w:tcBorders>
          </w:tcPr>
          <w:p w14:paraId="55204E84" w14:textId="77777777" w:rsidR="00973FAB" w:rsidRDefault="00973FAB" w:rsidP="00B639B9">
            <w:r>
              <w:t>Durchschnitt</w:t>
            </w:r>
          </w:p>
        </w:tc>
        <w:tc>
          <w:tcPr>
            <w:tcW w:w="4171" w:type="dxa"/>
            <w:tcBorders>
              <w:top w:val="single" w:sz="4" w:space="0" w:color="auto"/>
            </w:tcBorders>
            <w:vAlign w:val="center"/>
          </w:tcPr>
          <w:p w14:paraId="53710547" w14:textId="4EB9038D" w:rsidR="00973FAB" w:rsidRDefault="00973FAB" w:rsidP="00973FAB">
            <w:r>
              <w:t>38:5=7,6</w:t>
            </w:r>
          </w:p>
        </w:tc>
      </w:tr>
    </w:tbl>
    <w:p w14:paraId="31212728" w14:textId="2ACA156F" w:rsidR="00973FAB" w:rsidRDefault="00973FAB" w:rsidP="00472732">
      <w:pPr>
        <w:ind w:left="720"/>
      </w:pPr>
    </w:p>
    <w:p w14:paraId="25A51BAB" w14:textId="200F22EB" w:rsidR="00973FAB" w:rsidRDefault="00973FAB" w:rsidP="00E8368A">
      <w:pPr>
        <w:ind w:left="720" w:firstLine="696"/>
      </w:pPr>
      <w:r>
        <w:sym w:font="Wingdings" w:char="F0E0"/>
      </w:r>
      <w:r w:rsidR="00E8368A">
        <w:t xml:space="preserve"> </w:t>
      </w:r>
      <w:r>
        <w:t>Fazit Hotel B ist besser</w:t>
      </w:r>
    </w:p>
    <w:p w14:paraId="2A5B2B86" w14:textId="7F3CC95A" w:rsidR="00AA3947" w:rsidRPr="00CB0713" w:rsidRDefault="00AA3947" w:rsidP="005C0E9E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 xml:space="preserve">Managementkonzepte (Überblick über MBO, Qualitätsmanagement, Lean Management, </w:t>
      </w:r>
      <w:proofErr w:type="gramStart"/>
      <w:r w:rsidRPr="00CB0713">
        <w:rPr>
          <w:b/>
          <w:bCs/>
          <w:u w:val="single"/>
        </w:rPr>
        <w:t>Change Management</w:t>
      </w:r>
      <w:proofErr w:type="gramEnd"/>
      <w:r w:rsidRPr="00CB0713">
        <w:rPr>
          <w:b/>
          <w:bCs/>
          <w:u w:val="single"/>
        </w:rPr>
        <w:t>, Corporate Entrepreneurship)</w:t>
      </w:r>
    </w:p>
    <w:p w14:paraId="5A058EB6" w14:textId="77777777" w:rsidR="00D07D4D" w:rsidRDefault="00D07D4D" w:rsidP="00D07D4D">
      <w:pPr>
        <w:pStyle w:val="Listenabsatz"/>
      </w:pPr>
    </w:p>
    <w:p w14:paraId="26B6D382" w14:textId="77777777" w:rsidR="00D07D4D" w:rsidRPr="00D07D4D" w:rsidRDefault="00AA3947" w:rsidP="00D07D4D">
      <w:pPr>
        <w:pStyle w:val="Listenabsatz"/>
        <w:numPr>
          <w:ilvl w:val="1"/>
          <w:numId w:val="2"/>
        </w:numPr>
        <w:ind w:left="1134"/>
        <w:rPr>
          <w:u w:val="single"/>
        </w:rPr>
      </w:pPr>
      <w:r w:rsidRPr="00D07D4D">
        <w:rPr>
          <w:u w:val="single"/>
        </w:rPr>
        <w:t xml:space="preserve">Management </w:t>
      </w:r>
      <w:proofErr w:type="spellStart"/>
      <w:r w:rsidRPr="00D07D4D">
        <w:rPr>
          <w:u w:val="single"/>
        </w:rPr>
        <w:t>by</w:t>
      </w:r>
      <w:proofErr w:type="spellEnd"/>
      <w:r w:rsidRPr="00D07D4D">
        <w:rPr>
          <w:u w:val="single"/>
        </w:rPr>
        <w:t xml:space="preserve"> </w:t>
      </w:r>
      <w:proofErr w:type="spellStart"/>
      <w:r w:rsidRPr="00D07D4D">
        <w:rPr>
          <w:u w:val="single"/>
        </w:rPr>
        <w:t>Objectives</w:t>
      </w:r>
      <w:proofErr w:type="spellEnd"/>
      <w:r w:rsidRPr="00D07D4D">
        <w:rPr>
          <w:u w:val="single"/>
        </w:rPr>
        <w:t>:</w:t>
      </w:r>
    </w:p>
    <w:p w14:paraId="6CB44418" w14:textId="37386C1F" w:rsidR="00AA3947" w:rsidRDefault="00AA3947" w:rsidP="00D07D4D">
      <w:pPr>
        <w:pStyle w:val="Listenabsatz"/>
        <w:numPr>
          <w:ilvl w:val="2"/>
          <w:numId w:val="2"/>
        </w:numPr>
        <w:ind w:left="1418"/>
      </w:pPr>
      <w:r>
        <w:t xml:space="preserve">Durch die Festlegung von Zielen (Zielvereinbarungen) von Führungskräften und Mitarbeitern, ist es möglich strukturiert und organisiert vorzugehen. </w:t>
      </w:r>
      <w:r w:rsidR="00D07D4D">
        <w:sym w:font="Wingdings" w:char="F0E0"/>
      </w:r>
      <w:r w:rsidR="00D07D4D">
        <w:t xml:space="preserve"> </w:t>
      </w:r>
      <w:r>
        <w:t xml:space="preserve">Motivation </w:t>
      </w:r>
      <w:r w:rsidR="00D07D4D">
        <w:t xml:space="preserve">steigt durch Erfolg, Beurteilung und Messung von </w:t>
      </w:r>
      <w:r>
        <w:t>erreichte</w:t>
      </w:r>
      <w:r w:rsidR="00D07D4D">
        <w:t xml:space="preserve">n </w:t>
      </w:r>
      <w:r>
        <w:t xml:space="preserve">Leistungen </w:t>
      </w:r>
      <w:r w:rsidR="00D07D4D">
        <w:t>geht leichter</w:t>
      </w:r>
    </w:p>
    <w:p w14:paraId="7A610977" w14:textId="77777777" w:rsidR="00AA3947" w:rsidRPr="00AA3947" w:rsidRDefault="00AA3947" w:rsidP="00AA3947">
      <w:pPr>
        <w:pStyle w:val="Listenabsatz"/>
        <w:ind w:left="1416"/>
      </w:pPr>
    </w:p>
    <w:p w14:paraId="557D4F50" w14:textId="1572D1FA" w:rsidR="00D07D4D" w:rsidRPr="00BB18B4" w:rsidRDefault="00AA3947" w:rsidP="00D07D4D">
      <w:pPr>
        <w:pStyle w:val="Listenabsatz"/>
        <w:numPr>
          <w:ilvl w:val="1"/>
          <w:numId w:val="2"/>
        </w:numPr>
        <w:ind w:left="1134"/>
        <w:rPr>
          <w:u w:val="single"/>
        </w:rPr>
      </w:pPr>
      <w:r w:rsidRPr="00BB18B4">
        <w:rPr>
          <w:u w:val="single"/>
        </w:rPr>
        <w:lastRenderedPageBreak/>
        <w:t>Qualitätsmanag</w:t>
      </w:r>
      <w:r w:rsidR="00BB18B4" w:rsidRPr="00BB18B4">
        <w:rPr>
          <w:u w:val="single"/>
        </w:rPr>
        <w:t>e</w:t>
      </w:r>
      <w:r w:rsidRPr="00BB18B4">
        <w:rPr>
          <w:u w:val="single"/>
        </w:rPr>
        <w:t xml:space="preserve">ment: </w:t>
      </w:r>
    </w:p>
    <w:p w14:paraId="2CD09E5C" w14:textId="60EAC119" w:rsidR="00AA3947" w:rsidRDefault="00AA3947" w:rsidP="00D07D4D">
      <w:pPr>
        <w:pStyle w:val="Listenabsatz"/>
        <w:numPr>
          <w:ilvl w:val="2"/>
          <w:numId w:val="2"/>
        </w:numPr>
        <w:ind w:left="1418"/>
      </w:pPr>
      <w:r>
        <w:t xml:space="preserve">Qualität schafft Begeisterung. </w:t>
      </w:r>
      <w:r w:rsidR="00D07D4D">
        <w:t>Wichtigstes Ziel = Kunden begeistern</w:t>
      </w:r>
      <w:r>
        <w:t>. Ein Urlaub mit TUI ist ein</w:t>
      </w:r>
      <w:r w:rsidR="00D07D4D">
        <w:t xml:space="preserve"> </w:t>
      </w:r>
      <w:r>
        <w:t>Versprechen – für hohe Qualität und hervorragenden Service. Wir im TUI Qualitätsmanagement arbeiten täglich daran, dieses Versprechen zu halten und weiter auszubauen.</w:t>
      </w:r>
    </w:p>
    <w:p w14:paraId="7C56E65E" w14:textId="77777777" w:rsidR="00AA3947" w:rsidRDefault="00AA3947" w:rsidP="00BB18B4">
      <w:pPr>
        <w:pStyle w:val="Listenabsatz"/>
        <w:ind w:left="1416"/>
      </w:pPr>
    </w:p>
    <w:p w14:paraId="77452F7B" w14:textId="77777777" w:rsidR="00BB18B4" w:rsidRPr="00BB18B4" w:rsidRDefault="00AA3947" w:rsidP="00D07D4D">
      <w:pPr>
        <w:pStyle w:val="Listenabsatz"/>
        <w:numPr>
          <w:ilvl w:val="1"/>
          <w:numId w:val="2"/>
        </w:numPr>
        <w:ind w:left="1134"/>
        <w:rPr>
          <w:u w:val="single"/>
        </w:rPr>
      </w:pPr>
      <w:r w:rsidRPr="00BB18B4">
        <w:rPr>
          <w:u w:val="single"/>
        </w:rPr>
        <w:t xml:space="preserve">Lean Management: </w:t>
      </w:r>
    </w:p>
    <w:p w14:paraId="011768DB" w14:textId="13F50926" w:rsidR="00AA3947" w:rsidRDefault="00AA3947" w:rsidP="00BB18B4">
      <w:pPr>
        <w:pStyle w:val="Listenabsatz"/>
        <w:numPr>
          <w:ilvl w:val="2"/>
          <w:numId w:val="2"/>
        </w:numPr>
        <w:ind w:left="1418"/>
      </w:pPr>
      <w:r>
        <w:t xml:space="preserve">Marktanforderungen und differenziertere Marktbearbeitung </w:t>
      </w:r>
      <w:r w:rsidR="00BB18B4">
        <w:t xml:space="preserve">steigt </w:t>
      </w:r>
      <w:r w:rsidR="00BB18B4">
        <w:sym w:font="Wingdings" w:char="F0E0"/>
      </w:r>
      <w:r w:rsidR="00BB18B4">
        <w:t xml:space="preserve"> Kundenwünsche werden immer </w:t>
      </w:r>
      <w:r>
        <w:t xml:space="preserve">individueller, </w:t>
      </w:r>
      <w:r w:rsidR="00BB18B4">
        <w:t xml:space="preserve">hohe Flexibilität ist erfordert durch </w:t>
      </w:r>
      <w:r>
        <w:t>permanente</w:t>
      </w:r>
      <w:r w:rsidR="00BB18B4">
        <w:t>n</w:t>
      </w:r>
      <w:r>
        <w:t xml:space="preserve"> Rationalisierungsdruck sowie Wettbewerbseinbrüche</w:t>
      </w:r>
      <w:r w:rsidR="00BB18B4">
        <w:t xml:space="preserve"> </w:t>
      </w:r>
      <w:r w:rsidR="00BB18B4">
        <w:sym w:font="Wingdings" w:char="F0E0"/>
      </w:r>
      <w:r>
        <w:t xml:space="preserve"> TUI </w:t>
      </w:r>
      <w:r w:rsidR="00BB18B4">
        <w:t xml:space="preserve">muss für Kundenorientiertes Handeln </w:t>
      </w:r>
      <w:r>
        <w:t>eine schnelle Reaktionsfähigkeit besitzen</w:t>
      </w:r>
      <w:r w:rsidR="00BB18B4">
        <w:t xml:space="preserve">, falls </w:t>
      </w:r>
      <w:r>
        <w:t>Veränderungen am Markt</w:t>
      </w:r>
      <w:r w:rsidR="00BB18B4">
        <w:t xml:space="preserve"> auftreten</w:t>
      </w:r>
    </w:p>
    <w:p w14:paraId="398E099F" w14:textId="70FAA058" w:rsidR="00AA3947" w:rsidRDefault="00BA6403" w:rsidP="00BA6403">
      <w:r>
        <w:br w:type="page"/>
      </w:r>
    </w:p>
    <w:p w14:paraId="2C3C7D68" w14:textId="77777777" w:rsidR="004B58C2" w:rsidRPr="004B58C2" w:rsidRDefault="00AA3947" w:rsidP="00D07D4D">
      <w:pPr>
        <w:pStyle w:val="Listenabsatz"/>
        <w:numPr>
          <w:ilvl w:val="1"/>
          <w:numId w:val="2"/>
        </w:numPr>
        <w:ind w:left="1134"/>
      </w:pPr>
      <w:proofErr w:type="gramStart"/>
      <w:r w:rsidRPr="00BB18B4">
        <w:rPr>
          <w:u w:val="single"/>
        </w:rPr>
        <w:lastRenderedPageBreak/>
        <w:t>Change Management</w:t>
      </w:r>
      <w:proofErr w:type="gramEnd"/>
      <w:r w:rsidRPr="00BB18B4">
        <w:rPr>
          <w:u w:val="single"/>
        </w:rPr>
        <w:t>:</w:t>
      </w:r>
      <w:r w:rsidRPr="00AA3947">
        <w:rPr>
          <w:b/>
          <w:bCs/>
        </w:rPr>
        <w:t xml:space="preserve"> </w:t>
      </w:r>
    </w:p>
    <w:p w14:paraId="28A3ACBD" w14:textId="12002FF5" w:rsidR="00AA3947" w:rsidRDefault="00AA3947" w:rsidP="004B58C2">
      <w:pPr>
        <w:pStyle w:val="Listenabsatz"/>
        <w:numPr>
          <w:ilvl w:val="2"/>
          <w:numId w:val="2"/>
        </w:numPr>
        <w:ind w:left="1418"/>
      </w:pPr>
      <w:r>
        <w:t xml:space="preserve">TUI </w:t>
      </w:r>
      <w:r w:rsidR="004B58C2">
        <w:t>=</w:t>
      </w:r>
      <w:r>
        <w:t xml:space="preserve"> rie</w:t>
      </w:r>
      <w:r w:rsidR="004B58C2">
        <w:t>siges</w:t>
      </w:r>
      <w:r>
        <w:t xml:space="preserve"> Unternehmen</w:t>
      </w:r>
      <w:r w:rsidR="004B58C2">
        <w:t xml:space="preserve"> </w:t>
      </w:r>
      <w:r w:rsidR="004B58C2">
        <w:sym w:font="Wingdings" w:char="F0E0"/>
      </w:r>
      <w:r w:rsidR="004B58C2">
        <w:t xml:space="preserve"> hat wie jedes Unternehmen </w:t>
      </w:r>
      <w:proofErr w:type="gramStart"/>
      <w:r w:rsidR="004B58C2">
        <w:t xml:space="preserve">Änderungsprozesse </w:t>
      </w:r>
      <w:r>
        <w:t xml:space="preserve"> z.B.</w:t>
      </w:r>
      <w:proofErr w:type="gramEnd"/>
      <w:r w:rsidR="004B58C2">
        <w:t>: Ersatz für Mitarbeiter der kündigt finden;</w:t>
      </w:r>
      <w:r>
        <w:t xml:space="preserve"> </w:t>
      </w:r>
      <w:r w:rsidR="004B58C2">
        <w:t xml:space="preserve">Mitarbeiter, die in einer anderen Abteilung möchten um sich weiterzubilden, </w:t>
      </w:r>
      <w:r w:rsidR="004B58C2">
        <w:sym w:font="Wingdings" w:char="F0E0"/>
      </w:r>
      <w:r w:rsidR="004B58C2">
        <w:t xml:space="preserve"> diese</w:t>
      </w:r>
      <w:r>
        <w:t xml:space="preserve"> Veränderungen kommen oft vor und betreffen das ganze Unternehmen</w:t>
      </w:r>
    </w:p>
    <w:p w14:paraId="2A268A3B" w14:textId="77777777" w:rsidR="00AA3947" w:rsidRDefault="00AA3947" w:rsidP="00D07D4D">
      <w:pPr>
        <w:pStyle w:val="Listenabsatz"/>
        <w:ind w:left="1134"/>
      </w:pPr>
    </w:p>
    <w:p w14:paraId="29BFC486" w14:textId="0F0CC1C6" w:rsidR="004B58C2" w:rsidRPr="004B58C2" w:rsidRDefault="00AA3947" w:rsidP="00D07D4D">
      <w:pPr>
        <w:pStyle w:val="Listenabsatz"/>
        <w:numPr>
          <w:ilvl w:val="1"/>
          <w:numId w:val="2"/>
        </w:numPr>
        <w:ind w:left="1134"/>
      </w:pPr>
      <w:r w:rsidRPr="004B58C2">
        <w:rPr>
          <w:u w:val="single"/>
        </w:rPr>
        <w:t xml:space="preserve">Corporate </w:t>
      </w:r>
      <w:r w:rsidR="001E5D70" w:rsidRPr="004B58C2">
        <w:rPr>
          <w:u w:val="single"/>
        </w:rPr>
        <w:t>Entrepreneurship</w:t>
      </w:r>
      <w:r w:rsidRPr="00AA3947">
        <w:rPr>
          <w:b/>
          <w:bCs/>
        </w:rPr>
        <w:t>:</w:t>
      </w:r>
    </w:p>
    <w:p w14:paraId="2391BC6C" w14:textId="69808822" w:rsidR="00AA3947" w:rsidRDefault="00AA3947" w:rsidP="004B58C2">
      <w:pPr>
        <w:pStyle w:val="Listenabsatz"/>
        <w:numPr>
          <w:ilvl w:val="2"/>
          <w:numId w:val="2"/>
        </w:numPr>
        <w:ind w:left="1418"/>
      </w:pPr>
      <w:r>
        <w:t xml:space="preserve"> Unternehmen braucht es Mitarbeiter die unternehmerisch </w:t>
      </w:r>
      <w:proofErr w:type="gramStart"/>
      <w:r>
        <w:t>denken</w:t>
      </w:r>
      <w:proofErr w:type="gramEnd"/>
      <w:r w:rsidR="004B58C2">
        <w:t xml:space="preserve"> um erfolgreich zu sein</w:t>
      </w:r>
      <w:r>
        <w:t xml:space="preserve">. </w:t>
      </w:r>
      <w:r w:rsidR="004B58C2">
        <w:t xml:space="preserve">Wichtige Fragen </w:t>
      </w:r>
      <w:r w:rsidR="004B58C2">
        <w:sym w:font="Wingdings" w:char="F0E0"/>
      </w:r>
      <w:r w:rsidR="004B58C2">
        <w:t xml:space="preserve"> </w:t>
      </w:r>
      <w:r>
        <w:t xml:space="preserve">was </w:t>
      </w:r>
      <w:r w:rsidR="004B58C2">
        <w:t>gefällt dem</w:t>
      </w:r>
      <w:r>
        <w:t xml:space="preserve"> Kunden</w:t>
      </w:r>
      <w:r w:rsidR="004B58C2">
        <w:t>, wie bekomme ich seine Aufmerksamkeit</w:t>
      </w:r>
      <w:r>
        <w:t>, welche Reiseangebote k</w:t>
      </w:r>
      <w:r w:rsidR="004B58C2">
        <w:t>önnen</w:t>
      </w:r>
      <w:r>
        <w:t xml:space="preserve"> vorrausichtlich </w:t>
      </w:r>
      <w:r w:rsidR="004B58C2">
        <w:t xml:space="preserve">zu </w:t>
      </w:r>
      <w:r>
        <w:t>ein</w:t>
      </w:r>
      <w:r w:rsidR="004B58C2">
        <w:t>em</w:t>
      </w:r>
      <w:r>
        <w:t xml:space="preserve"> hohe</w:t>
      </w:r>
      <w:r w:rsidR="004B58C2">
        <w:t xml:space="preserve">n </w:t>
      </w:r>
      <w:r>
        <w:t>Gewinn</w:t>
      </w:r>
      <w:r w:rsidR="004B58C2">
        <w:t xml:space="preserve"> führen</w:t>
      </w:r>
      <w:r>
        <w:t xml:space="preserve">, </w:t>
      </w:r>
      <w:r w:rsidR="004B58C2">
        <w:t xml:space="preserve">wie kann ich am besten </w:t>
      </w:r>
      <w:r>
        <w:t xml:space="preserve">auf die Wünsche </w:t>
      </w:r>
      <w:r w:rsidR="004B58C2">
        <w:t xml:space="preserve">der </w:t>
      </w:r>
      <w:r>
        <w:t>Kunden eingehen</w:t>
      </w:r>
      <w:r w:rsidR="004B58C2">
        <w:t xml:space="preserve"> und was sind diese Wünsche</w:t>
      </w:r>
      <w:r>
        <w:t>,</w:t>
      </w:r>
      <w:r w:rsidR="004B58C2">
        <w:br/>
        <w:t xml:space="preserve">Durch das Wohlfühlen des </w:t>
      </w:r>
      <w:r>
        <w:t>Kunde</w:t>
      </w:r>
      <w:r w:rsidR="004B58C2">
        <w:t>n, ist die Chance groß weiterempfohlen zu werden</w:t>
      </w:r>
    </w:p>
    <w:p w14:paraId="1457DE1A" w14:textId="77777777" w:rsidR="00AA3947" w:rsidRDefault="00AA3947" w:rsidP="00AA3947">
      <w:pPr>
        <w:pStyle w:val="Listenabsatz"/>
        <w:ind w:left="1440"/>
      </w:pPr>
    </w:p>
    <w:p w14:paraId="4306831B" w14:textId="262E89F2" w:rsidR="00E8368A" w:rsidRPr="00CB0713" w:rsidRDefault="00565437" w:rsidP="005C0E9E">
      <w:pPr>
        <w:pStyle w:val="Listenabsatz"/>
        <w:numPr>
          <w:ilvl w:val="0"/>
          <w:numId w:val="2"/>
        </w:numPr>
        <w:rPr>
          <w:b/>
          <w:bCs/>
          <w:u w:val="single"/>
        </w:rPr>
      </w:pPr>
      <w:r w:rsidRPr="00CB0713">
        <w:rPr>
          <w:b/>
          <w:bCs/>
          <w:u w:val="single"/>
        </w:rPr>
        <w:t xml:space="preserve">Managementkonzepte (Umwelt- und Nachhaltigkeitsmanagement, </w:t>
      </w:r>
      <w:proofErr w:type="spellStart"/>
      <w:r w:rsidRPr="00CB0713">
        <w:rPr>
          <w:b/>
          <w:bCs/>
          <w:u w:val="single"/>
        </w:rPr>
        <w:t>Balanced</w:t>
      </w:r>
      <w:proofErr w:type="spellEnd"/>
      <w:r w:rsidRPr="00CB0713">
        <w:rPr>
          <w:b/>
          <w:bCs/>
          <w:u w:val="single"/>
        </w:rPr>
        <w:t xml:space="preserve"> </w:t>
      </w:r>
      <w:proofErr w:type="spellStart"/>
      <w:r w:rsidRPr="00CB0713">
        <w:rPr>
          <w:b/>
          <w:bCs/>
          <w:u w:val="single"/>
        </w:rPr>
        <w:t>Scorecard</w:t>
      </w:r>
      <w:proofErr w:type="spellEnd"/>
      <w:r w:rsidRPr="00CB0713">
        <w:rPr>
          <w:b/>
          <w:bCs/>
          <w:u w:val="single"/>
        </w:rPr>
        <w:t>, St. Galler Management Modell)</w:t>
      </w:r>
    </w:p>
    <w:p w14:paraId="5535AEBC" w14:textId="436C9842" w:rsidR="005A7B9E" w:rsidRDefault="005A7B9E" w:rsidP="005A7B9E">
      <w:pPr>
        <w:pStyle w:val="Listenabsatz"/>
      </w:pPr>
    </w:p>
    <w:p w14:paraId="3CBCD9A9" w14:textId="2967EA17" w:rsidR="00565437" w:rsidRDefault="00565437" w:rsidP="0090768A">
      <w:pPr>
        <w:pStyle w:val="Listenabsatz"/>
        <w:numPr>
          <w:ilvl w:val="1"/>
          <w:numId w:val="2"/>
        </w:numPr>
        <w:ind w:left="1134"/>
      </w:pPr>
      <w:r>
        <w:t>Umwelt- und Nachhaltigkeitsmanagement</w:t>
      </w:r>
    </w:p>
    <w:p w14:paraId="4DE23592" w14:textId="598AB086" w:rsidR="005A7B9E" w:rsidRDefault="005A7B9E" w:rsidP="005A7B9E">
      <w:pPr>
        <w:pStyle w:val="Listenabsatz"/>
        <w:ind w:left="1134"/>
      </w:pPr>
    </w:p>
    <w:p w14:paraId="72BF1267" w14:textId="0D1ECB7B" w:rsidR="00565437" w:rsidRPr="00CD31AF" w:rsidRDefault="00AA3947" w:rsidP="0090768A">
      <w:pPr>
        <w:pStyle w:val="Listenabsatz"/>
        <w:numPr>
          <w:ilvl w:val="2"/>
          <w:numId w:val="2"/>
        </w:numPr>
        <w:ind w:left="1418"/>
        <w:rPr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24681E" wp14:editId="12A7F0AE">
            <wp:simplePos x="0" y="0"/>
            <wp:positionH relativeFrom="page">
              <wp:posOffset>4617720</wp:posOffset>
            </wp:positionH>
            <wp:positionV relativeFrom="paragraph">
              <wp:posOffset>16510</wp:posOffset>
            </wp:positionV>
            <wp:extent cx="2540635" cy="3032760"/>
            <wp:effectExtent l="0" t="0" r="0" b="0"/>
            <wp:wrapTight wrapText="bothSides">
              <wp:wrapPolygon edited="0">
                <wp:start x="0" y="0"/>
                <wp:lineTo x="0" y="21437"/>
                <wp:lineTo x="21379" y="21437"/>
                <wp:lineTo x="2137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37" w:rsidRPr="00CD31AF">
        <w:rPr>
          <w:u w:val="single"/>
        </w:rPr>
        <w:t>Ökonomische Dimension</w:t>
      </w:r>
    </w:p>
    <w:p w14:paraId="41D7694F" w14:textId="2816C8B7" w:rsidR="00565437" w:rsidRDefault="00565437" w:rsidP="0090768A">
      <w:pPr>
        <w:pStyle w:val="Listenabsatz"/>
        <w:numPr>
          <w:ilvl w:val="0"/>
          <w:numId w:val="11"/>
        </w:numPr>
        <w:ind w:left="1843"/>
      </w:pPr>
      <w:r w:rsidRPr="00CD31AF">
        <w:rPr>
          <w:b/>
          <w:bCs/>
        </w:rPr>
        <w:t>Umsatzziele:</w:t>
      </w:r>
      <w:r>
        <w:t xml:space="preserve"> </w:t>
      </w:r>
      <w:r w:rsidR="00CD31AF">
        <w:t>Marktführer in ihrer Branche sein</w:t>
      </w:r>
      <w:r w:rsidR="00C74AB4" w:rsidRPr="00C74AB4">
        <w:t xml:space="preserve"> </w:t>
      </w:r>
      <w:r w:rsidR="00C74AB4">
        <w:t>(Umsatz 2019 = 18,9 Milliarden Euro, operatives Ergebnis = 768 Millionen Euro)</w:t>
      </w:r>
    </w:p>
    <w:p w14:paraId="30F4D177" w14:textId="66C0A95F" w:rsidR="00A60959" w:rsidRPr="00A60959" w:rsidRDefault="00565437" w:rsidP="0090768A">
      <w:pPr>
        <w:pStyle w:val="Listenabsatz"/>
        <w:numPr>
          <w:ilvl w:val="0"/>
          <w:numId w:val="11"/>
        </w:numPr>
        <w:ind w:left="1843"/>
        <w:rPr>
          <w:b/>
          <w:bCs/>
        </w:rPr>
      </w:pPr>
      <w:r w:rsidRPr="00CD31AF">
        <w:rPr>
          <w:b/>
          <w:bCs/>
        </w:rPr>
        <w:t>Gewinnorientierung:</w:t>
      </w:r>
      <w:r w:rsidR="00C74AB4">
        <w:t xml:space="preserve"> 2019 hat TUI einen Verlust von </w:t>
      </w:r>
      <w:r w:rsidR="00C74AB4">
        <w:rPr>
          <w:rStyle w:val="Fett"/>
        </w:rPr>
        <w:t>105,5 Mio</w:t>
      </w:r>
      <w:r w:rsidR="00A60959">
        <w:rPr>
          <w:rStyle w:val="Fett"/>
        </w:rPr>
        <w:t xml:space="preserve">.€ </w:t>
      </w:r>
      <w:r w:rsidR="00A60959" w:rsidRPr="00A60959">
        <w:rPr>
          <w:rStyle w:val="Fett"/>
          <w:b w:val="0"/>
          <w:bCs w:val="0"/>
        </w:rPr>
        <w:t>gemacht</w:t>
      </w:r>
    </w:p>
    <w:p w14:paraId="0C996A7F" w14:textId="08CD93C7" w:rsidR="00565437" w:rsidRPr="00CD31AF" w:rsidRDefault="00565437" w:rsidP="0090768A">
      <w:pPr>
        <w:pStyle w:val="Listenabsatz"/>
        <w:numPr>
          <w:ilvl w:val="0"/>
          <w:numId w:val="11"/>
        </w:numPr>
        <w:ind w:left="1843"/>
        <w:rPr>
          <w:b/>
          <w:bCs/>
        </w:rPr>
      </w:pPr>
      <w:r w:rsidRPr="00CD31AF">
        <w:rPr>
          <w:b/>
          <w:bCs/>
        </w:rPr>
        <w:t>Produktivität (Output/Input)</w:t>
      </w:r>
      <w:r w:rsidR="00C74AB4">
        <w:rPr>
          <w:b/>
          <w:bCs/>
        </w:rPr>
        <w:t>:</w:t>
      </w:r>
      <w:r w:rsidR="00C74AB4" w:rsidRPr="00C74AB4">
        <w:t xml:space="preserve"> </w:t>
      </w:r>
      <w:r w:rsidR="00C74AB4">
        <w:t xml:space="preserve">27 Millionen Kunden, 71.473 Mitarbeiter, 150 </w:t>
      </w:r>
      <w:r w:rsidR="00C74AB4" w:rsidRPr="00C74AB4">
        <w:t>Flugzeuge</w:t>
      </w:r>
      <w:r w:rsidR="00C74AB4">
        <w:t xml:space="preserve">, 411 </w:t>
      </w:r>
      <w:r w:rsidR="00C74AB4" w:rsidRPr="00C74AB4">
        <w:t>Hotels</w:t>
      </w:r>
      <w:r w:rsidR="00C74AB4">
        <w:t xml:space="preserve"> (Gesamtzahl inklusive der Hotels von Drittanbietern),</w:t>
      </w:r>
      <w:r w:rsidR="00C74AB4" w:rsidRPr="00C74AB4">
        <w:t xml:space="preserve"> </w:t>
      </w:r>
      <w:r w:rsidR="00C74AB4">
        <w:t>18 Kreuzfahrtschiffe</w:t>
      </w:r>
    </w:p>
    <w:p w14:paraId="30E4E0E5" w14:textId="7255CDBE" w:rsidR="00A60959" w:rsidRPr="00BA6403" w:rsidRDefault="00565437" w:rsidP="005A7B9E">
      <w:pPr>
        <w:pStyle w:val="Listenabsatz"/>
        <w:numPr>
          <w:ilvl w:val="0"/>
          <w:numId w:val="11"/>
        </w:numPr>
        <w:ind w:left="1843"/>
        <w:rPr>
          <w:b/>
          <w:bCs/>
        </w:rPr>
      </w:pPr>
      <w:r w:rsidRPr="00CD31AF">
        <w:rPr>
          <w:b/>
          <w:bCs/>
        </w:rPr>
        <w:t>Wettbewerbsfähigkeit:</w:t>
      </w:r>
      <w:r w:rsidR="00A60959">
        <w:rPr>
          <w:b/>
          <w:bCs/>
        </w:rPr>
        <w:t xml:space="preserve"> </w:t>
      </w:r>
      <w:r w:rsidR="00A60959">
        <w:t>leider kann ich im Moment nicht sehen wieviel die Reisen im Durchschnitt kosten, da gerade keine Reisen vorhanden sind.</w:t>
      </w:r>
    </w:p>
    <w:p w14:paraId="60C2E6C3" w14:textId="77777777" w:rsidR="00BA6403" w:rsidRPr="00BA6403" w:rsidRDefault="00BA6403" w:rsidP="00BA6403">
      <w:pPr>
        <w:pStyle w:val="Listenabsatz"/>
        <w:ind w:left="1843"/>
        <w:rPr>
          <w:b/>
          <w:bCs/>
        </w:rPr>
      </w:pPr>
    </w:p>
    <w:p w14:paraId="313F6F36" w14:textId="68EBA12D" w:rsidR="00565437" w:rsidRPr="00CD31AF" w:rsidRDefault="00565437" w:rsidP="0090768A">
      <w:pPr>
        <w:pStyle w:val="Listenabsatz"/>
        <w:numPr>
          <w:ilvl w:val="2"/>
          <w:numId w:val="2"/>
        </w:numPr>
        <w:ind w:left="1418"/>
        <w:rPr>
          <w:u w:val="single"/>
        </w:rPr>
      </w:pPr>
      <w:r w:rsidRPr="00CD31AF">
        <w:rPr>
          <w:u w:val="single"/>
        </w:rPr>
        <w:t>Ökologische Dimension</w:t>
      </w:r>
    </w:p>
    <w:p w14:paraId="54B55255" w14:textId="4D97531D" w:rsidR="00DE4C15" w:rsidRPr="002B5785" w:rsidRDefault="00DE4C15" w:rsidP="0090768A">
      <w:pPr>
        <w:pStyle w:val="Listenabsatz"/>
        <w:numPr>
          <w:ilvl w:val="0"/>
          <w:numId w:val="12"/>
        </w:numPr>
        <w:ind w:left="1843"/>
        <w:rPr>
          <w:b/>
          <w:bCs/>
        </w:rPr>
      </w:pPr>
      <w:r w:rsidRPr="00CD31AF">
        <w:rPr>
          <w:b/>
          <w:bCs/>
        </w:rPr>
        <w:t>Naturschonung:</w:t>
      </w:r>
      <w:r w:rsidR="00A60959">
        <w:rPr>
          <w:b/>
          <w:bCs/>
        </w:rPr>
        <w:t xml:space="preserve"> </w:t>
      </w:r>
    </w:p>
    <w:p w14:paraId="10DBFFD8" w14:textId="6305097E" w:rsidR="002B5785" w:rsidRPr="002B5785" w:rsidRDefault="002B5785" w:rsidP="0090768A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 xml:space="preserve">TUI Umwelt </w:t>
      </w:r>
      <w:r w:rsidR="00C36545">
        <w:t>C</w:t>
      </w:r>
      <w:r>
        <w:t xml:space="preserve">hampion </w:t>
      </w:r>
      <w:r>
        <w:sym w:font="Wingdings" w:char="F0E0"/>
      </w:r>
      <w:r>
        <w:t xml:space="preserve"> Umweltfreundliche und Nachhaltige Hotels</w:t>
      </w:r>
    </w:p>
    <w:p w14:paraId="7A99F710" w14:textId="01649496" w:rsidR="002B5785" w:rsidRPr="002B5785" w:rsidRDefault="002B5785" w:rsidP="0090768A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>Globale Tierschutz-Leitlinien für die Tourismusbranche entwickelt</w:t>
      </w:r>
    </w:p>
    <w:p w14:paraId="2CFF9D9F" w14:textId="0AA4EC21" w:rsidR="002B5785" w:rsidRPr="002B5785" w:rsidRDefault="002B5785" w:rsidP="0090768A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>Elefantenreiten und Elefantenshows aus dem TUI Angebot genommen</w:t>
      </w:r>
    </w:p>
    <w:p w14:paraId="7614CD96" w14:textId="4E7B67B4" w:rsidR="002B5785" w:rsidRPr="002B5785" w:rsidRDefault="002B5785" w:rsidP="0090768A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 xml:space="preserve">Online Broschüre „Reisen mit Respekt“ </w:t>
      </w:r>
      <w:hyperlink r:id="rId12" w:history="1">
        <w:r w:rsidRPr="002A74A9">
          <w:rPr>
            <w:rStyle w:val="Hyperlink"/>
          </w:rPr>
          <w:t>https://cloud.tui.com/tuiat/images/fileadmin/AT-PDF/Brochuere_Respektvoll_Reisen.pdf</w:t>
        </w:r>
      </w:hyperlink>
    </w:p>
    <w:p w14:paraId="25111501" w14:textId="486ED82F" w:rsidR="00DE4C15" w:rsidRPr="00C36545" w:rsidRDefault="00DE4C15" w:rsidP="0090768A">
      <w:pPr>
        <w:pStyle w:val="Listenabsatz"/>
        <w:numPr>
          <w:ilvl w:val="0"/>
          <w:numId w:val="12"/>
        </w:numPr>
        <w:ind w:left="1843"/>
        <w:rPr>
          <w:b/>
          <w:bCs/>
        </w:rPr>
      </w:pPr>
      <w:r w:rsidRPr="00CD31AF">
        <w:rPr>
          <w:b/>
          <w:bCs/>
        </w:rPr>
        <w:t>Rohstoffschonung:</w:t>
      </w:r>
      <w:r w:rsidR="002B5785">
        <w:rPr>
          <w:b/>
          <w:bCs/>
        </w:rPr>
        <w:t xml:space="preserve"> </w:t>
      </w:r>
    </w:p>
    <w:p w14:paraId="5F6852B9" w14:textId="15337E2B" w:rsidR="00C36545" w:rsidRPr="000F77F3" w:rsidRDefault="00C36545" w:rsidP="0090768A">
      <w:pPr>
        <w:pStyle w:val="Listenabsatz"/>
        <w:numPr>
          <w:ilvl w:val="2"/>
          <w:numId w:val="12"/>
        </w:numPr>
        <w:ind w:left="2410"/>
        <w:rPr>
          <w:b/>
          <w:bCs/>
          <w:lang w:val="en-US"/>
        </w:rPr>
      </w:pPr>
      <w:proofErr w:type="spellStart"/>
      <w:r>
        <w:rPr>
          <w:lang w:val="en-US"/>
        </w:rPr>
        <w:t>Nachhaltigkeitsstrategie</w:t>
      </w:r>
      <w:proofErr w:type="spellEnd"/>
      <w:r w:rsidR="000F77F3">
        <w:rPr>
          <w:lang w:val="en-US"/>
        </w:rPr>
        <w:t xml:space="preserve"> </w:t>
      </w:r>
      <w:proofErr w:type="spellStart"/>
      <w:r w:rsidR="000F77F3">
        <w:rPr>
          <w:lang w:val="en-US"/>
        </w:rPr>
        <w:t>seit</w:t>
      </w:r>
      <w:proofErr w:type="spellEnd"/>
      <w:r w:rsidR="000F77F3">
        <w:rPr>
          <w:lang w:val="en-US"/>
        </w:rPr>
        <w:t xml:space="preserve"> 2015</w:t>
      </w:r>
      <w:r>
        <w:rPr>
          <w:lang w:val="en-US"/>
        </w:rPr>
        <w:t xml:space="preserve"> = </w:t>
      </w:r>
      <w:r w:rsidRPr="00C36545">
        <w:rPr>
          <w:lang w:val="en-US"/>
        </w:rPr>
        <w:t xml:space="preserve">„Better Holydays, Better </w:t>
      </w:r>
      <w:proofErr w:type="gramStart"/>
      <w:r w:rsidRPr="00C36545">
        <w:rPr>
          <w:lang w:val="en-US"/>
        </w:rPr>
        <w:t>World“</w:t>
      </w:r>
      <w:proofErr w:type="gramEnd"/>
      <w:r>
        <w:rPr>
          <w:lang w:val="en-US"/>
        </w:rPr>
        <w:t>-</w:t>
      </w:r>
      <w:proofErr w:type="spellStart"/>
      <w:r w:rsidRPr="00C36545">
        <w:rPr>
          <w:lang w:val="en-US"/>
        </w:rPr>
        <w:t>S</w:t>
      </w:r>
      <w:r>
        <w:rPr>
          <w:lang w:val="en-US"/>
        </w:rPr>
        <w:t>trategie</w:t>
      </w:r>
      <w:proofErr w:type="spellEnd"/>
      <w:r>
        <w:rPr>
          <w:lang w:val="en-US"/>
        </w:rPr>
        <w:t xml:space="preserve"> (Step lightly, Make a difference, Lead the way, Care more)</w:t>
      </w:r>
    </w:p>
    <w:p w14:paraId="0A385706" w14:textId="113EA8CE" w:rsidR="000F77F3" w:rsidRPr="00C36545" w:rsidRDefault="00BA6403" w:rsidP="000F77F3">
      <w:pPr>
        <w:pStyle w:val="Listenabsatz"/>
        <w:ind w:left="2868"/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DCC1EB" wp14:editId="1D281E29">
            <wp:simplePos x="0" y="0"/>
            <wp:positionH relativeFrom="column">
              <wp:posOffset>372745</wp:posOffset>
            </wp:positionH>
            <wp:positionV relativeFrom="paragraph">
              <wp:posOffset>0</wp:posOffset>
            </wp:positionV>
            <wp:extent cx="5760720" cy="3140075"/>
            <wp:effectExtent l="0" t="0" r="0" b="3175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77B49" w14:textId="293FD798" w:rsidR="000F77F3" w:rsidRDefault="00DE4C15" w:rsidP="0090768A">
      <w:pPr>
        <w:pStyle w:val="Listenabsatz"/>
        <w:numPr>
          <w:ilvl w:val="0"/>
          <w:numId w:val="12"/>
        </w:numPr>
        <w:ind w:left="1843"/>
        <w:rPr>
          <w:b/>
          <w:bCs/>
        </w:rPr>
      </w:pPr>
      <w:r w:rsidRPr="00CD31AF">
        <w:rPr>
          <w:b/>
          <w:bCs/>
        </w:rPr>
        <w:t>Emissionsminderung:</w:t>
      </w:r>
    </w:p>
    <w:p w14:paraId="09BDA289" w14:textId="028A0EB5" w:rsidR="006D4C3F" w:rsidRPr="00C750C6" w:rsidRDefault="006D4C3F" w:rsidP="005832C8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>Seit 2008 können Kunden durch die Zahlung einer Abgabe Klimafreundlicher Fliegen</w:t>
      </w:r>
    </w:p>
    <w:p w14:paraId="0562F0A7" w14:textId="644000B5" w:rsidR="00C750C6" w:rsidRPr="0090768A" w:rsidRDefault="00C750C6" w:rsidP="005832C8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>CO2 Kompensation</w:t>
      </w:r>
    </w:p>
    <w:p w14:paraId="4EEDC6FD" w14:textId="06680C2E" w:rsidR="00DE4C15" w:rsidRDefault="00DE4C15" w:rsidP="0090768A">
      <w:pPr>
        <w:pStyle w:val="Listenabsatz"/>
        <w:numPr>
          <w:ilvl w:val="0"/>
          <w:numId w:val="12"/>
        </w:numPr>
        <w:ind w:left="1843"/>
        <w:rPr>
          <w:b/>
          <w:bCs/>
        </w:rPr>
      </w:pPr>
      <w:r w:rsidRPr="00CD31AF">
        <w:rPr>
          <w:b/>
          <w:bCs/>
        </w:rPr>
        <w:t>Wahrung der Lebensgrundlagen &amp; Lebensqualität:</w:t>
      </w:r>
    </w:p>
    <w:p w14:paraId="60A7EDD1" w14:textId="65F24933" w:rsidR="00C750C6" w:rsidRPr="00D751AC" w:rsidRDefault="00D751AC" w:rsidP="005832C8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>Kinderschutz</w:t>
      </w:r>
    </w:p>
    <w:p w14:paraId="2DCA1C14" w14:textId="63092CCF" w:rsidR="00D751AC" w:rsidRPr="00D751AC" w:rsidRDefault="00D751AC" w:rsidP="005832C8">
      <w:pPr>
        <w:pStyle w:val="Listenabsatz"/>
        <w:numPr>
          <w:ilvl w:val="2"/>
          <w:numId w:val="12"/>
        </w:numPr>
        <w:ind w:left="2410"/>
        <w:rPr>
          <w:b/>
          <w:bCs/>
        </w:rPr>
      </w:pPr>
      <w:r>
        <w:t xml:space="preserve">Menschenrechte </w:t>
      </w:r>
      <w:r>
        <w:rPr>
          <w:sz w:val="20"/>
          <w:szCs w:val="20"/>
        </w:rPr>
        <w:t>(Unterstützung und Respektierung der internationalen Menschenrechte, keine Beteiligungen an Menschenrechtsverletzungen)</w:t>
      </w:r>
    </w:p>
    <w:p w14:paraId="215A3608" w14:textId="083A0C3B" w:rsidR="00DE4C15" w:rsidRPr="00CD31AF" w:rsidRDefault="00DE4C15" w:rsidP="005832C8">
      <w:pPr>
        <w:pStyle w:val="Listenabsatz"/>
        <w:ind w:left="2410"/>
        <w:rPr>
          <w:b/>
          <w:bCs/>
        </w:rPr>
      </w:pPr>
    </w:p>
    <w:p w14:paraId="2E892D47" w14:textId="356D92D0" w:rsidR="00565437" w:rsidRPr="00CD31AF" w:rsidRDefault="00565437" w:rsidP="0090768A">
      <w:pPr>
        <w:pStyle w:val="Listenabsatz"/>
        <w:numPr>
          <w:ilvl w:val="2"/>
          <w:numId w:val="2"/>
        </w:numPr>
        <w:ind w:left="1418"/>
        <w:rPr>
          <w:u w:val="single"/>
        </w:rPr>
      </w:pPr>
      <w:r w:rsidRPr="00CD31AF">
        <w:rPr>
          <w:u w:val="single"/>
        </w:rPr>
        <w:t>Soziale Dimension</w:t>
      </w:r>
    </w:p>
    <w:p w14:paraId="1420C837" w14:textId="66D8475F" w:rsidR="00DE4C15" w:rsidRDefault="00DE4C15" w:rsidP="0090768A">
      <w:pPr>
        <w:pStyle w:val="Listenabsatz"/>
        <w:numPr>
          <w:ilvl w:val="0"/>
          <w:numId w:val="13"/>
        </w:numPr>
        <w:ind w:left="1843"/>
        <w:rPr>
          <w:b/>
          <w:bCs/>
        </w:rPr>
      </w:pPr>
      <w:r w:rsidRPr="00CD31AF">
        <w:rPr>
          <w:b/>
          <w:bCs/>
        </w:rPr>
        <w:t>Faire Arbeitsbedingungen:</w:t>
      </w:r>
    </w:p>
    <w:p w14:paraId="2E61328D" w14:textId="58B98D1E" w:rsidR="00B761F2" w:rsidRDefault="00B761F2" w:rsidP="00580C27">
      <w:pPr>
        <w:pStyle w:val="Listenabsatz"/>
        <w:ind w:left="1843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376532" wp14:editId="46A7855A">
            <wp:simplePos x="0" y="0"/>
            <wp:positionH relativeFrom="margin">
              <wp:posOffset>1093470</wp:posOffset>
            </wp:positionH>
            <wp:positionV relativeFrom="paragraph">
              <wp:posOffset>10795</wp:posOffset>
            </wp:positionV>
            <wp:extent cx="38481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493" y="21396"/>
                <wp:lineTo x="2149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85EE1" w14:textId="77777777" w:rsidR="00B761F2" w:rsidRDefault="00B761F2" w:rsidP="00580C27">
      <w:pPr>
        <w:pStyle w:val="Listenabsatz"/>
        <w:ind w:left="1843"/>
        <w:rPr>
          <w:b/>
          <w:bCs/>
        </w:rPr>
      </w:pPr>
    </w:p>
    <w:p w14:paraId="6FD22275" w14:textId="77777777" w:rsidR="00B761F2" w:rsidRDefault="00B761F2" w:rsidP="00580C27">
      <w:pPr>
        <w:pStyle w:val="Listenabsatz"/>
        <w:ind w:left="1843"/>
        <w:rPr>
          <w:b/>
          <w:bCs/>
        </w:rPr>
      </w:pPr>
    </w:p>
    <w:p w14:paraId="45DD2119" w14:textId="77777777" w:rsidR="00B761F2" w:rsidRDefault="00B761F2" w:rsidP="00580C27">
      <w:pPr>
        <w:pStyle w:val="Listenabsatz"/>
        <w:ind w:left="1843"/>
        <w:rPr>
          <w:b/>
          <w:bCs/>
        </w:rPr>
      </w:pPr>
    </w:p>
    <w:p w14:paraId="1F4AECDC" w14:textId="231ED4FF" w:rsidR="00B761F2" w:rsidRDefault="00B761F2" w:rsidP="00580C27">
      <w:pPr>
        <w:pStyle w:val="Listenabsatz"/>
        <w:ind w:left="1843"/>
        <w:rPr>
          <w:b/>
          <w:bCs/>
        </w:rPr>
      </w:pPr>
    </w:p>
    <w:p w14:paraId="3BB69C9A" w14:textId="506655D5" w:rsidR="00B761F2" w:rsidRDefault="00B761F2" w:rsidP="00580C27">
      <w:pPr>
        <w:pStyle w:val="Listenabsatz"/>
        <w:ind w:left="1843"/>
        <w:rPr>
          <w:b/>
          <w:bCs/>
        </w:rPr>
      </w:pPr>
    </w:p>
    <w:p w14:paraId="62F59112" w14:textId="1E2247A9" w:rsidR="00B761F2" w:rsidRDefault="00B761F2" w:rsidP="00580C27">
      <w:pPr>
        <w:pStyle w:val="Listenabsatz"/>
        <w:ind w:left="1843"/>
        <w:rPr>
          <w:b/>
          <w:bCs/>
        </w:rPr>
      </w:pPr>
    </w:p>
    <w:p w14:paraId="35D8EF31" w14:textId="6167A7EA" w:rsidR="00580C27" w:rsidRDefault="00580C27" w:rsidP="00580C27">
      <w:pPr>
        <w:pStyle w:val="Listenabsatz"/>
        <w:ind w:left="1843"/>
        <w:rPr>
          <w:b/>
          <w:bCs/>
        </w:rPr>
      </w:pPr>
    </w:p>
    <w:p w14:paraId="60A1AB0D" w14:textId="40965B21" w:rsidR="00B761F2" w:rsidRPr="00B761F2" w:rsidRDefault="00B761F2" w:rsidP="00B761F2">
      <w:pPr>
        <w:pStyle w:val="Listenabsatz"/>
        <w:numPr>
          <w:ilvl w:val="2"/>
          <w:numId w:val="13"/>
        </w:numPr>
        <w:ind w:left="2410"/>
      </w:pPr>
      <w:r>
        <w:t>Mitarbeiter sind grundsätzlich zufrieden 3,61 Sterne von 81 Mitarbeitern (laut Abstimmung auf KUNUNU)</w:t>
      </w:r>
    </w:p>
    <w:p w14:paraId="3A001E17" w14:textId="24E45ABD" w:rsidR="00DE4C15" w:rsidRPr="00CD31AF" w:rsidRDefault="00DE4C15" w:rsidP="0090768A">
      <w:pPr>
        <w:pStyle w:val="Listenabsatz"/>
        <w:numPr>
          <w:ilvl w:val="0"/>
          <w:numId w:val="13"/>
        </w:numPr>
        <w:ind w:left="1843"/>
        <w:rPr>
          <w:b/>
          <w:bCs/>
        </w:rPr>
      </w:pPr>
      <w:r w:rsidRPr="00CD31AF">
        <w:rPr>
          <w:b/>
          <w:bCs/>
        </w:rPr>
        <w:t>Mitbestimmung:</w:t>
      </w:r>
    </w:p>
    <w:p w14:paraId="228D3FBA" w14:textId="46FC3D98" w:rsidR="00DE4C15" w:rsidRPr="00CD31AF" w:rsidRDefault="00DE4C15" w:rsidP="0090768A">
      <w:pPr>
        <w:pStyle w:val="Listenabsatz"/>
        <w:numPr>
          <w:ilvl w:val="0"/>
          <w:numId w:val="13"/>
        </w:numPr>
        <w:ind w:left="1843"/>
        <w:rPr>
          <w:b/>
          <w:bCs/>
        </w:rPr>
      </w:pPr>
      <w:r w:rsidRPr="00CD31AF">
        <w:rPr>
          <w:b/>
          <w:bCs/>
        </w:rPr>
        <w:t>Arbeitsplatzsicherheit</w:t>
      </w:r>
    </w:p>
    <w:p w14:paraId="58A8A610" w14:textId="119B3D83" w:rsidR="00DE4C15" w:rsidRDefault="00DE4C15" w:rsidP="0090768A">
      <w:pPr>
        <w:pStyle w:val="Listenabsatz"/>
        <w:numPr>
          <w:ilvl w:val="0"/>
          <w:numId w:val="13"/>
        </w:numPr>
        <w:ind w:left="1843"/>
        <w:rPr>
          <w:b/>
          <w:bCs/>
        </w:rPr>
      </w:pPr>
      <w:r w:rsidRPr="00CD31AF">
        <w:rPr>
          <w:b/>
          <w:bCs/>
        </w:rPr>
        <w:t>Gesellschaftliche Verantwortung</w:t>
      </w:r>
    </w:p>
    <w:p w14:paraId="0B939872" w14:textId="091DE833" w:rsidR="005A7B9E" w:rsidRDefault="005A7B9E" w:rsidP="005A7B9E">
      <w:pPr>
        <w:pStyle w:val="Listenabsatz"/>
        <w:ind w:left="1843"/>
        <w:rPr>
          <w:b/>
          <w:bCs/>
        </w:rPr>
      </w:pPr>
    </w:p>
    <w:p w14:paraId="1CDCDE02" w14:textId="7627BF99" w:rsidR="00893218" w:rsidRDefault="00893218" w:rsidP="00893218">
      <w:pPr>
        <w:pStyle w:val="Listenabsatz"/>
        <w:numPr>
          <w:ilvl w:val="1"/>
          <w:numId w:val="2"/>
        </w:numPr>
        <w:ind w:left="1134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35708F2" wp14:editId="5FE0C0BD">
            <wp:simplePos x="0" y="0"/>
            <wp:positionH relativeFrom="column">
              <wp:posOffset>746125</wp:posOffset>
            </wp:positionH>
            <wp:positionV relativeFrom="paragraph">
              <wp:posOffset>228600</wp:posOffset>
            </wp:positionV>
            <wp:extent cx="4700153" cy="3116580"/>
            <wp:effectExtent l="0" t="0" r="5715" b="7620"/>
            <wp:wrapTight wrapText="bothSides">
              <wp:wrapPolygon edited="0"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8" name="Grafik 8" descr="Bildergebnis für balanced score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alanced scorecar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53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A7B9E" w:rsidRPr="005A7B9E">
        <w:t>Balanced</w:t>
      </w:r>
      <w:proofErr w:type="spellEnd"/>
      <w:r w:rsidR="005A7B9E" w:rsidRPr="005A7B9E">
        <w:t xml:space="preserve"> </w:t>
      </w:r>
      <w:proofErr w:type="spellStart"/>
      <w:r w:rsidR="005A7B9E" w:rsidRPr="005A7B9E">
        <w:t>Scorecard</w:t>
      </w:r>
      <w:proofErr w:type="spellEnd"/>
    </w:p>
    <w:p w14:paraId="2E9FCD5C" w14:textId="1020C834" w:rsidR="00893218" w:rsidRDefault="00893218" w:rsidP="00893218">
      <w:pPr>
        <w:pStyle w:val="Listenabsatz"/>
        <w:numPr>
          <w:ilvl w:val="1"/>
          <w:numId w:val="2"/>
        </w:numPr>
        <w:ind w:left="1134"/>
      </w:pPr>
      <w:r>
        <w:t>St. Galler Management Modell</w:t>
      </w:r>
    </w:p>
    <w:p w14:paraId="54AD2192" w14:textId="21C16991" w:rsidR="00893218" w:rsidRPr="005A7B9E" w:rsidRDefault="00CB0713" w:rsidP="00CB0713">
      <w:r w:rsidRPr="00CB0713">
        <w:drawing>
          <wp:inline distT="0" distB="0" distL="0" distR="0" wp14:anchorId="13FB9A1F" wp14:editId="67917D2B">
            <wp:extent cx="5898517" cy="4171950"/>
            <wp:effectExtent l="0" t="0" r="0" b="0"/>
            <wp:docPr id="9" name="Bild 2">
              <a:extLst xmlns:a="http://schemas.openxmlformats.org/drawingml/2006/main">
                <a:ext uri="{FF2B5EF4-FFF2-40B4-BE49-F238E27FC236}">
                  <a16:creationId xmlns:a16="http://schemas.microsoft.com/office/drawing/2014/main" id="{A0B2392B-4A10-12C7-6C24-4E34DC5BB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>
                      <a:extLst>
                        <a:ext uri="{FF2B5EF4-FFF2-40B4-BE49-F238E27FC236}">
                          <a16:creationId xmlns:a16="http://schemas.microsoft.com/office/drawing/2014/main" id="{A0B2392B-4A10-12C7-6C24-4E34DC5BB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09" cy="41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218" w:rsidRPr="005A7B9E" w:rsidSect="00561637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560B"/>
    <w:multiLevelType w:val="hybridMultilevel"/>
    <w:tmpl w:val="9B384850"/>
    <w:lvl w:ilvl="0" w:tplc="92DEE46E">
      <w:start w:val="1"/>
      <w:numFmt w:val="bullet"/>
      <w:lvlText w:val=""/>
      <w:lvlJc w:val="left"/>
      <w:pPr>
        <w:ind w:left="643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A636A6"/>
    <w:multiLevelType w:val="hybridMultilevel"/>
    <w:tmpl w:val="6F7EBCA8"/>
    <w:lvl w:ilvl="0" w:tplc="0C07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1C354689"/>
    <w:multiLevelType w:val="hybridMultilevel"/>
    <w:tmpl w:val="8E560E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B750C"/>
    <w:multiLevelType w:val="hybridMultilevel"/>
    <w:tmpl w:val="17B8477A"/>
    <w:lvl w:ilvl="0" w:tplc="0C07000D">
      <w:start w:val="1"/>
      <w:numFmt w:val="bulle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AEC2ADC"/>
    <w:multiLevelType w:val="hybridMultilevel"/>
    <w:tmpl w:val="0C66F7F6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E495F"/>
    <w:multiLevelType w:val="hybridMultilevel"/>
    <w:tmpl w:val="1DA6B288"/>
    <w:lvl w:ilvl="0" w:tplc="92DEE46E">
      <w:start w:val="1"/>
      <w:numFmt w:val="bullet"/>
      <w:lvlText w:val=""/>
      <w:lvlJc w:val="left"/>
      <w:pPr>
        <w:ind w:left="28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5B58149E"/>
    <w:multiLevelType w:val="hybridMultilevel"/>
    <w:tmpl w:val="71E85A3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50CDD"/>
    <w:multiLevelType w:val="hybridMultilevel"/>
    <w:tmpl w:val="992EE1B2"/>
    <w:lvl w:ilvl="0" w:tplc="4E3488A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D90B642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u w:val="none"/>
      </w:rPr>
    </w:lvl>
    <w:lvl w:ilvl="2" w:tplc="0C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/>
        <w:bCs/>
      </w:rPr>
    </w:lvl>
    <w:lvl w:ilvl="3" w:tplc="92DEE46E">
      <w:start w:val="1"/>
      <w:numFmt w:val="bullet"/>
      <w:lvlText w:val=""/>
      <w:lvlJc w:val="left"/>
      <w:pPr>
        <w:ind w:left="2880" w:hanging="360"/>
      </w:pPr>
      <w:rPr>
        <w:rFonts w:ascii="Wingdings" w:hAnsi="Wingdings" w:hint="default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E19FB"/>
    <w:multiLevelType w:val="hybridMultilevel"/>
    <w:tmpl w:val="E1368BDA"/>
    <w:lvl w:ilvl="0" w:tplc="0C07000F">
      <w:start w:val="1"/>
      <w:numFmt w:val="decimal"/>
      <w:lvlText w:val="%1."/>
      <w:lvlJc w:val="left"/>
      <w:pPr>
        <w:ind w:left="1068" w:hanging="360"/>
      </w:p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DA2093"/>
    <w:multiLevelType w:val="hybridMultilevel"/>
    <w:tmpl w:val="A8DA426A"/>
    <w:lvl w:ilvl="0" w:tplc="92DEE46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44200"/>
    <w:multiLevelType w:val="hybridMultilevel"/>
    <w:tmpl w:val="7D1066AC"/>
    <w:lvl w:ilvl="0" w:tplc="92DEE46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1348B"/>
    <w:multiLevelType w:val="hybridMultilevel"/>
    <w:tmpl w:val="EA92658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2233B0"/>
    <w:multiLevelType w:val="hybridMultilevel"/>
    <w:tmpl w:val="C66462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27B67"/>
    <w:multiLevelType w:val="hybridMultilevel"/>
    <w:tmpl w:val="D7A683C2"/>
    <w:lvl w:ilvl="0" w:tplc="92DEE46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553842">
    <w:abstractNumId w:val="11"/>
  </w:num>
  <w:num w:numId="2" w16cid:durableId="1920358340">
    <w:abstractNumId w:val="7"/>
  </w:num>
  <w:num w:numId="3" w16cid:durableId="2007048593">
    <w:abstractNumId w:val="5"/>
  </w:num>
  <w:num w:numId="4" w16cid:durableId="1516268513">
    <w:abstractNumId w:val="4"/>
  </w:num>
  <w:num w:numId="5" w16cid:durableId="145246193">
    <w:abstractNumId w:val="0"/>
  </w:num>
  <w:num w:numId="6" w16cid:durableId="1440373258">
    <w:abstractNumId w:val="13"/>
  </w:num>
  <w:num w:numId="7" w16cid:durableId="1711220792">
    <w:abstractNumId w:val="9"/>
  </w:num>
  <w:num w:numId="8" w16cid:durableId="1806924070">
    <w:abstractNumId w:val="10"/>
  </w:num>
  <w:num w:numId="9" w16cid:durableId="763651503">
    <w:abstractNumId w:val="8"/>
  </w:num>
  <w:num w:numId="10" w16cid:durableId="639501093">
    <w:abstractNumId w:val="6"/>
  </w:num>
  <w:num w:numId="11" w16cid:durableId="1365206487">
    <w:abstractNumId w:val="1"/>
  </w:num>
  <w:num w:numId="12" w16cid:durableId="845096356">
    <w:abstractNumId w:val="3"/>
  </w:num>
  <w:num w:numId="13" w16cid:durableId="435634363">
    <w:abstractNumId w:val="12"/>
  </w:num>
  <w:num w:numId="14" w16cid:durableId="783311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2E"/>
    <w:rsid w:val="00064C39"/>
    <w:rsid w:val="00064DF6"/>
    <w:rsid w:val="000B7226"/>
    <w:rsid w:val="000C18EF"/>
    <w:rsid w:val="000F77F3"/>
    <w:rsid w:val="00161526"/>
    <w:rsid w:val="001A2FE2"/>
    <w:rsid w:val="001E5D70"/>
    <w:rsid w:val="0020797B"/>
    <w:rsid w:val="002B5785"/>
    <w:rsid w:val="00312688"/>
    <w:rsid w:val="003314C7"/>
    <w:rsid w:val="00390713"/>
    <w:rsid w:val="00472732"/>
    <w:rsid w:val="004B58C2"/>
    <w:rsid w:val="005074F2"/>
    <w:rsid w:val="00554C07"/>
    <w:rsid w:val="00561637"/>
    <w:rsid w:val="00565437"/>
    <w:rsid w:val="00580C27"/>
    <w:rsid w:val="005832C8"/>
    <w:rsid w:val="005A7B9E"/>
    <w:rsid w:val="006133F0"/>
    <w:rsid w:val="00616431"/>
    <w:rsid w:val="00656326"/>
    <w:rsid w:val="006849AD"/>
    <w:rsid w:val="00687B17"/>
    <w:rsid w:val="006C7CCF"/>
    <w:rsid w:val="006D4C3F"/>
    <w:rsid w:val="006D6C31"/>
    <w:rsid w:val="006E4B85"/>
    <w:rsid w:val="006F62FA"/>
    <w:rsid w:val="007D5CF3"/>
    <w:rsid w:val="0082188C"/>
    <w:rsid w:val="00893218"/>
    <w:rsid w:val="008B00EF"/>
    <w:rsid w:val="008F2588"/>
    <w:rsid w:val="0090768A"/>
    <w:rsid w:val="009142D7"/>
    <w:rsid w:val="00922134"/>
    <w:rsid w:val="00933C9D"/>
    <w:rsid w:val="00973FAB"/>
    <w:rsid w:val="009B34C8"/>
    <w:rsid w:val="00A45269"/>
    <w:rsid w:val="00A60959"/>
    <w:rsid w:val="00AA3947"/>
    <w:rsid w:val="00B73FEE"/>
    <w:rsid w:val="00B761F2"/>
    <w:rsid w:val="00BA6403"/>
    <w:rsid w:val="00BB18B4"/>
    <w:rsid w:val="00BD70D2"/>
    <w:rsid w:val="00C10819"/>
    <w:rsid w:val="00C36545"/>
    <w:rsid w:val="00C74AB4"/>
    <w:rsid w:val="00C750C6"/>
    <w:rsid w:val="00C85082"/>
    <w:rsid w:val="00CB0713"/>
    <w:rsid w:val="00CB7584"/>
    <w:rsid w:val="00CD31AF"/>
    <w:rsid w:val="00D06D2E"/>
    <w:rsid w:val="00D07D4D"/>
    <w:rsid w:val="00D751AC"/>
    <w:rsid w:val="00D75DF2"/>
    <w:rsid w:val="00DC6AB9"/>
    <w:rsid w:val="00DE4C15"/>
    <w:rsid w:val="00E8368A"/>
    <w:rsid w:val="00EB382B"/>
    <w:rsid w:val="00F27666"/>
    <w:rsid w:val="00F545A4"/>
    <w:rsid w:val="00F825C2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FDC9C"/>
  <w15:chartTrackingRefBased/>
  <w15:docId w15:val="{7B4F8DB2-C62E-4381-A79D-B182D78A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64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64C39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64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064C39"/>
    <w:pPr>
      <w:ind w:left="720"/>
      <w:contextualSpacing/>
    </w:pPr>
  </w:style>
  <w:style w:type="character" w:customStyle="1" w:styleId="st">
    <w:name w:val="st"/>
    <w:basedOn w:val="Absatz-Standardschriftart"/>
    <w:rsid w:val="00B73FEE"/>
  </w:style>
  <w:style w:type="character" w:styleId="Hervorhebung">
    <w:name w:val="Emphasis"/>
    <w:basedOn w:val="Absatz-Standardschriftart"/>
    <w:uiPriority w:val="20"/>
    <w:qFormat/>
    <w:rsid w:val="00B73FEE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F545A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45A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545A4"/>
    <w:rPr>
      <w:b/>
      <w:bCs/>
    </w:rPr>
  </w:style>
  <w:style w:type="table" w:styleId="Tabellenraster">
    <w:name w:val="Table Grid"/>
    <w:basedOn w:val="NormaleTabelle"/>
    <w:uiPriority w:val="39"/>
    <w:rsid w:val="00207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72732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73F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FiYiMmHi6c&amp;feature=youtu.be" TargetMode="External"/><Relationship Id="rId12" Type="http://schemas.openxmlformats.org/officeDocument/2006/relationships/hyperlink" Target="https://cloud.tui.com/tuiat/images/fileadmin/AT-PDF/Brochuere_Respektvoll_Reisen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prezi.com/5vbbmey99tz8/tui-group-swot-analysis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1209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Kaulich-Stöckelle</dc:creator>
  <cp:keywords/>
  <dc:description/>
  <cp:lastModifiedBy>HOLZHEU Werner</cp:lastModifiedBy>
  <cp:revision>2</cp:revision>
  <dcterms:created xsi:type="dcterms:W3CDTF">2022-12-29T17:59:00Z</dcterms:created>
  <dcterms:modified xsi:type="dcterms:W3CDTF">2022-12-29T17:59:00Z</dcterms:modified>
</cp:coreProperties>
</file>