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2FAD" w14:textId="77777777" w:rsidR="00206AEB" w:rsidRPr="00421073" w:rsidRDefault="00206AEB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027950" w:rsidRPr="00421073" w14:paraId="341D9AB1" w14:textId="77777777" w:rsidTr="006A6E6B">
        <w:trPr>
          <w:trHeight w:val="964"/>
        </w:trPr>
        <w:tc>
          <w:tcPr>
            <w:tcW w:w="1870" w:type="dxa"/>
            <w:vAlign w:val="center"/>
          </w:tcPr>
          <w:p w14:paraId="1F609DF2" w14:textId="168D22A9" w:rsidR="00027950" w:rsidRPr="00421073" w:rsidRDefault="00CE4A40" w:rsidP="00480EC9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orbel" w:hAnsi="Corbel"/>
                <w:sz w:val="18"/>
                <w:szCs w:val="18"/>
              </w:rPr>
            </w:pPr>
            <w:r w:rsidRPr="00421073">
              <w:rPr>
                <w:rFonts w:ascii="Corbel" w:hAnsi="Corbel"/>
                <w:noProof/>
                <w:sz w:val="18"/>
                <w:szCs w:val="18"/>
                <w:lang w:val="de-AT" w:eastAsia="de-AT"/>
              </w:rPr>
              <w:drawing>
                <wp:inline distT="0" distB="0" distL="0" distR="0" wp14:anchorId="1B5779CD" wp14:editId="0FFA75FD">
                  <wp:extent cx="762000" cy="771525"/>
                  <wp:effectExtent l="0" t="0" r="0" b="0"/>
                  <wp:docPr id="1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58981EBC" w14:textId="480B3A21" w:rsidR="00094249" w:rsidRPr="00421073" w:rsidRDefault="00DD78FF" w:rsidP="00480EC9">
            <w:pPr>
              <w:jc w:val="center"/>
              <w:rPr>
                <w:szCs w:val="22"/>
              </w:rPr>
            </w:pPr>
            <w:r w:rsidRPr="00421073">
              <w:rPr>
                <w:szCs w:val="22"/>
              </w:rPr>
              <w:t>Arbeitsauftrag</w:t>
            </w:r>
            <w:r w:rsidR="007E5345" w:rsidRPr="00421073">
              <w:rPr>
                <w:szCs w:val="22"/>
              </w:rPr>
              <w:t>, Fächerübergreifend,</w:t>
            </w:r>
          </w:p>
          <w:p w14:paraId="5EDFF99F" w14:textId="77777777" w:rsidR="007E5345" w:rsidRPr="00421073" w:rsidRDefault="007E5345" w:rsidP="00480EC9">
            <w:pPr>
              <w:jc w:val="center"/>
              <w:rPr>
                <w:szCs w:val="22"/>
              </w:rPr>
            </w:pPr>
            <w:r w:rsidRPr="00421073">
              <w:rPr>
                <w:szCs w:val="22"/>
              </w:rPr>
              <w:t>Kollaborativ, MINT</w:t>
            </w:r>
          </w:p>
        </w:tc>
        <w:tc>
          <w:tcPr>
            <w:tcW w:w="2520" w:type="dxa"/>
            <w:gridSpan w:val="5"/>
            <w:vAlign w:val="center"/>
          </w:tcPr>
          <w:p w14:paraId="378994C8" w14:textId="71C1CED7" w:rsidR="00206AEB" w:rsidRPr="00421073" w:rsidRDefault="00CE4A40" w:rsidP="00480EC9">
            <w:pPr>
              <w:pStyle w:val="berschrift1"/>
              <w:rPr>
                <w:rFonts w:ascii="Corbel" w:hAnsi="Corbel"/>
              </w:rPr>
            </w:pPr>
            <w:r w:rsidRPr="00421073">
              <w:rPr>
                <w:rFonts w:ascii="Corbel" w:hAnsi="Corbel"/>
                <w:noProof/>
                <w:szCs w:val="20"/>
              </w:rPr>
              <w:drawing>
                <wp:inline distT="0" distB="0" distL="0" distR="0" wp14:anchorId="05E87F99" wp14:editId="7853D86F">
                  <wp:extent cx="771525" cy="6953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50" w:rsidRPr="00421073" w14:paraId="4DA9B217" w14:textId="77777777" w:rsidTr="006A6E6B">
        <w:trPr>
          <w:cantSplit/>
        </w:trPr>
        <w:tc>
          <w:tcPr>
            <w:tcW w:w="1870" w:type="dxa"/>
            <w:vMerge w:val="restart"/>
            <w:vAlign w:val="center"/>
          </w:tcPr>
          <w:p w14:paraId="6EC45090" w14:textId="77777777" w:rsidR="00027950" w:rsidRPr="00421073" w:rsidRDefault="00965543" w:rsidP="00A1171D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orbel" w:hAnsi="Corbel"/>
                <w:sz w:val="28"/>
                <w:szCs w:val="28"/>
                <w:lang w:val="it-IT"/>
              </w:rPr>
            </w:pPr>
            <w:r w:rsidRPr="00421073">
              <w:rPr>
                <w:rFonts w:ascii="Corbel" w:hAnsi="Corbel"/>
                <w:b/>
                <w:bCs/>
                <w:sz w:val="28"/>
                <w:szCs w:val="28"/>
                <w:lang w:val="it-IT"/>
              </w:rPr>
              <w:t xml:space="preserve">1 </w:t>
            </w:r>
            <w:r w:rsidR="003E418F" w:rsidRPr="00421073">
              <w:rPr>
                <w:rFonts w:ascii="Corbel" w:hAnsi="Corbel"/>
                <w:b/>
                <w:bCs/>
                <w:sz w:val="28"/>
                <w:szCs w:val="28"/>
                <w:lang w:val="it-IT"/>
              </w:rPr>
              <w:t>…</w:t>
            </w:r>
          </w:p>
        </w:tc>
        <w:tc>
          <w:tcPr>
            <w:tcW w:w="5760" w:type="dxa"/>
            <w:gridSpan w:val="4"/>
          </w:tcPr>
          <w:p w14:paraId="7C53A376" w14:textId="77777777" w:rsidR="00027950" w:rsidRPr="00421073" w:rsidRDefault="00027950">
            <w:pPr>
              <w:jc w:val="center"/>
              <w:rPr>
                <w:b/>
                <w:sz w:val="10"/>
                <w:szCs w:val="10"/>
                <w:lang w:val="it-IT"/>
              </w:rPr>
            </w:pPr>
          </w:p>
          <w:p w14:paraId="7E9B41FD" w14:textId="7AEFC65E" w:rsidR="00027950" w:rsidRPr="00421073" w:rsidRDefault="00421073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1C4779">
              <w:rPr>
                <w:b/>
                <w:bCs/>
                <w:sz w:val="28"/>
                <w:szCs w:val="28"/>
                <w:lang w:val="it-IT"/>
              </w:rPr>
              <w:t>Steckbrief über mich</w:t>
            </w:r>
            <w:r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1C4779">
              <w:rPr>
                <w:b/>
                <w:bCs/>
                <w:sz w:val="28"/>
                <w:szCs w:val="28"/>
                <w:lang w:val="it-IT"/>
              </w:rPr>
              <w:t>und meine Familie</w:t>
            </w:r>
          </w:p>
          <w:p w14:paraId="253F791A" w14:textId="77777777" w:rsidR="00027950" w:rsidRPr="00421073" w:rsidRDefault="00027950">
            <w:pPr>
              <w:jc w:val="center"/>
              <w:rPr>
                <w:sz w:val="10"/>
                <w:szCs w:val="10"/>
                <w:lang w:val="it-IT"/>
              </w:rPr>
            </w:pPr>
          </w:p>
        </w:tc>
        <w:tc>
          <w:tcPr>
            <w:tcW w:w="2520" w:type="dxa"/>
            <w:gridSpan w:val="5"/>
            <w:vMerge w:val="restart"/>
            <w:vAlign w:val="center"/>
          </w:tcPr>
          <w:p w14:paraId="0F15AD65" w14:textId="77777777" w:rsidR="00027950" w:rsidRPr="00421073" w:rsidRDefault="00FA3314" w:rsidP="00421073">
            <w:pPr>
              <w:pStyle w:val="berschrift1"/>
              <w:rPr>
                <w:rFonts w:ascii="Corbel" w:hAnsi="Corbel"/>
                <w:szCs w:val="22"/>
                <w:lang w:val="de-DE"/>
              </w:rPr>
            </w:pPr>
            <w:r w:rsidRPr="00421073">
              <w:rPr>
                <w:rFonts w:ascii="Corbel" w:hAnsi="Corbel"/>
                <w:szCs w:val="22"/>
                <w:lang w:val="de-DE"/>
              </w:rPr>
              <w:t>Schuljahr:</w:t>
            </w:r>
            <w:r w:rsidRPr="00421073">
              <w:rPr>
                <w:rFonts w:ascii="Corbel" w:hAnsi="Corbel"/>
                <w:szCs w:val="22"/>
                <w:lang w:val="de-DE"/>
              </w:rPr>
              <w:br/>
            </w:r>
            <w:r w:rsidR="00CB4338" w:rsidRPr="00421073">
              <w:rPr>
                <w:rFonts w:ascii="Corbel" w:hAnsi="Corbel"/>
                <w:szCs w:val="22"/>
                <w:lang w:val="de-DE"/>
              </w:rPr>
              <w:t>2022/23</w:t>
            </w:r>
          </w:p>
        </w:tc>
      </w:tr>
      <w:tr w:rsidR="00027950" w:rsidRPr="00421073" w14:paraId="63A955E6" w14:textId="77777777" w:rsidTr="006A6E6B">
        <w:trPr>
          <w:cantSplit/>
        </w:trPr>
        <w:tc>
          <w:tcPr>
            <w:tcW w:w="1870" w:type="dxa"/>
            <w:vMerge/>
          </w:tcPr>
          <w:p w14:paraId="0221F141" w14:textId="77777777" w:rsidR="00027950" w:rsidRPr="00421073" w:rsidRDefault="00027950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6B30F65E" w14:textId="77777777" w:rsidR="00027950" w:rsidRPr="00421073" w:rsidRDefault="00027950">
            <w:pPr>
              <w:pStyle w:val="berschrift1"/>
              <w:rPr>
                <w:rFonts w:ascii="Corbel" w:hAnsi="Corbel"/>
                <w:bCs w:val="0"/>
                <w:sz w:val="10"/>
                <w:szCs w:val="10"/>
                <w:lang w:val="de-DE"/>
              </w:rPr>
            </w:pPr>
          </w:p>
          <w:p w14:paraId="50687759" w14:textId="77777777" w:rsidR="00027950" w:rsidRPr="00421073" w:rsidRDefault="00965543">
            <w:pPr>
              <w:pStyle w:val="berschrift1"/>
              <w:rPr>
                <w:rFonts w:ascii="Corbel" w:hAnsi="Corbel"/>
                <w:bCs w:val="0"/>
                <w:szCs w:val="22"/>
                <w:lang w:val="de-DE"/>
              </w:rPr>
            </w:pPr>
            <w:r w:rsidRPr="00421073">
              <w:rPr>
                <w:rFonts w:ascii="Corbel" w:hAnsi="Corbel"/>
                <w:bCs w:val="0"/>
                <w:szCs w:val="22"/>
                <w:lang w:val="de-DE"/>
              </w:rPr>
              <w:t>Angewandte</w:t>
            </w:r>
            <w:r w:rsidR="00CB4338" w:rsidRPr="00421073">
              <w:rPr>
                <w:rFonts w:ascii="Corbel" w:hAnsi="Corbel"/>
                <w:bCs w:val="0"/>
                <w:szCs w:val="22"/>
                <w:lang w:val="de-DE"/>
              </w:rPr>
              <w:t>s Informationsmanagement</w:t>
            </w:r>
            <w:r w:rsidR="00A1171D" w:rsidRPr="00421073">
              <w:rPr>
                <w:rFonts w:ascii="Corbel" w:hAnsi="Corbel"/>
                <w:bCs w:val="0"/>
                <w:szCs w:val="22"/>
                <w:lang w:val="de-DE"/>
              </w:rPr>
              <w:t>- Italienisch</w:t>
            </w:r>
          </w:p>
          <w:p w14:paraId="52B78432" w14:textId="77777777" w:rsidR="00027950" w:rsidRPr="00421073" w:rsidRDefault="0002795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65575D76" w14:textId="77777777" w:rsidR="00027950" w:rsidRPr="00421073" w:rsidRDefault="00027950">
            <w:pPr>
              <w:pStyle w:val="berschrift1"/>
              <w:rPr>
                <w:rFonts w:ascii="Corbel" w:hAnsi="Corbel"/>
                <w:szCs w:val="22"/>
                <w:lang w:val="de-DE"/>
              </w:rPr>
            </w:pPr>
          </w:p>
        </w:tc>
      </w:tr>
      <w:tr w:rsidR="00027950" w:rsidRPr="00421073" w14:paraId="743333F3" w14:textId="77777777" w:rsidTr="006A6E6B">
        <w:trPr>
          <w:trHeight w:val="860"/>
        </w:trPr>
        <w:tc>
          <w:tcPr>
            <w:tcW w:w="2537" w:type="dxa"/>
            <w:gridSpan w:val="2"/>
          </w:tcPr>
          <w:p w14:paraId="358A7EDD" w14:textId="7E981E82" w:rsidR="00027950" w:rsidRDefault="00027950">
            <w:pPr>
              <w:jc w:val="center"/>
              <w:rPr>
                <w:szCs w:val="22"/>
              </w:rPr>
            </w:pPr>
            <w:r w:rsidRPr="00421073">
              <w:rPr>
                <w:b/>
                <w:bCs/>
                <w:szCs w:val="22"/>
              </w:rPr>
              <w:t>Arbeitsbeginn</w:t>
            </w:r>
            <w:r w:rsidRPr="00421073">
              <w:rPr>
                <w:szCs w:val="22"/>
              </w:rPr>
              <w:t>:</w:t>
            </w:r>
          </w:p>
          <w:p w14:paraId="2CD74EA0" w14:textId="77777777" w:rsidR="006A6E6B" w:rsidRPr="00421073" w:rsidRDefault="006A6E6B">
            <w:pPr>
              <w:jc w:val="center"/>
              <w:rPr>
                <w:szCs w:val="22"/>
              </w:rPr>
            </w:pPr>
          </w:p>
          <w:p w14:paraId="1D31C791" w14:textId="44469B1D" w:rsidR="00027950" w:rsidRPr="00421073" w:rsidRDefault="00421073" w:rsidP="00A117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2538" w:type="dxa"/>
          </w:tcPr>
          <w:p w14:paraId="3BC89239" w14:textId="5AF00B18" w:rsidR="00027950" w:rsidRDefault="00027950">
            <w:pPr>
              <w:jc w:val="center"/>
              <w:rPr>
                <w:szCs w:val="22"/>
              </w:rPr>
            </w:pPr>
            <w:r w:rsidRPr="00421073">
              <w:rPr>
                <w:b/>
                <w:bCs/>
                <w:szCs w:val="22"/>
              </w:rPr>
              <w:t>Fertigstellung</w:t>
            </w:r>
            <w:r w:rsidRPr="00421073">
              <w:rPr>
                <w:szCs w:val="22"/>
              </w:rPr>
              <w:t>:</w:t>
            </w:r>
          </w:p>
          <w:p w14:paraId="45E66FAF" w14:textId="77777777" w:rsidR="006A6E6B" w:rsidRPr="00421073" w:rsidRDefault="006A6E6B">
            <w:pPr>
              <w:jc w:val="center"/>
              <w:rPr>
                <w:szCs w:val="22"/>
              </w:rPr>
            </w:pPr>
          </w:p>
          <w:p w14:paraId="189E6BC7" w14:textId="5FD8A3B5" w:rsidR="00027950" w:rsidRPr="00421073" w:rsidRDefault="00421073" w:rsidP="00152C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37" w:type="dxa"/>
          </w:tcPr>
          <w:p w14:paraId="10996752" w14:textId="77777777" w:rsidR="00027950" w:rsidRPr="00421073" w:rsidRDefault="00027950">
            <w:pPr>
              <w:rPr>
                <w:szCs w:val="22"/>
              </w:rPr>
            </w:pPr>
            <w:r w:rsidRPr="00421073">
              <w:rPr>
                <w:b/>
                <w:bCs/>
                <w:szCs w:val="22"/>
              </w:rPr>
              <w:t>Sozialform</w:t>
            </w:r>
            <w:r w:rsidRPr="00421073">
              <w:rPr>
                <w:szCs w:val="22"/>
              </w:rPr>
              <w:t>:</w:t>
            </w:r>
          </w:p>
          <w:p w14:paraId="681D66D7" w14:textId="77777777" w:rsidR="00626A58" w:rsidRPr="00421073" w:rsidRDefault="00626A58" w:rsidP="00626A58">
            <w:pPr>
              <w:rPr>
                <w:szCs w:val="22"/>
              </w:rPr>
            </w:pPr>
            <w:r w:rsidRPr="00421073">
              <w:rPr>
                <w:szCs w:val="22"/>
              </w:rPr>
              <w:sym w:font="Wingdings" w:char="F04A"/>
            </w:r>
          </w:p>
          <w:p w14:paraId="4AFF2CD5" w14:textId="77777777" w:rsidR="00626A58" w:rsidRPr="00421073" w:rsidRDefault="00626A58" w:rsidP="00626A58">
            <w:pPr>
              <w:rPr>
                <w:szCs w:val="22"/>
              </w:rPr>
            </w:pPr>
            <w:r w:rsidRPr="00421073">
              <w:rPr>
                <w:szCs w:val="22"/>
              </w:rPr>
              <w:sym w:font="Wingdings" w:char="F04A"/>
            </w:r>
            <w:r w:rsidRPr="00421073">
              <w:rPr>
                <w:szCs w:val="22"/>
              </w:rPr>
              <w:sym w:font="Wingdings" w:char="F04A"/>
            </w:r>
          </w:p>
          <w:p w14:paraId="3A67C258" w14:textId="77777777" w:rsidR="00027950" w:rsidRPr="00421073" w:rsidRDefault="00626A58" w:rsidP="00626A58">
            <w:pPr>
              <w:rPr>
                <w:szCs w:val="22"/>
              </w:rPr>
            </w:pPr>
            <w:r w:rsidRPr="00421073">
              <w:rPr>
                <w:szCs w:val="22"/>
              </w:rPr>
              <w:sym w:font="Wingdings" w:char="F04A"/>
            </w:r>
            <w:r w:rsidRPr="00421073">
              <w:rPr>
                <w:szCs w:val="22"/>
              </w:rPr>
              <w:sym w:font="Wingdings" w:char="F04A"/>
            </w:r>
            <w:r w:rsidRPr="00421073">
              <w:rPr>
                <w:szCs w:val="22"/>
              </w:rPr>
              <w:sym w:font="Wingdings" w:char="F04A"/>
            </w:r>
            <w:r w:rsidRPr="00421073">
              <w:rPr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39977114" w14:textId="77777777" w:rsidR="00027950" w:rsidRPr="00421073" w:rsidRDefault="00027950">
            <w:pPr>
              <w:rPr>
                <w:b/>
                <w:bCs/>
                <w:szCs w:val="22"/>
              </w:rPr>
            </w:pPr>
            <w:r w:rsidRPr="00421073">
              <w:rPr>
                <w:b/>
                <w:bCs/>
                <w:szCs w:val="22"/>
              </w:rPr>
              <w:t>Kontrolle der Abgabe:</w:t>
            </w:r>
          </w:p>
          <w:p w14:paraId="6E2DF470" w14:textId="77777777" w:rsidR="00421073" w:rsidRDefault="00421073">
            <w:pPr>
              <w:rPr>
                <w:szCs w:val="22"/>
              </w:rPr>
            </w:pPr>
          </w:p>
          <w:p w14:paraId="1BC874BD" w14:textId="1C79900E" w:rsidR="00027950" w:rsidRPr="00421073" w:rsidRDefault="00421073" w:rsidP="006A6E6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Cs w:val="22"/>
              </w:rPr>
              <w:instrText xml:space="preserve"> FORMCHECKBOX </w:instrText>
            </w:r>
            <w:r w:rsidR="00300C08">
              <w:rPr>
                <w:szCs w:val="22"/>
              </w:rPr>
            </w:r>
            <w:r w:rsidR="00300C08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027950" w:rsidRPr="00421073" w14:paraId="616F6D5A" w14:textId="77777777" w:rsidTr="006A6E6B">
        <w:trPr>
          <w:cantSplit/>
          <w:trHeight w:val="456"/>
        </w:trPr>
        <w:tc>
          <w:tcPr>
            <w:tcW w:w="8350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6B5CF872" w14:textId="7FE29371" w:rsidR="00027950" w:rsidRPr="00421073" w:rsidRDefault="00027950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/>
                <w:szCs w:val="18"/>
              </w:rPr>
            </w:pPr>
            <w:r w:rsidRPr="00421073">
              <w:rPr>
                <w:rFonts w:ascii="Corbel" w:hAnsi="Corbel"/>
                <w:b/>
                <w:bCs/>
                <w:szCs w:val="18"/>
              </w:rPr>
              <w:t>LERNZIELE</w:t>
            </w:r>
            <w:r w:rsidRPr="00421073">
              <w:rPr>
                <w:rFonts w:ascii="Corbel" w:hAnsi="Corbel"/>
                <w:szCs w:val="18"/>
              </w:rPr>
              <w:t>:</w:t>
            </w:r>
            <w:r w:rsidR="00512087" w:rsidRPr="00421073">
              <w:rPr>
                <w:rFonts w:ascii="Corbel" w:hAnsi="Corbel"/>
                <w:szCs w:val="18"/>
              </w:rPr>
              <w:t xml:space="preserve"> Ich kann…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14:paraId="68B42153" w14:textId="77777777" w:rsidR="00027950" w:rsidRPr="00421073" w:rsidRDefault="00027950">
            <w:pPr>
              <w:rPr>
                <w:sz w:val="18"/>
                <w:szCs w:val="18"/>
              </w:rPr>
            </w:pPr>
            <w:r w:rsidRPr="00421073">
              <w:rPr>
                <w:b/>
                <w:bCs/>
                <w:sz w:val="18"/>
                <w:szCs w:val="18"/>
              </w:rPr>
              <w:t>Ziel erreicht</w:t>
            </w:r>
            <w:r w:rsidRPr="00421073">
              <w:rPr>
                <w:sz w:val="18"/>
                <w:szCs w:val="18"/>
              </w:rPr>
              <w:t>:</w:t>
            </w:r>
            <w:r w:rsidRPr="00421073">
              <w:rPr>
                <w:sz w:val="18"/>
                <w:szCs w:val="18"/>
              </w:rPr>
              <w:br/>
              <w:t>Selbsteinschätzung</w:t>
            </w:r>
          </w:p>
        </w:tc>
      </w:tr>
      <w:tr w:rsidR="00027950" w:rsidRPr="00421073" w14:paraId="0CD5A623" w14:textId="77777777" w:rsidTr="006A6E6B">
        <w:trPr>
          <w:cantSplit/>
          <w:trHeight w:val="354"/>
        </w:trPr>
        <w:tc>
          <w:tcPr>
            <w:tcW w:w="8350" w:type="dxa"/>
            <w:gridSpan w:val="6"/>
            <w:vMerge/>
            <w:shd w:val="clear" w:color="auto" w:fill="D9D9D9" w:themeFill="background1" w:themeFillShade="D9"/>
            <w:vAlign w:val="center"/>
          </w:tcPr>
          <w:p w14:paraId="0AC30DBC" w14:textId="77777777" w:rsidR="00027950" w:rsidRPr="00421073" w:rsidRDefault="00027950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7F29852" w14:textId="77777777" w:rsidR="00027950" w:rsidRPr="00421073" w:rsidRDefault="00027950" w:rsidP="0042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4210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0CA7661" w14:textId="77777777" w:rsidR="00027950" w:rsidRPr="00421073" w:rsidRDefault="00027950" w:rsidP="0042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4210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22C32FD" w14:textId="77777777" w:rsidR="00027950" w:rsidRPr="00421073" w:rsidRDefault="00027950" w:rsidP="0042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4210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4AD0640" w14:textId="77777777" w:rsidR="00027950" w:rsidRPr="00421073" w:rsidRDefault="00027950" w:rsidP="00421073">
            <w:pPr>
              <w:jc w:val="center"/>
              <w:rPr>
                <w:b/>
                <w:bCs/>
                <w:sz w:val="18"/>
                <w:szCs w:val="18"/>
              </w:rPr>
            </w:pPr>
            <w:r w:rsidRPr="00421073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27950" w:rsidRPr="00421073" w14:paraId="2DD02037" w14:textId="77777777" w:rsidTr="006A6E6B">
        <w:tc>
          <w:tcPr>
            <w:tcW w:w="8350" w:type="dxa"/>
            <w:gridSpan w:val="6"/>
          </w:tcPr>
          <w:p w14:paraId="7B533ADE" w14:textId="77777777" w:rsidR="00CB4338" w:rsidRPr="00480EC9" w:rsidRDefault="00820F38" w:rsidP="00480EC9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…</w:t>
            </w:r>
            <w:r w:rsidR="00CB4338" w:rsidRPr="00480EC9">
              <w:rPr>
                <w:b/>
                <w:sz w:val="18"/>
                <w:szCs w:val="18"/>
              </w:rPr>
              <w:t>auf Italienisch mich und meine Familie vorstellen</w:t>
            </w:r>
          </w:p>
        </w:tc>
        <w:tc>
          <w:tcPr>
            <w:tcW w:w="450" w:type="dxa"/>
          </w:tcPr>
          <w:p w14:paraId="430652A8" w14:textId="40CB9D60" w:rsidR="00027950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649DC22F" w14:textId="1A117BE0" w:rsidR="00027950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32F6609" w14:textId="179757C6" w:rsidR="00027950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C6A1C65" w14:textId="240F002D" w:rsidR="00027950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0EC9" w:rsidRPr="00421073" w14:paraId="56BE2C75" w14:textId="77777777" w:rsidTr="006A6E6B">
        <w:tc>
          <w:tcPr>
            <w:tcW w:w="8350" w:type="dxa"/>
            <w:gridSpan w:val="6"/>
          </w:tcPr>
          <w:p w14:paraId="2470A96F" w14:textId="6632F727" w:rsidR="00480EC9" w:rsidRPr="00480EC9" w:rsidRDefault="00480EC9" w:rsidP="00480EC9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einen italienischen Hörverstehenstext schriftlich wiedergeben</w:t>
            </w:r>
          </w:p>
        </w:tc>
        <w:tc>
          <w:tcPr>
            <w:tcW w:w="450" w:type="dxa"/>
          </w:tcPr>
          <w:p w14:paraId="1120DDCB" w14:textId="4884E17C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4E97FC0" w14:textId="071ACF44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7CD6BBC4" w14:textId="26502614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4EE584C" w14:textId="60477F0E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</w:tr>
      <w:tr w:rsidR="00480EC9" w:rsidRPr="00421073" w14:paraId="66D89DF0" w14:textId="77777777" w:rsidTr="006A6E6B">
        <w:tc>
          <w:tcPr>
            <w:tcW w:w="8350" w:type="dxa"/>
            <w:gridSpan w:val="6"/>
          </w:tcPr>
          <w:p w14:paraId="58BC5DF8" w14:textId="77777777" w:rsidR="00480EC9" w:rsidRPr="00480EC9" w:rsidRDefault="00480EC9" w:rsidP="00480EC9">
            <w:pPr>
              <w:pStyle w:val="Listenabsatz"/>
              <w:numPr>
                <w:ilvl w:val="0"/>
                <w:numId w:val="11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Texte digital gestalten und Bilder einbauen</w:t>
            </w:r>
          </w:p>
        </w:tc>
        <w:tc>
          <w:tcPr>
            <w:tcW w:w="450" w:type="dxa"/>
          </w:tcPr>
          <w:p w14:paraId="4D6DC849" w14:textId="2CCB1CC0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7A98685" w14:textId="2A8E0B31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D9A424F" w14:textId="6BD1877C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71EE87B2" w14:textId="31E22237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C456B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6B4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C456B4">
              <w:rPr>
                <w:sz w:val="18"/>
                <w:szCs w:val="18"/>
              </w:rPr>
              <w:fldChar w:fldCharType="end"/>
            </w:r>
          </w:p>
        </w:tc>
      </w:tr>
      <w:tr w:rsidR="00626A58" w:rsidRPr="00421073" w14:paraId="0F3591E2" w14:textId="77777777" w:rsidTr="006A6E6B">
        <w:trPr>
          <w:trHeight w:val="463"/>
        </w:trPr>
        <w:tc>
          <w:tcPr>
            <w:tcW w:w="10150" w:type="dxa"/>
            <w:gridSpan w:val="10"/>
            <w:shd w:val="clear" w:color="auto" w:fill="D9D9D9" w:themeFill="background1" w:themeFillShade="D9"/>
            <w:vAlign w:val="center"/>
          </w:tcPr>
          <w:p w14:paraId="1F2FFE25" w14:textId="77777777" w:rsidR="00626A58" w:rsidRPr="00421073" w:rsidRDefault="00EC1E87" w:rsidP="00626A58">
            <w:pPr>
              <w:rPr>
                <w:sz w:val="18"/>
                <w:szCs w:val="18"/>
              </w:rPr>
            </w:pPr>
            <w:r w:rsidRPr="00421073">
              <w:rPr>
                <w:b/>
                <w:sz w:val="18"/>
                <w:szCs w:val="18"/>
              </w:rPr>
              <w:t xml:space="preserve">21st Century Skills </w:t>
            </w:r>
          </w:p>
        </w:tc>
      </w:tr>
      <w:tr w:rsidR="00480EC9" w:rsidRPr="00421073" w14:paraId="2328CDEB" w14:textId="77777777" w:rsidTr="006A6E6B">
        <w:tc>
          <w:tcPr>
            <w:tcW w:w="8350" w:type="dxa"/>
            <w:gridSpan w:val="6"/>
          </w:tcPr>
          <w:p w14:paraId="152A46AC" w14:textId="77777777" w:rsidR="00480EC9" w:rsidRPr="00480EC9" w:rsidRDefault="00480EC9" w:rsidP="00480EC9">
            <w:pPr>
              <w:pStyle w:val="Listenabsatz"/>
              <w:numPr>
                <w:ilvl w:val="0"/>
                <w:numId w:val="10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450" w:type="dxa"/>
          </w:tcPr>
          <w:p w14:paraId="11E5F779" w14:textId="6D70FD58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E539F45" w14:textId="4825C8FE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911EA64" w14:textId="459CA209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F59CD61" w14:textId="6F7BCB60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</w:tr>
      <w:tr w:rsidR="00480EC9" w:rsidRPr="00421073" w14:paraId="35B2E902" w14:textId="77777777" w:rsidTr="006A6E6B">
        <w:tc>
          <w:tcPr>
            <w:tcW w:w="8350" w:type="dxa"/>
            <w:gridSpan w:val="6"/>
          </w:tcPr>
          <w:p w14:paraId="6F707561" w14:textId="77777777" w:rsidR="00480EC9" w:rsidRPr="00480EC9" w:rsidRDefault="00480EC9" w:rsidP="00480EC9">
            <w:pPr>
              <w:pStyle w:val="Listenabsatz"/>
              <w:numPr>
                <w:ilvl w:val="0"/>
                <w:numId w:val="10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Collaboration</w:t>
            </w:r>
          </w:p>
        </w:tc>
        <w:tc>
          <w:tcPr>
            <w:tcW w:w="450" w:type="dxa"/>
          </w:tcPr>
          <w:p w14:paraId="4853EF3E" w14:textId="22B40F6F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70DF1AB" w14:textId="6C9C81DA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4CFD0649" w14:textId="25011E32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1E6FE35" w14:textId="7B3616AF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</w:tr>
      <w:tr w:rsidR="00480EC9" w:rsidRPr="00421073" w14:paraId="1F940AD9" w14:textId="77777777" w:rsidTr="006A6E6B">
        <w:tc>
          <w:tcPr>
            <w:tcW w:w="8350" w:type="dxa"/>
            <w:gridSpan w:val="6"/>
          </w:tcPr>
          <w:p w14:paraId="2BA1BC95" w14:textId="77777777" w:rsidR="00480EC9" w:rsidRPr="00480EC9" w:rsidRDefault="00480EC9" w:rsidP="00480EC9">
            <w:pPr>
              <w:pStyle w:val="Listenabsatz"/>
              <w:numPr>
                <w:ilvl w:val="0"/>
                <w:numId w:val="10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Creativity</w:t>
            </w:r>
          </w:p>
        </w:tc>
        <w:tc>
          <w:tcPr>
            <w:tcW w:w="450" w:type="dxa"/>
          </w:tcPr>
          <w:p w14:paraId="76CC6536" w14:textId="70C0CF8A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A53B497" w14:textId="4B2E7045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843D4F5" w14:textId="36F01F5C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7D4D7525" w14:textId="65113EAB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</w:tr>
      <w:tr w:rsidR="00480EC9" w:rsidRPr="00421073" w14:paraId="57BB938F" w14:textId="77777777" w:rsidTr="006A6E6B">
        <w:tc>
          <w:tcPr>
            <w:tcW w:w="8350" w:type="dxa"/>
            <w:gridSpan w:val="6"/>
          </w:tcPr>
          <w:p w14:paraId="0D70EACC" w14:textId="77777777" w:rsidR="00480EC9" w:rsidRPr="00480EC9" w:rsidRDefault="00480EC9" w:rsidP="00480EC9">
            <w:pPr>
              <w:pStyle w:val="Listenabsatz"/>
              <w:numPr>
                <w:ilvl w:val="0"/>
                <w:numId w:val="10"/>
              </w:numPr>
              <w:spacing w:before="20" w:after="20"/>
              <w:rPr>
                <w:b/>
                <w:sz w:val="18"/>
                <w:szCs w:val="18"/>
              </w:rPr>
            </w:pPr>
            <w:r w:rsidRPr="00480EC9">
              <w:rPr>
                <w:b/>
                <w:sz w:val="18"/>
                <w:szCs w:val="18"/>
              </w:rPr>
              <w:t>Information Media Technology: …</w:t>
            </w:r>
          </w:p>
        </w:tc>
        <w:tc>
          <w:tcPr>
            <w:tcW w:w="450" w:type="dxa"/>
          </w:tcPr>
          <w:p w14:paraId="3FEC3DEB" w14:textId="2FE6E682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51047D8" w14:textId="4F95EC72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CA123C1" w14:textId="34EFD2EE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CE56760" w14:textId="619E1324" w:rsidR="00480EC9" w:rsidRPr="00480EC9" w:rsidRDefault="00480EC9" w:rsidP="00480EC9">
            <w:pPr>
              <w:jc w:val="center"/>
              <w:rPr>
                <w:sz w:val="18"/>
                <w:szCs w:val="18"/>
              </w:rPr>
            </w:pPr>
            <w:r w:rsidRPr="00F27BE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7BE3">
              <w:rPr>
                <w:sz w:val="18"/>
                <w:szCs w:val="18"/>
              </w:rPr>
              <w:instrText xml:space="preserve"> FORMCHECKBOX </w:instrText>
            </w:r>
            <w:r w:rsidR="00300C08">
              <w:rPr>
                <w:sz w:val="18"/>
                <w:szCs w:val="18"/>
              </w:rPr>
            </w:r>
            <w:r w:rsidR="00300C08">
              <w:rPr>
                <w:sz w:val="18"/>
                <w:szCs w:val="18"/>
              </w:rPr>
              <w:fldChar w:fldCharType="separate"/>
            </w:r>
            <w:r w:rsidRPr="00F27BE3">
              <w:rPr>
                <w:sz w:val="18"/>
                <w:szCs w:val="18"/>
              </w:rPr>
              <w:fldChar w:fldCharType="end"/>
            </w:r>
          </w:p>
        </w:tc>
      </w:tr>
    </w:tbl>
    <w:p w14:paraId="5218ABF1" w14:textId="77777777" w:rsidR="00027950" w:rsidRPr="00421073" w:rsidRDefault="00027950">
      <w:pPr>
        <w:rPr>
          <w:sz w:val="18"/>
          <w:szCs w:val="18"/>
        </w:rPr>
      </w:pPr>
      <w:r w:rsidRPr="00421073">
        <w:rPr>
          <w:sz w:val="18"/>
          <w:szCs w:val="18"/>
        </w:rPr>
        <w:t>1) voll /2) weitgehend /3) ansatzweise /4) nicht</w:t>
      </w:r>
    </w:p>
    <w:p w14:paraId="178911F9" w14:textId="77777777" w:rsidR="00027950" w:rsidRPr="00421073" w:rsidRDefault="00027950">
      <w:pPr>
        <w:rPr>
          <w:b/>
          <w:bCs/>
          <w:caps/>
          <w:sz w:val="18"/>
          <w:szCs w:val="18"/>
        </w:rPr>
      </w:pPr>
    </w:p>
    <w:p w14:paraId="008333A2" w14:textId="77777777" w:rsidR="00027950" w:rsidRPr="00421073" w:rsidRDefault="00027950">
      <w:pPr>
        <w:rPr>
          <w:b/>
          <w:bCs/>
          <w:caps/>
          <w:szCs w:val="18"/>
        </w:rPr>
      </w:pPr>
      <w:r w:rsidRPr="00421073">
        <w:rPr>
          <w:b/>
          <w:bCs/>
          <w:caps/>
          <w:szCs w:val="18"/>
        </w:rPr>
        <w:t>Durchführung: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020"/>
        <w:gridCol w:w="1080"/>
        <w:gridCol w:w="1080"/>
        <w:gridCol w:w="540"/>
      </w:tblGrid>
      <w:tr w:rsidR="00027950" w:rsidRPr="00480EC9" w14:paraId="7816F42B" w14:textId="77777777" w:rsidTr="006A6E6B"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4608DD7" w14:textId="77777777" w:rsidR="00027950" w:rsidRPr="00480EC9" w:rsidRDefault="00027950" w:rsidP="00D018EE">
            <w:pPr>
              <w:pStyle w:val="Formatvorlage1"/>
            </w:pPr>
            <w:r w:rsidRPr="00480EC9">
              <w:t>Nr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472E4F97" w14:textId="77777777" w:rsidR="00027950" w:rsidRPr="00480EC9" w:rsidRDefault="00027950" w:rsidP="00D018EE">
            <w:pPr>
              <w:pStyle w:val="Formatvorlage1"/>
            </w:pPr>
            <w:r w:rsidRPr="00480EC9">
              <w:t>Aufgabe / Problemstellung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6B03B08" w14:textId="77777777" w:rsidR="00027950" w:rsidRPr="00480EC9" w:rsidRDefault="00027950" w:rsidP="00D018EE">
            <w:pPr>
              <w:pStyle w:val="Formatvorlage1"/>
            </w:pPr>
            <w:r w:rsidRPr="00480EC9">
              <w:t>Sozial-form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D58051" w14:textId="77777777" w:rsidR="00027950" w:rsidRPr="00480EC9" w:rsidRDefault="00C63C4B" w:rsidP="00D018EE">
            <w:pPr>
              <w:pStyle w:val="Formatvorlage1"/>
            </w:pPr>
            <w:r w:rsidRPr="00480EC9">
              <w:t>Fach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6A8782C" w14:textId="77777777" w:rsidR="00027950" w:rsidRPr="00480EC9" w:rsidRDefault="00027950" w:rsidP="00D018EE">
            <w:pPr>
              <w:pStyle w:val="Formatvorlage1"/>
            </w:pPr>
            <w:r w:rsidRPr="00480EC9">
              <w:t>Erledigt</w:t>
            </w:r>
          </w:p>
        </w:tc>
      </w:tr>
      <w:tr w:rsidR="00027950" w:rsidRPr="00480EC9" w14:paraId="7E568EE2" w14:textId="77777777" w:rsidTr="006A6E6B">
        <w:tc>
          <w:tcPr>
            <w:tcW w:w="360" w:type="dxa"/>
          </w:tcPr>
          <w:p w14:paraId="23A1FAB4" w14:textId="77777777" w:rsidR="00027950" w:rsidRPr="00480EC9" w:rsidRDefault="00027950" w:rsidP="00D018EE">
            <w:pPr>
              <w:pStyle w:val="Formatvorlage1"/>
            </w:pPr>
            <w:r w:rsidRPr="00480EC9">
              <w:t>1.</w:t>
            </w:r>
          </w:p>
        </w:tc>
        <w:tc>
          <w:tcPr>
            <w:tcW w:w="7020" w:type="dxa"/>
          </w:tcPr>
          <w:p w14:paraId="181B8038" w14:textId="77777777" w:rsidR="00027950" w:rsidRPr="00480EC9" w:rsidRDefault="00CB4338" w:rsidP="00D018EE">
            <w:pPr>
              <w:pStyle w:val="Formatvorlage1"/>
              <w:jc w:val="left"/>
            </w:pPr>
            <w:r w:rsidRPr="00480EC9">
              <w:t xml:space="preserve">Höre dir die Audiodatei </w:t>
            </w:r>
            <w:r w:rsidR="005E6CD4" w:rsidRPr="00480EC9">
              <w:t xml:space="preserve">einmal </w:t>
            </w:r>
            <w:r w:rsidR="00C41352" w:rsidRPr="00480EC9">
              <w:t xml:space="preserve">an. Du findest sie in Teams in deiner Aufgabe. </w:t>
            </w:r>
          </w:p>
        </w:tc>
        <w:tc>
          <w:tcPr>
            <w:tcW w:w="1080" w:type="dxa"/>
            <w:vAlign w:val="center"/>
          </w:tcPr>
          <w:p w14:paraId="4EAA8136" w14:textId="461D1B3D" w:rsidR="00027950" w:rsidRPr="00480EC9" w:rsidRDefault="00FF2865" w:rsidP="00480EC9">
            <w:pPr>
              <w:jc w:val="center"/>
              <w:rPr>
                <w:sz w:val="18"/>
              </w:rPr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7E2BC9A8" w14:textId="77777777" w:rsidR="00027950" w:rsidRPr="00480EC9" w:rsidRDefault="00C41352" w:rsidP="00D018EE">
            <w:pPr>
              <w:pStyle w:val="Formatvorlage1"/>
            </w:pPr>
            <w:r w:rsidRPr="00480EC9">
              <w:t>I, AIM</w:t>
            </w:r>
          </w:p>
        </w:tc>
        <w:tc>
          <w:tcPr>
            <w:tcW w:w="540" w:type="dxa"/>
            <w:vAlign w:val="center"/>
          </w:tcPr>
          <w:p w14:paraId="70E43873" w14:textId="323F441F" w:rsidR="00027950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791E7AB0" w14:textId="77777777" w:rsidTr="006A6E6B">
        <w:tc>
          <w:tcPr>
            <w:tcW w:w="360" w:type="dxa"/>
          </w:tcPr>
          <w:p w14:paraId="59B45EB9" w14:textId="77777777" w:rsidR="00480EC9" w:rsidRPr="00480EC9" w:rsidRDefault="00480EC9" w:rsidP="00D018EE">
            <w:pPr>
              <w:pStyle w:val="Formatvorlage1"/>
            </w:pPr>
            <w:r w:rsidRPr="00480EC9">
              <w:t>2.</w:t>
            </w:r>
          </w:p>
        </w:tc>
        <w:tc>
          <w:tcPr>
            <w:tcW w:w="7020" w:type="dxa"/>
          </w:tcPr>
          <w:p w14:paraId="77A2CB53" w14:textId="77777777" w:rsidR="00480EC9" w:rsidRPr="00480EC9" w:rsidRDefault="00480EC9" w:rsidP="00D018EE">
            <w:pPr>
              <w:pStyle w:val="NurText"/>
              <w:rPr>
                <w:rFonts w:ascii="Corbel" w:hAnsi="Corbel"/>
                <w:sz w:val="18"/>
                <w:szCs w:val="18"/>
              </w:rPr>
            </w:pPr>
            <w:r w:rsidRPr="00480EC9">
              <w:rPr>
                <w:rFonts w:ascii="Corbel" w:hAnsi="Corbel"/>
                <w:sz w:val="18"/>
                <w:szCs w:val="18"/>
              </w:rPr>
              <w:t xml:space="preserve">Öffne ein neues Worddokument, speichere es unter </w:t>
            </w:r>
            <w:r w:rsidRPr="006A6E6B">
              <w:rPr>
                <w:rFonts w:ascii="Corbel" w:hAnsi="Corbel"/>
                <w:b/>
                <w:bCs/>
                <w:sz w:val="18"/>
                <w:szCs w:val="18"/>
              </w:rPr>
              <w:t>famiglia_Nachname</w:t>
            </w:r>
            <w:r w:rsidRPr="00480EC9">
              <w:rPr>
                <w:rFonts w:ascii="Corbel" w:hAnsi="Corbel"/>
                <w:sz w:val="18"/>
                <w:szCs w:val="18"/>
              </w:rPr>
              <w:t xml:space="preserve"> ab. Gestalte die richtige Kopf- und Fußzeile. In der Kopfzeile werden beide Fächer genannt. </w:t>
            </w:r>
          </w:p>
        </w:tc>
        <w:tc>
          <w:tcPr>
            <w:tcW w:w="1080" w:type="dxa"/>
            <w:vAlign w:val="center"/>
          </w:tcPr>
          <w:p w14:paraId="4E46A0C4" w14:textId="65AABAB7" w:rsidR="00480EC9" w:rsidRPr="00480EC9" w:rsidRDefault="00480EC9" w:rsidP="00480EC9">
            <w:pPr>
              <w:jc w:val="center"/>
              <w:rPr>
                <w:lang w:val="de-AT"/>
              </w:rPr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06926A0E" w14:textId="77777777" w:rsidR="00480EC9" w:rsidRPr="00480EC9" w:rsidRDefault="00480EC9" w:rsidP="00D018EE">
            <w:pPr>
              <w:pStyle w:val="Formatvorlage1"/>
            </w:pPr>
            <w:r w:rsidRPr="00480EC9">
              <w:t>AIM</w:t>
            </w:r>
          </w:p>
        </w:tc>
        <w:tc>
          <w:tcPr>
            <w:tcW w:w="540" w:type="dxa"/>
            <w:vAlign w:val="center"/>
          </w:tcPr>
          <w:p w14:paraId="39FB4F50" w14:textId="6DE4CD1F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6056F42B" w14:textId="77777777" w:rsidTr="006A6E6B">
        <w:tc>
          <w:tcPr>
            <w:tcW w:w="360" w:type="dxa"/>
          </w:tcPr>
          <w:p w14:paraId="2155AED8" w14:textId="77777777" w:rsidR="00480EC9" w:rsidRPr="00480EC9" w:rsidRDefault="00480EC9" w:rsidP="00D018EE">
            <w:pPr>
              <w:pStyle w:val="Formatvorlage1"/>
            </w:pPr>
            <w:r w:rsidRPr="00480EC9">
              <w:t>3.</w:t>
            </w:r>
          </w:p>
        </w:tc>
        <w:tc>
          <w:tcPr>
            <w:tcW w:w="7020" w:type="dxa"/>
          </w:tcPr>
          <w:p w14:paraId="6F216683" w14:textId="77777777" w:rsidR="00480EC9" w:rsidRPr="00480EC9" w:rsidRDefault="00480EC9" w:rsidP="00D018EE">
            <w:pPr>
              <w:pStyle w:val="Formatvorlage1"/>
              <w:jc w:val="left"/>
            </w:pPr>
            <w:r w:rsidRPr="00480EC9">
              <w:t xml:space="preserve">Du wirst nun diesen Hörtext abtippen. Du darfst dir das Audio so oft wie möglich anhören und stoppen, um diese Aufgabe zu lösen. </w:t>
            </w:r>
          </w:p>
        </w:tc>
        <w:tc>
          <w:tcPr>
            <w:tcW w:w="1080" w:type="dxa"/>
            <w:vAlign w:val="center"/>
          </w:tcPr>
          <w:p w14:paraId="50DA776C" w14:textId="61C9EA3A" w:rsidR="00480EC9" w:rsidRPr="00480EC9" w:rsidRDefault="00480EC9" w:rsidP="00480EC9">
            <w:pPr>
              <w:jc w:val="center"/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682445DF" w14:textId="77777777" w:rsidR="00480EC9" w:rsidRPr="00480EC9" w:rsidRDefault="00480EC9" w:rsidP="00D018EE">
            <w:pPr>
              <w:pStyle w:val="Formatvorlage1"/>
            </w:pPr>
            <w:r w:rsidRPr="00480EC9">
              <w:t>I, AIM</w:t>
            </w:r>
          </w:p>
        </w:tc>
        <w:tc>
          <w:tcPr>
            <w:tcW w:w="540" w:type="dxa"/>
            <w:vAlign w:val="center"/>
          </w:tcPr>
          <w:p w14:paraId="52995B78" w14:textId="7D9E16BE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176F339D" w14:textId="77777777" w:rsidTr="006A6E6B">
        <w:tc>
          <w:tcPr>
            <w:tcW w:w="360" w:type="dxa"/>
          </w:tcPr>
          <w:p w14:paraId="02E1ECD7" w14:textId="77777777" w:rsidR="00480EC9" w:rsidRPr="00480EC9" w:rsidRDefault="00480EC9" w:rsidP="00D018EE">
            <w:pPr>
              <w:pStyle w:val="Formatvorlage1"/>
            </w:pPr>
            <w:r w:rsidRPr="00480EC9">
              <w:t>4.</w:t>
            </w:r>
          </w:p>
        </w:tc>
        <w:tc>
          <w:tcPr>
            <w:tcW w:w="7020" w:type="dxa"/>
          </w:tcPr>
          <w:p w14:paraId="3047B811" w14:textId="6D9BF908" w:rsidR="00480EC9" w:rsidRPr="00480EC9" w:rsidRDefault="00480EC9" w:rsidP="00D018EE">
            <w:pPr>
              <w:pStyle w:val="Formatvorlage1"/>
              <w:jc w:val="left"/>
            </w:pPr>
            <w:r w:rsidRPr="00480EC9">
              <w:t xml:space="preserve">Dieser Text war der einleitende Teil für einen Steckbrief über dich auf Italienisch. Verfasse nun </w:t>
            </w:r>
            <w:r w:rsidR="006A6E6B">
              <w:t xml:space="preserve">unterhalb des getippten Textes </w:t>
            </w:r>
            <w:r w:rsidRPr="00480EC9">
              <w:t xml:space="preserve">einen </w:t>
            </w:r>
            <w:r w:rsidR="006A6E6B">
              <w:t>Steckbrief</w:t>
            </w:r>
            <w:r w:rsidRPr="00480EC9">
              <w:t xml:space="preserve"> über dich und deine Familie und beschreibe deine Hobbys.</w:t>
            </w:r>
            <w:r w:rsidR="006A6E6B">
              <w:t xml:space="preserve"> Anschließend lade die Datei in die Teams Aufgabe hoch</w:t>
            </w:r>
            <w:r w:rsidRPr="00480EC9">
              <w:t>. Nun wird deine Italienischlehrerin den Text korrigieren.</w:t>
            </w:r>
          </w:p>
        </w:tc>
        <w:tc>
          <w:tcPr>
            <w:tcW w:w="1080" w:type="dxa"/>
            <w:vAlign w:val="center"/>
          </w:tcPr>
          <w:p w14:paraId="5A7E38CF" w14:textId="1A2B948E" w:rsidR="00480EC9" w:rsidRPr="00480EC9" w:rsidRDefault="00480EC9" w:rsidP="00480EC9">
            <w:pPr>
              <w:jc w:val="center"/>
              <w:rPr>
                <w:sz w:val="18"/>
              </w:rPr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37564E6B" w14:textId="77777777" w:rsidR="00480EC9" w:rsidRPr="00480EC9" w:rsidRDefault="00480EC9" w:rsidP="00D018EE">
            <w:pPr>
              <w:pStyle w:val="Formatvorlage1"/>
            </w:pPr>
            <w:r w:rsidRPr="00480EC9">
              <w:t>I</w:t>
            </w:r>
          </w:p>
        </w:tc>
        <w:tc>
          <w:tcPr>
            <w:tcW w:w="540" w:type="dxa"/>
            <w:vAlign w:val="center"/>
          </w:tcPr>
          <w:p w14:paraId="050B23F5" w14:textId="34DB7A39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76B458E2" w14:textId="77777777" w:rsidTr="006A6E6B">
        <w:tc>
          <w:tcPr>
            <w:tcW w:w="360" w:type="dxa"/>
          </w:tcPr>
          <w:p w14:paraId="201BDE10" w14:textId="77777777" w:rsidR="00480EC9" w:rsidRPr="00480EC9" w:rsidRDefault="00480EC9" w:rsidP="00D018EE">
            <w:pPr>
              <w:pStyle w:val="Formatvorlage1"/>
            </w:pPr>
            <w:r w:rsidRPr="00480EC9">
              <w:t>5.</w:t>
            </w:r>
          </w:p>
        </w:tc>
        <w:tc>
          <w:tcPr>
            <w:tcW w:w="7020" w:type="dxa"/>
          </w:tcPr>
          <w:p w14:paraId="6822BEFD" w14:textId="6F601CCF" w:rsidR="00480EC9" w:rsidRPr="00480EC9" w:rsidRDefault="00480EC9" w:rsidP="00D018EE">
            <w:pPr>
              <w:pStyle w:val="Formatvorlage1"/>
              <w:jc w:val="left"/>
            </w:pPr>
            <w:r w:rsidRPr="00480EC9">
              <w:t>Nach der Korrektur geht es weiter. Nun gestaltest du den Text, formatierst ihn und baust Bilder ein. Achte auf alle gelernten Richtlinien in Angewandtes Informationsmanagement.</w:t>
            </w:r>
            <w:r w:rsidR="006A6E6B">
              <w:t xml:space="preserve"> Wenn du fertig bist, gib die Datei in der Teams Aufgabe ab. </w:t>
            </w:r>
          </w:p>
        </w:tc>
        <w:tc>
          <w:tcPr>
            <w:tcW w:w="1080" w:type="dxa"/>
            <w:vAlign w:val="center"/>
          </w:tcPr>
          <w:p w14:paraId="3172B86A" w14:textId="080B8C71" w:rsidR="00480EC9" w:rsidRPr="00480EC9" w:rsidRDefault="00480EC9" w:rsidP="00480EC9">
            <w:pPr>
              <w:jc w:val="center"/>
              <w:rPr>
                <w:sz w:val="18"/>
              </w:rPr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1919873D" w14:textId="0BCFE3EB" w:rsidR="00480EC9" w:rsidRPr="00480EC9" w:rsidRDefault="006A6E6B" w:rsidP="00D018EE">
            <w:pPr>
              <w:pStyle w:val="Formatvorlage1"/>
            </w:pPr>
            <w:r>
              <w:t>AIM</w:t>
            </w:r>
          </w:p>
        </w:tc>
        <w:tc>
          <w:tcPr>
            <w:tcW w:w="540" w:type="dxa"/>
            <w:vAlign w:val="center"/>
          </w:tcPr>
          <w:p w14:paraId="0365E2A4" w14:textId="62ECB8A4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62563F6A" w14:textId="77777777" w:rsidTr="006A6E6B">
        <w:tc>
          <w:tcPr>
            <w:tcW w:w="360" w:type="dxa"/>
          </w:tcPr>
          <w:p w14:paraId="7FC2D5DA" w14:textId="77777777" w:rsidR="00480EC9" w:rsidRPr="00480EC9" w:rsidRDefault="00480EC9" w:rsidP="00D018EE">
            <w:pPr>
              <w:pStyle w:val="Formatvorlage1"/>
            </w:pPr>
            <w:r w:rsidRPr="00480EC9">
              <w:t>6.</w:t>
            </w:r>
          </w:p>
        </w:tc>
        <w:tc>
          <w:tcPr>
            <w:tcW w:w="7020" w:type="dxa"/>
          </w:tcPr>
          <w:p w14:paraId="709300DB" w14:textId="6AD3F18D" w:rsidR="00480EC9" w:rsidRPr="00480EC9" w:rsidRDefault="001C4779" w:rsidP="00D018EE">
            <w:pPr>
              <w:pStyle w:val="Formatvorlage1"/>
              <w:jc w:val="left"/>
            </w:pPr>
            <w:r>
              <w:t xml:space="preserve">Im AIM-Unterricht werden die Steckbriefe digital korrigiert und anschließend in Farbe gedruckt. </w:t>
            </w:r>
          </w:p>
        </w:tc>
        <w:tc>
          <w:tcPr>
            <w:tcW w:w="1080" w:type="dxa"/>
            <w:vAlign w:val="center"/>
          </w:tcPr>
          <w:p w14:paraId="3131C3BF" w14:textId="1584460B" w:rsidR="00480EC9" w:rsidRPr="00480EC9" w:rsidRDefault="00480EC9" w:rsidP="00480EC9">
            <w:pPr>
              <w:jc w:val="center"/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5D2F3420" w14:textId="496DAF18" w:rsidR="00480EC9" w:rsidRPr="00480EC9" w:rsidRDefault="001C4779" w:rsidP="00D018EE">
            <w:pPr>
              <w:pStyle w:val="Formatvorlage1"/>
            </w:pPr>
            <w:r>
              <w:t>AIM</w:t>
            </w:r>
          </w:p>
        </w:tc>
        <w:tc>
          <w:tcPr>
            <w:tcW w:w="540" w:type="dxa"/>
            <w:vAlign w:val="center"/>
          </w:tcPr>
          <w:p w14:paraId="76EFA33C" w14:textId="2E7466E9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3D09EB07" w14:textId="77777777" w:rsidTr="006A6E6B">
        <w:tc>
          <w:tcPr>
            <w:tcW w:w="360" w:type="dxa"/>
          </w:tcPr>
          <w:p w14:paraId="21CBA0D9" w14:textId="77777777" w:rsidR="00480EC9" w:rsidRPr="00480EC9" w:rsidRDefault="00480EC9" w:rsidP="00D018EE">
            <w:pPr>
              <w:pStyle w:val="Formatvorlage1"/>
            </w:pPr>
            <w:r w:rsidRPr="00480EC9">
              <w:t>7.</w:t>
            </w:r>
          </w:p>
        </w:tc>
        <w:tc>
          <w:tcPr>
            <w:tcW w:w="7020" w:type="dxa"/>
          </w:tcPr>
          <w:p w14:paraId="1BE6686B" w14:textId="4F1E72BA" w:rsidR="00480EC9" w:rsidRPr="00480EC9" w:rsidRDefault="001C4779" w:rsidP="00D018EE">
            <w:pPr>
              <w:pStyle w:val="Formatvorlage1"/>
              <w:jc w:val="left"/>
            </w:pPr>
            <w:r>
              <w:t>Die Steckbriefe werden in deiner Klasse im Italienischunterricht aufgehängt und besprochen.</w:t>
            </w:r>
            <w:r w:rsidR="00480EC9" w:rsidRPr="00480EC9">
              <w:t xml:space="preserve"> </w:t>
            </w:r>
          </w:p>
        </w:tc>
        <w:tc>
          <w:tcPr>
            <w:tcW w:w="1080" w:type="dxa"/>
            <w:vAlign w:val="center"/>
          </w:tcPr>
          <w:p w14:paraId="57F62465" w14:textId="293CB065" w:rsidR="00480EC9" w:rsidRPr="00480EC9" w:rsidRDefault="00480EC9" w:rsidP="00480EC9">
            <w:pPr>
              <w:jc w:val="center"/>
            </w:pPr>
            <w:r w:rsidRPr="00480EC9">
              <w:rPr>
                <w:szCs w:val="22"/>
              </w:rPr>
              <w:sym w:font="Wingdings" w:char="F04A"/>
            </w:r>
          </w:p>
        </w:tc>
        <w:tc>
          <w:tcPr>
            <w:tcW w:w="1080" w:type="dxa"/>
            <w:vAlign w:val="center"/>
          </w:tcPr>
          <w:p w14:paraId="18DF08BE" w14:textId="6C26514A" w:rsidR="00480EC9" w:rsidRPr="00480EC9" w:rsidRDefault="001C4779" w:rsidP="00D018EE">
            <w:pPr>
              <w:pStyle w:val="Formatvorlage1"/>
            </w:pPr>
            <w:r>
              <w:t>I</w:t>
            </w:r>
          </w:p>
        </w:tc>
        <w:tc>
          <w:tcPr>
            <w:tcW w:w="540" w:type="dxa"/>
            <w:vAlign w:val="center"/>
          </w:tcPr>
          <w:p w14:paraId="3F5F1087" w14:textId="429CD1BC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  <w:tr w:rsidR="00480EC9" w:rsidRPr="00480EC9" w14:paraId="19D18EFC" w14:textId="77777777" w:rsidTr="006A6E6B">
        <w:tc>
          <w:tcPr>
            <w:tcW w:w="360" w:type="dxa"/>
          </w:tcPr>
          <w:p w14:paraId="408A392B" w14:textId="77777777" w:rsidR="00480EC9" w:rsidRPr="00480EC9" w:rsidRDefault="00480EC9" w:rsidP="00D018EE">
            <w:pPr>
              <w:pStyle w:val="Formatvorlage1"/>
            </w:pPr>
            <w:r w:rsidRPr="00480EC9">
              <w:t>8.</w:t>
            </w:r>
          </w:p>
        </w:tc>
        <w:tc>
          <w:tcPr>
            <w:tcW w:w="7020" w:type="dxa"/>
          </w:tcPr>
          <w:p w14:paraId="11C0075B" w14:textId="77777777" w:rsidR="00480EC9" w:rsidRPr="00480EC9" w:rsidRDefault="00480EC9" w:rsidP="00D018EE">
            <w:pPr>
              <w:pStyle w:val="Formatvorlage1"/>
              <w:jc w:val="left"/>
            </w:pPr>
            <w:r w:rsidRPr="00480EC9">
              <w:t xml:space="preserve"> Notiere dir welche Lernschritte dir unklar sind und besprich diese mit einem Lehrer bzw einer Lehrerin!</w:t>
            </w:r>
          </w:p>
        </w:tc>
        <w:tc>
          <w:tcPr>
            <w:tcW w:w="1080" w:type="dxa"/>
            <w:vAlign w:val="center"/>
          </w:tcPr>
          <w:p w14:paraId="0EE6F4A5" w14:textId="77777777" w:rsidR="00480EC9" w:rsidRPr="00480EC9" w:rsidRDefault="00480EC9" w:rsidP="00D018EE">
            <w:pPr>
              <w:pStyle w:val="Formatvorlage1"/>
            </w:pPr>
            <w:r w:rsidRPr="00480EC9">
              <w:sym w:font="Wingdings" w:char="F04A"/>
            </w:r>
            <w:r w:rsidRPr="00480EC9">
              <w:t xml:space="preserve"> + L</w:t>
            </w:r>
          </w:p>
        </w:tc>
        <w:tc>
          <w:tcPr>
            <w:tcW w:w="1080" w:type="dxa"/>
            <w:vAlign w:val="center"/>
          </w:tcPr>
          <w:p w14:paraId="4D441576" w14:textId="77777777" w:rsidR="00480EC9" w:rsidRPr="00480EC9" w:rsidRDefault="00480EC9" w:rsidP="00D018EE">
            <w:pPr>
              <w:pStyle w:val="Formatvorlage1"/>
            </w:pPr>
            <w:r w:rsidRPr="00480EC9">
              <w:t>Meta-Lernen</w:t>
            </w:r>
          </w:p>
        </w:tc>
        <w:tc>
          <w:tcPr>
            <w:tcW w:w="540" w:type="dxa"/>
            <w:vAlign w:val="center"/>
          </w:tcPr>
          <w:p w14:paraId="47F8408F" w14:textId="1526F204" w:rsidR="00480EC9" w:rsidRPr="00480EC9" w:rsidRDefault="00480EC9" w:rsidP="00D018EE">
            <w:pPr>
              <w:pStyle w:val="Formatvorlage1"/>
            </w:pPr>
            <w:r w:rsidRPr="00480EC9"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0EC9">
              <w:instrText xml:space="preserve"> FORMCHECKBOX </w:instrText>
            </w:r>
            <w:r w:rsidR="00300C08">
              <w:fldChar w:fldCharType="separate"/>
            </w:r>
            <w:r w:rsidRPr="00480EC9">
              <w:fldChar w:fldCharType="end"/>
            </w:r>
          </w:p>
        </w:tc>
      </w:tr>
    </w:tbl>
    <w:p w14:paraId="5B49824F" w14:textId="5F135ABC" w:rsidR="006A6E6B" w:rsidRDefault="006A6E6B" w:rsidP="006A6E6B">
      <w:pPr>
        <w:rPr>
          <w:b/>
          <w:bCs/>
          <w:szCs w:val="20"/>
        </w:rPr>
      </w:pPr>
    </w:p>
    <w:p w14:paraId="048CBDC2" w14:textId="77777777" w:rsidR="001C4779" w:rsidRDefault="001C4779" w:rsidP="006A6E6B">
      <w:pPr>
        <w:rPr>
          <w:b/>
          <w:bCs/>
          <w:szCs w:val="20"/>
        </w:rPr>
      </w:pPr>
    </w:p>
    <w:p w14:paraId="68B601FA" w14:textId="68749373" w:rsidR="00626A58" w:rsidRPr="00421073" w:rsidRDefault="00027950" w:rsidP="006A6E6B">
      <w:pPr>
        <w:spacing w:after="120"/>
        <w:rPr>
          <w:b/>
          <w:bCs/>
          <w:szCs w:val="20"/>
        </w:rPr>
      </w:pPr>
      <w:r w:rsidRPr="00421073">
        <w:rPr>
          <w:b/>
          <w:bCs/>
          <w:szCs w:val="20"/>
        </w:rPr>
        <w:t>MATERIAL</w:t>
      </w:r>
      <w:r w:rsidRPr="00421073">
        <w:rPr>
          <w:szCs w:val="20"/>
        </w:rPr>
        <w:t>:</w:t>
      </w:r>
      <w:r w:rsidR="00480EC9">
        <w:rPr>
          <w:szCs w:val="20"/>
        </w:rPr>
        <w:t xml:space="preserve"> Audiodatei,</w:t>
      </w:r>
      <w:r w:rsidR="00512087" w:rsidRPr="00421073">
        <w:rPr>
          <w:szCs w:val="20"/>
        </w:rPr>
        <w:t xml:space="preserve"> </w:t>
      </w:r>
      <w:r w:rsidR="005E6CD4" w:rsidRPr="00421073">
        <w:rPr>
          <w:szCs w:val="20"/>
        </w:rPr>
        <w:t xml:space="preserve">Kopfhörer, </w:t>
      </w:r>
      <w:r w:rsidR="00480EC9">
        <w:rPr>
          <w:szCs w:val="20"/>
        </w:rPr>
        <w:t xml:space="preserve">MS Teams, MS Office, Lehrbücher Italienisch und </w:t>
      </w:r>
      <w:r w:rsidR="006A6E6B">
        <w:rPr>
          <w:szCs w:val="20"/>
        </w:rPr>
        <w:t>AIM</w:t>
      </w:r>
    </w:p>
    <w:p w14:paraId="5FB41A07" w14:textId="444BD0F2" w:rsidR="00027950" w:rsidRDefault="00027950" w:rsidP="006A6E6B">
      <w:pPr>
        <w:spacing w:after="120" w:line="360" w:lineRule="auto"/>
        <w:jc w:val="both"/>
        <w:rPr>
          <w:szCs w:val="20"/>
        </w:rPr>
      </w:pPr>
      <w:r w:rsidRPr="00421073">
        <w:rPr>
          <w:b/>
          <w:bCs/>
          <w:szCs w:val="20"/>
        </w:rPr>
        <w:t>FEEDBACK:</w:t>
      </w:r>
      <w:r w:rsidR="006A6E6B">
        <w:rPr>
          <w:b/>
          <w:bCs/>
          <w:szCs w:val="20"/>
        </w:rPr>
        <w:t xml:space="preserve"> </w:t>
      </w:r>
      <w:r w:rsidR="006A6E6B" w:rsidRPr="006A6E6B">
        <w:rPr>
          <w:b/>
          <w:bCs/>
          <w:i/>
          <w:iCs/>
          <w:szCs w:val="20"/>
        </w:rPr>
        <w:t>direkt in der Teams Aufgabe</w:t>
      </w:r>
      <w:r w:rsidRPr="00421073">
        <w:rPr>
          <w:szCs w:val="20"/>
        </w:rPr>
        <w:t xml:space="preserve"> </w:t>
      </w:r>
    </w:p>
    <w:p w14:paraId="1070BF40" w14:textId="77777777" w:rsidR="001C4779" w:rsidRPr="00421073" w:rsidRDefault="001C4779" w:rsidP="001C4779">
      <w:pPr>
        <w:spacing w:after="120"/>
        <w:rPr>
          <w:szCs w:val="20"/>
        </w:rPr>
      </w:pPr>
      <w:r w:rsidRPr="00421073">
        <w:rPr>
          <w:b/>
          <w:bCs/>
          <w:szCs w:val="20"/>
        </w:rPr>
        <w:t>ERKLÄRUNG</w:t>
      </w:r>
      <w:r w:rsidRPr="00421073">
        <w:rPr>
          <w:szCs w:val="20"/>
        </w:rPr>
        <w:t>: Ich habe den Arbeitsauftrag verstanden.</w:t>
      </w:r>
      <w:r w:rsidRPr="00421073">
        <w:rPr>
          <w:szCs w:val="20"/>
        </w:rPr>
        <w:tab/>
        <w:t xml:space="preserve"> NAME:</w:t>
      </w:r>
      <w:r w:rsidRPr="00421073">
        <w:rPr>
          <w:szCs w:val="20"/>
        </w:rPr>
        <w:tab/>
        <w:t xml:space="preserve"> </w:t>
      </w:r>
      <w:r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"/>
    </w:p>
    <w:p w14:paraId="2B9BBB64" w14:textId="77777777" w:rsidR="001C4779" w:rsidRPr="00421073" w:rsidRDefault="001C4779" w:rsidP="006A6E6B">
      <w:pPr>
        <w:spacing w:after="120" w:line="360" w:lineRule="auto"/>
        <w:jc w:val="both"/>
        <w:rPr>
          <w:szCs w:val="20"/>
        </w:rPr>
      </w:pPr>
    </w:p>
    <w:sectPr w:rsidR="001C4779" w:rsidRPr="00421073" w:rsidSect="00C418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730"/>
    <w:multiLevelType w:val="hybridMultilevel"/>
    <w:tmpl w:val="B39E5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6CE"/>
    <w:multiLevelType w:val="hybridMultilevel"/>
    <w:tmpl w:val="30FA37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6659F"/>
    <w:multiLevelType w:val="hybridMultilevel"/>
    <w:tmpl w:val="F3C6B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4E8"/>
    <w:multiLevelType w:val="hybridMultilevel"/>
    <w:tmpl w:val="43F231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15D9"/>
    <w:multiLevelType w:val="hybridMultilevel"/>
    <w:tmpl w:val="4E5A67D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744D7"/>
    <w:multiLevelType w:val="hybridMultilevel"/>
    <w:tmpl w:val="2CD43A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2337F"/>
    <w:multiLevelType w:val="hybridMultilevel"/>
    <w:tmpl w:val="0BE236E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16F2D"/>
    <w:multiLevelType w:val="hybridMultilevel"/>
    <w:tmpl w:val="C6589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6615"/>
    <w:multiLevelType w:val="hybridMultilevel"/>
    <w:tmpl w:val="1E9EEC3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09179B"/>
    <w:multiLevelType w:val="hybridMultilevel"/>
    <w:tmpl w:val="F0C8ECB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567370">
    <w:abstractNumId w:val="0"/>
  </w:num>
  <w:num w:numId="2" w16cid:durableId="1573542363">
    <w:abstractNumId w:val="10"/>
  </w:num>
  <w:num w:numId="3" w16cid:durableId="1257787646">
    <w:abstractNumId w:val="9"/>
  </w:num>
  <w:num w:numId="4" w16cid:durableId="1639072050">
    <w:abstractNumId w:val="4"/>
  </w:num>
  <w:num w:numId="5" w16cid:durableId="798379685">
    <w:abstractNumId w:val="1"/>
  </w:num>
  <w:num w:numId="6" w16cid:durableId="692270631">
    <w:abstractNumId w:val="5"/>
  </w:num>
  <w:num w:numId="7" w16cid:durableId="1379935966">
    <w:abstractNumId w:val="6"/>
  </w:num>
  <w:num w:numId="8" w16cid:durableId="1039472548">
    <w:abstractNumId w:val="2"/>
  </w:num>
  <w:num w:numId="9" w16cid:durableId="1103645493">
    <w:abstractNumId w:val="8"/>
  </w:num>
  <w:num w:numId="10" w16cid:durableId="78061137">
    <w:abstractNumId w:val="7"/>
  </w:num>
  <w:num w:numId="11" w16cid:durableId="161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47"/>
    <w:rsid w:val="00027950"/>
    <w:rsid w:val="000508DC"/>
    <w:rsid w:val="00073064"/>
    <w:rsid w:val="00082E21"/>
    <w:rsid w:val="00094249"/>
    <w:rsid w:val="000A07BC"/>
    <w:rsid w:val="000E263A"/>
    <w:rsid w:val="00103C05"/>
    <w:rsid w:val="001053EC"/>
    <w:rsid w:val="0011479B"/>
    <w:rsid w:val="0014218A"/>
    <w:rsid w:val="00152C4C"/>
    <w:rsid w:val="00170330"/>
    <w:rsid w:val="00197B9E"/>
    <w:rsid w:val="001A29A5"/>
    <w:rsid w:val="001B07DC"/>
    <w:rsid w:val="001B201F"/>
    <w:rsid w:val="001C4779"/>
    <w:rsid w:val="001D2912"/>
    <w:rsid w:val="001D68B9"/>
    <w:rsid w:val="001E2B7C"/>
    <w:rsid w:val="00206AEB"/>
    <w:rsid w:val="00253706"/>
    <w:rsid w:val="002679B9"/>
    <w:rsid w:val="0027141A"/>
    <w:rsid w:val="002817A0"/>
    <w:rsid w:val="002F160A"/>
    <w:rsid w:val="00300C08"/>
    <w:rsid w:val="003210F7"/>
    <w:rsid w:val="0035709E"/>
    <w:rsid w:val="003731B9"/>
    <w:rsid w:val="003E3F39"/>
    <w:rsid w:val="003E4082"/>
    <w:rsid w:val="003E418F"/>
    <w:rsid w:val="0041200D"/>
    <w:rsid w:val="00417110"/>
    <w:rsid w:val="00421073"/>
    <w:rsid w:val="00431376"/>
    <w:rsid w:val="0045097E"/>
    <w:rsid w:val="00454FBF"/>
    <w:rsid w:val="00480EC9"/>
    <w:rsid w:val="0049408C"/>
    <w:rsid w:val="004B3A8F"/>
    <w:rsid w:val="004B4C9D"/>
    <w:rsid w:val="00512087"/>
    <w:rsid w:val="0052232B"/>
    <w:rsid w:val="00533A07"/>
    <w:rsid w:val="00535B13"/>
    <w:rsid w:val="00561F9B"/>
    <w:rsid w:val="005A38BE"/>
    <w:rsid w:val="005B0C01"/>
    <w:rsid w:val="005D36E0"/>
    <w:rsid w:val="005E6CD4"/>
    <w:rsid w:val="00626A58"/>
    <w:rsid w:val="006358D9"/>
    <w:rsid w:val="00642147"/>
    <w:rsid w:val="00650C66"/>
    <w:rsid w:val="006670D5"/>
    <w:rsid w:val="00696542"/>
    <w:rsid w:val="006A6398"/>
    <w:rsid w:val="006A6E6B"/>
    <w:rsid w:val="006D4178"/>
    <w:rsid w:val="006F333A"/>
    <w:rsid w:val="00744EA9"/>
    <w:rsid w:val="007515E5"/>
    <w:rsid w:val="00756D1B"/>
    <w:rsid w:val="007671B6"/>
    <w:rsid w:val="00791889"/>
    <w:rsid w:val="00792D67"/>
    <w:rsid w:val="007A6383"/>
    <w:rsid w:val="007D00D0"/>
    <w:rsid w:val="007D5352"/>
    <w:rsid w:val="007D5402"/>
    <w:rsid w:val="007D6876"/>
    <w:rsid w:val="007E5345"/>
    <w:rsid w:val="00805298"/>
    <w:rsid w:val="00820F38"/>
    <w:rsid w:val="00827351"/>
    <w:rsid w:val="0083438D"/>
    <w:rsid w:val="00835C48"/>
    <w:rsid w:val="008677E9"/>
    <w:rsid w:val="008B7B44"/>
    <w:rsid w:val="008C326C"/>
    <w:rsid w:val="008D0585"/>
    <w:rsid w:val="008D6D59"/>
    <w:rsid w:val="008E482D"/>
    <w:rsid w:val="0090371E"/>
    <w:rsid w:val="0091295A"/>
    <w:rsid w:val="00916C66"/>
    <w:rsid w:val="009523E6"/>
    <w:rsid w:val="00962204"/>
    <w:rsid w:val="00965543"/>
    <w:rsid w:val="00995132"/>
    <w:rsid w:val="009C2450"/>
    <w:rsid w:val="009C3971"/>
    <w:rsid w:val="009C5FDC"/>
    <w:rsid w:val="009C7189"/>
    <w:rsid w:val="009E1459"/>
    <w:rsid w:val="009E710E"/>
    <w:rsid w:val="009F04E6"/>
    <w:rsid w:val="00A05D1F"/>
    <w:rsid w:val="00A10559"/>
    <w:rsid w:val="00A1171D"/>
    <w:rsid w:val="00A15D6B"/>
    <w:rsid w:val="00A3410C"/>
    <w:rsid w:val="00A3699B"/>
    <w:rsid w:val="00A42E36"/>
    <w:rsid w:val="00A546CD"/>
    <w:rsid w:val="00A57AEA"/>
    <w:rsid w:val="00A6027D"/>
    <w:rsid w:val="00A6494E"/>
    <w:rsid w:val="00A84283"/>
    <w:rsid w:val="00AD3A2B"/>
    <w:rsid w:val="00AE2CF5"/>
    <w:rsid w:val="00B053A2"/>
    <w:rsid w:val="00B45905"/>
    <w:rsid w:val="00B72EC2"/>
    <w:rsid w:val="00B83408"/>
    <w:rsid w:val="00BB49C7"/>
    <w:rsid w:val="00BE08A2"/>
    <w:rsid w:val="00BF422C"/>
    <w:rsid w:val="00C0000F"/>
    <w:rsid w:val="00C11E99"/>
    <w:rsid w:val="00C15323"/>
    <w:rsid w:val="00C41352"/>
    <w:rsid w:val="00C418A8"/>
    <w:rsid w:val="00C500E4"/>
    <w:rsid w:val="00C6157B"/>
    <w:rsid w:val="00C63C4B"/>
    <w:rsid w:val="00C63CDB"/>
    <w:rsid w:val="00C63FDD"/>
    <w:rsid w:val="00C71E26"/>
    <w:rsid w:val="00C729F3"/>
    <w:rsid w:val="00C735ED"/>
    <w:rsid w:val="00CA1CD5"/>
    <w:rsid w:val="00CB0328"/>
    <w:rsid w:val="00CB4338"/>
    <w:rsid w:val="00CB59F1"/>
    <w:rsid w:val="00CC463A"/>
    <w:rsid w:val="00CE4A40"/>
    <w:rsid w:val="00CF3EAD"/>
    <w:rsid w:val="00D018EE"/>
    <w:rsid w:val="00D06B13"/>
    <w:rsid w:val="00D165EC"/>
    <w:rsid w:val="00D67D8D"/>
    <w:rsid w:val="00D67FBD"/>
    <w:rsid w:val="00D8626E"/>
    <w:rsid w:val="00DA6E4E"/>
    <w:rsid w:val="00DD78FF"/>
    <w:rsid w:val="00DF340B"/>
    <w:rsid w:val="00E03E20"/>
    <w:rsid w:val="00E16B02"/>
    <w:rsid w:val="00E34570"/>
    <w:rsid w:val="00E57C29"/>
    <w:rsid w:val="00E6420E"/>
    <w:rsid w:val="00EB6367"/>
    <w:rsid w:val="00EB77C7"/>
    <w:rsid w:val="00EC1E87"/>
    <w:rsid w:val="00ED2876"/>
    <w:rsid w:val="00EE0C88"/>
    <w:rsid w:val="00EE75B9"/>
    <w:rsid w:val="00F0774E"/>
    <w:rsid w:val="00F51C0E"/>
    <w:rsid w:val="00F52F5A"/>
    <w:rsid w:val="00F81C24"/>
    <w:rsid w:val="00F91F04"/>
    <w:rsid w:val="00F94167"/>
    <w:rsid w:val="00FA3314"/>
    <w:rsid w:val="00FC674C"/>
    <w:rsid w:val="00FD02BD"/>
    <w:rsid w:val="00FF23F6"/>
    <w:rsid w:val="00FF2865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3FF3"/>
  <w15:chartTrackingRefBased/>
  <w15:docId w15:val="{825417A4-29B3-45F8-8947-59C7F81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073"/>
    <w:rPr>
      <w:rFonts w:ascii="Corbel" w:hAnsi="Corbel"/>
      <w:szCs w:val="24"/>
      <w:lang w:val="de-DE" w:eastAsia="de-DE"/>
      <w14:numForm w14:val="lining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bCs/>
      <w:sz w:val="24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color w:val="000000"/>
      <w:kern w:val="28"/>
      <w:szCs w:val="20"/>
    </w:rPr>
  </w:style>
  <w:style w:type="paragraph" w:customStyle="1" w:styleId="Formatvorlage1">
    <w:name w:val="Formatvorlage1"/>
    <w:basedOn w:val="Standard"/>
    <w:autoRedefine/>
    <w:rsid w:val="00D018EE"/>
    <w:pPr>
      <w:spacing w:before="20" w:after="20"/>
      <w:jc w:val="center"/>
    </w:pPr>
    <w:rPr>
      <w:kern w:val="28"/>
      <w:sz w:val="18"/>
      <w:szCs w:val="18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AT" w:eastAsia="zh-C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">
    <w:name w:val="Body Text"/>
    <w:basedOn w:val="Standard"/>
    <w:pPr>
      <w:spacing w:line="360" w:lineRule="auto"/>
    </w:pPr>
    <w:rPr>
      <w:rFonts w:cs="Tahoma"/>
      <w:color w:val="000000"/>
      <w:kern w:val="28"/>
      <w:szCs w:val="22"/>
    </w:rPr>
  </w:style>
  <w:style w:type="paragraph" w:styleId="NurText">
    <w:name w:val="Plain Text"/>
    <w:basedOn w:val="Standard"/>
    <w:link w:val="NurTextZchn"/>
    <w:rsid w:val="00C6157B"/>
    <w:rPr>
      <w:rFonts w:ascii="Courier New" w:hAnsi="Courier New"/>
      <w:szCs w:val="20"/>
    </w:rPr>
  </w:style>
  <w:style w:type="character" w:customStyle="1" w:styleId="NurTextZchn">
    <w:name w:val="Nur Text Zchn"/>
    <w:link w:val="NurText"/>
    <w:rsid w:val="00C6157B"/>
    <w:rPr>
      <w:rFonts w:ascii="Courier New" w:hAnsi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48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HLTW13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epuergstaller</dc:creator>
  <cp:keywords/>
  <cp:lastModifiedBy>HOLZHEU Werner</cp:lastModifiedBy>
  <cp:revision>2</cp:revision>
  <cp:lastPrinted>2014-03-06T17:12:00Z</cp:lastPrinted>
  <dcterms:created xsi:type="dcterms:W3CDTF">2022-06-29T11:42:00Z</dcterms:created>
  <dcterms:modified xsi:type="dcterms:W3CDTF">2022-06-29T11:42:00Z</dcterms:modified>
</cp:coreProperties>
</file>