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79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4"/>
        <w:gridCol w:w="493"/>
        <w:gridCol w:w="1492"/>
        <w:gridCol w:w="1691"/>
        <w:gridCol w:w="263"/>
        <w:gridCol w:w="1954"/>
      </w:tblGrid>
      <w:tr w:rsidR="00884F52" w:rsidRPr="001D1016" w14:paraId="1BF59156" w14:textId="77777777" w:rsidTr="00F90BBB">
        <w:trPr>
          <w:trHeight w:val="157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7458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Klasse/Lehrer</w:t>
            </w:r>
          </w:p>
          <w:p w14:paraId="5FCF1E39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7C74AC6" w14:textId="066829E6" w:rsidR="00884F52" w:rsidRPr="00BA3713" w:rsidRDefault="008F514F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3HRD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4E25" w14:textId="77777777" w:rsidR="00884F52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Schuljahr</w:t>
            </w:r>
          </w:p>
          <w:p w14:paraId="589EAE77" w14:textId="192A259B" w:rsidR="00884F52" w:rsidRPr="00BA3713" w:rsidRDefault="00BC46DD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2021 22</w:t>
            </w:r>
          </w:p>
        </w:tc>
        <w:tc>
          <w:tcPr>
            <w:tcW w:w="31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00F1" w14:textId="46D12592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Fach</w:t>
            </w:r>
            <w:r w:rsidR="009E6F18">
              <w:rPr>
                <w:rFonts w:ascii="Calibri" w:hAnsi="Calibri" w:cs="Arial"/>
                <w:b/>
                <w:sz w:val="20"/>
                <w:szCs w:val="20"/>
              </w:rPr>
              <w:t>: BVW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9051B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lfd. Nummer</w:t>
            </w:r>
          </w:p>
        </w:tc>
      </w:tr>
      <w:tr w:rsidR="00884F52" w:rsidRPr="001D1016" w14:paraId="204DB3B7" w14:textId="77777777" w:rsidTr="00F90BBB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5062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Ausgabetermin</w:t>
            </w:r>
          </w:p>
          <w:p w14:paraId="307985A9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410977DD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077" w14:textId="0CE969FE" w:rsidR="00884F52" w:rsidRDefault="00F90BBB" w:rsidP="00F90BBB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abzugeben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am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:</w:t>
            </w:r>
          </w:p>
          <w:p w14:paraId="25DDCD47" w14:textId="77777777" w:rsidR="00884F52" w:rsidRDefault="00884F52" w:rsidP="00F90BBB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</w:p>
          <w:p w14:paraId="4918F189" w14:textId="792F3F35" w:rsidR="00884F52" w:rsidRPr="00BA3713" w:rsidRDefault="005B172E" w:rsidP="00F90BBB">
            <w:pPr>
              <w:rPr>
                <w:rFonts w:ascii="Calibri" w:hAnsi="Calibri" w:cs="Arial"/>
                <w:b/>
                <w:sz w:val="20"/>
                <w:szCs w:val="20"/>
                <w:lang w:val="it-IT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31</w:t>
            </w:r>
            <w:r w:rsidR="008416A6">
              <w:rPr>
                <w:rFonts w:ascii="Calibri" w:hAnsi="Calibri" w:cs="Arial"/>
                <w:b/>
                <w:sz w:val="20"/>
                <w:szCs w:val="20"/>
                <w:lang w:val="it-IT"/>
              </w:rPr>
              <w:t>.0</w:t>
            </w:r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3</w:t>
            </w:r>
            <w:r w:rsidR="00884F52">
              <w:rPr>
                <w:rFonts w:ascii="Calibri" w:hAnsi="Calibri" w:cs="Arial"/>
                <w:b/>
                <w:sz w:val="20"/>
                <w:szCs w:val="20"/>
                <w:lang w:val="it-IT"/>
              </w:rPr>
              <w:t>.20</w:t>
            </w:r>
            <w:r>
              <w:rPr>
                <w:rFonts w:ascii="Calibri" w:hAnsi="Calibri" w:cs="Arial"/>
                <w:b/>
                <w:sz w:val="20"/>
                <w:szCs w:val="20"/>
                <w:lang w:val="it-IT"/>
              </w:rPr>
              <w:t>22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FF51" w14:textId="77777777" w:rsidR="00884F52" w:rsidRPr="00BA3713" w:rsidRDefault="00884F52" w:rsidP="00F90BB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Geplante Zeit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AB82" w14:textId="77777777" w:rsidR="00884F52" w:rsidRDefault="00884F52" w:rsidP="00F90BBB">
            <w:pPr>
              <w:ind w:left="1206" w:hanging="1206"/>
              <w:rPr>
                <w:rFonts w:ascii="Calibri" w:hAnsi="Calibri" w:cs="Arial"/>
                <w:b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sz w:val="20"/>
                <w:szCs w:val="20"/>
              </w:rPr>
              <w:t>Arbeitsform</w:t>
            </w:r>
          </w:p>
          <w:p w14:paraId="43994EFA" w14:textId="5F44A4FD" w:rsidR="00884F52" w:rsidRPr="00BA3713" w:rsidRDefault="009E6F18" w:rsidP="00F90BBB">
            <w:pPr>
              <w:tabs>
                <w:tab w:val="left" w:pos="689"/>
              </w:tabs>
              <w:ind w:left="497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</w:t>
            </w:r>
            <w:r w:rsidR="00884F52">
              <w:rPr>
                <w:rFonts w:ascii="Calibri" w:hAnsi="Calibri" w:cs="Arial"/>
                <w:b/>
                <w:sz w:val="20"/>
                <w:szCs w:val="20"/>
              </w:rPr>
              <w:t>A</w:t>
            </w:r>
            <w:r w:rsidR="005A2E9D">
              <w:rPr>
                <w:rFonts w:ascii="Calibri" w:hAnsi="Calibri" w:cs="Arial"/>
                <w:b/>
                <w:sz w:val="20"/>
                <w:szCs w:val="20"/>
              </w:rPr>
              <w:t>, EA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1DD" w14:textId="77777777" w:rsidR="00884F52" w:rsidRDefault="00884F52" w:rsidP="00F90BBB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Kontrollart</w:t>
            </w:r>
          </w:p>
          <w:p w14:paraId="67897B57" w14:textId="77777777" w:rsidR="00884F52" w:rsidRPr="00BA3713" w:rsidRDefault="00884F52" w:rsidP="00F90BBB">
            <w:pPr>
              <w:ind w:left="244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BA3713">
              <w:rPr>
                <w:rFonts w:ascii="Arial" w:hAnsi="Arial" w:cs="Arial"/>
                <w:sz w:val="20"/>
                <w:szCs w:val="20"/>
              </w:rPr>
              <w:t>□</w:t>
            </w:r>
            <w:r w:rsidRPr="00BA371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>Lehrer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br/>
            </w:r>
            <w:r w:rsidRPr="00BA3713">
              <w:rPr>
                <w:rFonts w:ascii="Arial" w:hAnsi="Arial" w:cs="Arial"/>
                <w:sz w:val="20"/>
                <w:szCs w:val="20"/>
              </w:rPr>
              <w:t>□</w:t>
            </w:r>
            <w:r w:rsidRPr="00BA371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 w:rsidRPr="00BA3713">
              <w:rPr>
                <w:rFonts w:ascii="Calibri" w:hAnsi="Calibri" w:cs="Arial"/>
                <w:sz w:val="16"/>
                <w:szCs w:val="16"/>
              </w:rPr>
              <w:t>P</w:t>
            </w:r>
            <w:r>
              <w:rPr>
                <w:rFonts w:ascii="Calibri" w:hAnsi="Calibri" w:cs="Arial"/>
                <w:sz w:val="16"/>
                <w:szCs w:val="16"/>
              </w:rPr>
              <w:t>artner</w:t>
            </w:r>
            <w:r w:rsidRPr="00BA3713">
              <w:rPr>
                <w:rFonts w:ascii="Calibri" w:hAnsi="Calibri" w:cs="Arial"/>
                <w:sz w:val="20"/>
                <w:szCs w:val="20"/>
              </w:rPr>
              <w:br/>
            </w:r>
            <w:r w:rsidRPr="00BA3713">
              <w:rPr>
                <w:rFonts w:ascii="Arial" w:hAnsi="Arial" w:cs="Arial"/>
                <w:sz w:val="20"/>
                <w:szCs w:val="20"/>
              </w:rPr>
              <w:t>□</w:t>
            </w:r>
            <w:r w:rsidRPr="00BA3713">
              <w:rPr>
                <w:rFonts w:ascii="Calibri" w:hAnsi="Calibri" w:cs="Arial"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/>
                <w:sz w:val="16"/>
                <w:szCs w:val="16"/>
              </w:rPr>
              <w:t>Selbstkontrolle</w:t>
            </w:r>
          </w:p>
        </w:tc>
      </w:tr>
      <w:tr w:rsidR="00884F52" w:rsidRPr="001D1016" w14:paraId="3F9A3A1C" w14:textId="77777777" w:rsidTr="00F90BBB"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437AA" w14:textId="678754CE" w:rsidR="00884F52" w:rsidRPr="00BA3713" w:rsidRDefault="00501BEC" w:rsidP="00F90BBB">
            <w:pPr>
              <w:ind w:left="1260" w:hanging="1260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Kompetenzen</w:t>
            </w:r>
            <w:r w:rsidR="00884F52" w:rsidRPr="00BA3713">
              <w:rPr>
                <w:rFonts w:ascii="Calibri" w:hAnsi="Calibri" w:cs="Arial"/>
                <w:sz w:val="20"/>
                <w:szCs w:val="20"/>
              </w:rPr>
              <w:t>:</w:t>
            </w:r>
          </w:p>
          <w:p w14:paraId="370859D6" w14:textId="4DCD497D" w:rsidR="00884F52" w:rsidRDefault="00252F2F" w:rsidP="00884F52">
            <w:pPr>
              <w:pStyle w:val="Textkrper-Einzug2"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Überblick über </w:t>
            </w:r>
            <w:r w:rsidR="00501BEC">
              <w:rPr>
                <w:rFonts w:ascii="Calibri" w:hAnsi="Calibri"/>
                <w:sz w:val="20"/>
                <w:szCs w:val="20"/>
              </w:rPr>
              <w:t>die Grundlagen des Managements geben können</w:t>
            </w:r>
          </w:p>
          <w:p w14:paraId="566B41DB" w14:textId="57891467" w:rsidR="00884F52" w:rsidRDefault="00501BEC" w:rsidP="00884F52">
            <w:pPr>
              <w:pStyle w:val="Textkrper-Einzug2"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Tools des strategischen und operativen Managements erklären können</w:t>
            </w:r>
          </w:p>
          <w:p w14:paraId="6BCA439A" w14:textId="4C24B09B" w:rsidR="00884F52" w:rsidRDefault="00501BEC" w:rsidP="00884F52">
            <w:pPr>
              <w:pStyle w:val="Textkrper-Einzug2"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Managementkonzepte beschreiben und Management-Organisationen erläutern können</w:t>
            </w:r>
            <w:r w:rsidR="00884F52">
              <w:rPr>
                <w:rFonts w:ascii="Calibri" w:hAnsi="Calibri"/>
                <w:sz w:val="20"/>
                <w:szCs w:val="20"/>
              </w:rPr>
              <w:t>.</w:t>
            </w:r>
          </w:p>
          <w:p w14:paraId="01DFAB6B" w14:textId="40780C73" w:rsidR="00884F52" w:rsidRDefault="00501BEC" w:rsidP="00252F2F">
            <w:pPr>
              <w:pStyle w:val="Textkrper-Einzug2"/>
              <w:numPr>
                <w:ilvl w:val="0"/>
                <w:numId w:val="1"/>
              </w:numPr>
              <w:tabs>
                <w:tab w:val="clear" w:pos="720"/>
              </w:tabs>
              <w:ind w:left="36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Führungstheorien und Führungsstile erläutern können</w:t>
            </w:r>
            <w:r w:rsidR="00252F2F">
              <w:rPr>
                <w:rFonts w:ascii="Calibri" w:hAnsi="Calibri"/>
                <w:sz w:val="20"/>
                <w:szCs w:val="20"/>
              </w:rPr>
              <w:t>.</w:t>
            </w:r>
          </w:p>
          <w:p w14:paraId="49904B01" w14:textId="784B79C8" w:rsidR="00C15F87" w:rsidRPr="00575A40" w:rsidRDefault="00C15F87" w:rsidP="00C15F87">
            <w:pPr>
              <w:pStyle w:val="Textkrper-Einzug2"/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884F52" w:rsidRPr="001D1016" w14:paraId="442DFAAD" w14:textId="77777777" w:rsidTr="00F90BBB"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vertAnchor="page" w:horzAnchor="margin" w:tblpY="6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26"/>
              <w:gridCol w:w="425"/>
            </w:tblGrid>
            <w:tr w:rsidR="00884F52" w:rsidRPr="006A23EF" w14:paraId="35D316B9" w14:textId="77777777" w:rsidTr="00C15F87">
              <w:trPr>
                <w:trHeight w:val="1556"/>
              </w:trPr>
              <w:tc>
                <w:tcPr>
                  <w:tcW w:w="8926" w:type="dxa"/>
                </w:tcPr>
                <w:p w14:paraId="1AB4085C" w14:textId="6BE73547" w:rsidR="00884F52" w:rsidRDefault="00884F52" w:rsidP="00F90BBB">
                  <w:p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 w:rsidRPr="00575A40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 xml:space="preserve">A) </w:t>
                  </w:r>
                  <w:r w:rsidR="00501BEC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 xml:space="preserve">Bilden Sie </w:t>
                  </w:r>
                  <w:r w:rsidR="00BC46DD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>10</w:t>
                  </w:r>
                  <w:r w:rsidR="00EF3A8B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 xml:space="preserve"> Gruppen aus</w:t>
                  </w:r>
                  <w:r w:rsidR="006C5444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 xml:space="preserve"> </w:t>
                  </w:r>
                  <w:r w:rsidR="00BC46DD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>2</w:t>
                  </w:r>
                  <w:r w:rsidR="00501BEC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 xml:space="preserve"> Schülern</w:t>
                  </w:r>
                  <w: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14:paraId="6D3EFAD8" w14:textId="77777777" w:rsidR="004F5A21" w:rsidRPr="00575A40" w:rsidRDefault="004F5A21" w:rsidP="00F90BBB">
                  <w:p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</w:p>
                <w:p w14:paraId="7CB482D0" w14:textId="13CA3686" w:rsidR="00BA7534" w:rsidRDefault="00884F52" w:rsidP="00F90BBB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B) </w:t>
                  </w:r>
                  <w:r w:rsid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Ausarbeitung des jeweiligen Teils der Fallstudie</w:t>
                  </w:r>
                </w:p>
                <w:p w14:paraId="7D48EE01" w14:textId="63F1E4AF" w:rsidR="00BA7534" w:rsidRPr="00BA7534" w:rsidRDefault="00E45352" w:rsidP="00BA7534">
                  <w:pPr>
                    <w:pStyle w:val="Listenabsatz"/>
                    <w:numPr>
                      <w:ilvl w:val="0"/>
                      <w:numId w:val="11"/>
                    </w:num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B</w:t>
                  </w:r>
                  <w:r w:rsidR="00501BEC"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earbeiten Sie den jeweiligen theor</w:t>
                  </w:r>
                  <w:r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etischen Teil und praktischen Teil zu Ihrer jeweiligen Gruppe</w:t>
                  </w:r>
                  <w:r w:rsidR="00BA7534"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 im anschließenden Word Dokument</w:t>
                  </w:r>
                  <w:r w:rsidR="006C544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 (1</w:t>
                  </w:r>
                  <w:r w:rsidR="00FA452B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.</w:t>
                  </w:r>
                  <w:r w:rsidR="006C544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 Schüler)</w:t>
                  </w:r>
                  <w:r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. </w:t>
                  </w:r>
                </w:p>
                <w:p w14:paraId="7AADDFFC" w14:textId="5C513351" w:rsidR="00BA7534" w:rsidRPr="00BA7534" w:rsidRDefault="00BA7534" w:rsidP="00BC46DD">
                  <w:pPr>
                    <w:pStyle w:val="Listenabsatz"/>
                    <w:numPr>
                      <w:ilvl w:val="0"/>
                      <w:numId w:val="11"/>
                    </w:num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Erstellen Sie eine Kurzpräsentation in dem Sie ihr jeweiliges Themengebiet </w:t>
                  </w:r>
                  <w:r w:rsidR="00BC46D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in 2 Unternehmen eigener Wahl vergleichen.</w:t>
                  </w:r>
                </w:p>
                <w:p w14:paraId="07B17024" w14:textId="7B76CAF1" w:rsidR="00884F52" w:rsidRPr="00BA7534" w:rsidRDefault="00BA7534" w:rsidP="00BA7534">
                  <w:pPr>
                    <w:pStyle w:val="Listenabsatz"/>
                    <w:numPr>
                      <w:ilvl w:val="0"/>
                      <w:numId w:val="11"/>
                    </w:num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  <w:r w:rsidRPr="00BA7534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Sollte es zum Themengebiet keine Informationen geben entwickeln Sie einen eigenen Vorschlag.</w:t>
                  </w:r>
                </w:p>
                <w:p w14:paraId="3FC60D39" w14:textId="77777777" w:rsidR="00BA7534" w:rsidRPr="00BA7534" w:rsidRDefault="00BA7534" w:rsidP="00BA7534">
                  <w:pP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</w:pPr>
                </w:p>
                <w:p w14:paraId="3389358E" w14:textId="7FE05D59" w:rsidR="00911899" w:rsidRPr="00501BEC" w:rsidRDefault="003D3029" w:rsidP="00073198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 w:rsidRPr="006057B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Normatives Management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 Vision, Mission,</w:t>
                  </w:r>
                  <w:r w:rsidR="00501BEC" w:rsidRP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Unternehmensphilosophie, Werte und Strategie</w:t>
                  </w:r>
                </w:p>
                <w:p w14:paraId="333F7A76" w14:textId="114BA2C1" w:rsidR="00501BEC" w:rsidRDefault="006057BD" w:rsidP="00501BEC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 w:rsidRPr="006057B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Planen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&amp; Management Tools: </w:t>
                  </w:r>
                  <w:r w:rsidR="004B6892" w:rsidRPr="0057193F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>Makroumfeld Analyse</w:t>
                  </w:r>
                  <w:r w:rsidR="004B6892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 „PEST</w:t>
                  </w:r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LE</w:t>
                  </w:r>
                  <w:r w:rsidR="00501BEC" w:rsidRP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“</w:t>
                  </w:r>
                  <w:r w:rsidR="004B6892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, </w:t>
                  </w:r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St. Galler Modell Umweltsphären,</w:t>
                  </w:r>
                </w:p>
                <w:p w14:paraId="1DC55E84" w14:textId="0BF55E8E" w:rsidR="00501BEC" w:rsidRDefault="006057BD" w:rsidP="00501BEC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Planen &amp; Management Tools: </w:t>
                  </w:r>
                  <w:r w:rsidR="00501BEC" w:rsidRPr="0057193F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>Mikroumfeld Analyse</w:t>
                  </w:r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 5 Forces von Michael Porter, Stakeholder</w:t>
                  </w:r>
                </w:p>
                <w:p w14:paraId="7FFED0D6" w14:textId="78D2FEDC" w:rsidR="00501BEC" w:rsidRDefault="006057BD" w:rsidP="00501BEC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Planen &amp; Management Tools: </w:t>
                  </w:r>
                  <w:r w:rsidR="00925163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Interne Analyse und </w:t>
                  </w:r>
                  <w:r w:rsidR="00501BEC" w:rsidRPr="0057193F">
                    <w:rPr>
                      <w:rFonts w:ascii="Calibri" w:hAnsi="Calibri" w:cs="Arial"/>
                      <w:b/>
                      <w:sz w:val="20"/>
                      <w:szCs w:val="20"/>
                      <w:lang w:val="de-DE"/>
                    </w:rPr>
                    <w:t>SWOT</w:t>
                  </w:r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Analyse</w:t>
                  </w:r>
                  <w:r w:rsidR="0010107F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, Strategie</w:t>
                  </w:r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14:paraId="4EDA9239" w14:textId="6CE27C50" w:rsidR="00501BEC" w:rsidRDefault="006057BD" w:rsidP="00501BEC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 w:rsidRPr="004B6892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Entscheidungen treffen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&amp; Management Tools: </w:t>
                  </w:r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Scoring Modelle und ihre Bedeutung (z.B.</w:t>
                  </w:r>
                  <w:r w:rsidR="004955C9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Standortwahl, Bewerberauswahl</w:t>
                  </w:r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, </w:t>
                  </w:r>
                  <w:r w:rsidR="00D963F9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Arbeitgeberbewertung: </w:t>
                  </w:r>
                  <w:proofErr w:type="spellStart"/>
                  <w:r w:rsidR="00D963F9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Kununu</w:t>
                  </w:r>
                  <w:proofErr w:type="spellEnd"/>
                  <w:r w:rsidR="00D963F9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, </w:t>
                  </w:r>
                  <w:proofErr w:type="spellStart"/>
                  <w:r w:rsidR="00D963F9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Tripadvisor</w:t>
                  </w:r>
                  <w:proofErr w:type="spellEnd"/>
                  <w:r w:rsidR="00D963F9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, etc</w:t>
                  </w:r>
                  <w:r w:rsid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.)</w:t>
                  </w:r>
                  <w:r w:rsidR="00501BEC" w:rsidRPr="00501BEC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 </w:t>
                  </w:r>
                </w:p>
                <w:p w14:paraId="1D99EE2C" w14:textId="1CA8CD8E" w:rsidR="00501BEC" w:rsidRDefault="00501BEC" w:rsidP="00501BEC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Management</w:t>
                  </w:r>
                  <w:r w:rsidRPr="004B6892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konzepte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 Überblick über MBO, Qualitätsmanagement</w:t>
                  </w:r>
                  <w:r w:rsidR="006057BD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, Lean Management, </w:t>
                  </w:r>
                  <w:proofErr w:type="gramStart"/>
                  <w:r w:rsidR="006057BD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Change Management</w:t>
                  </w:r>
                  <w:proofErr w:type="gramEnd"/>
                  <w:r w:rsidR="006057BD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, Corporate Entrepreneurship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etc. Detail: CRM </w:t>
                  </w:r>
                </w:p>
                <w:p w14:paraId="06DD4B34" w14:textId="12E290D6" w:rsidR="00501BEC" w:rsidRDefault="00501BEC" w:rsidP="00501BEC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Management</w:t>
                  </w:r>
                  <w:r w:rsidRPr="004B6892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konzept</w:t>
                  </w:r>
                  <w:r w:rsidR="006057BD" w:rsidRPr="004B6892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e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 Umwelt- und Nachhaltigkeitsmanagement</w:t>
                  </w:r>
                  <w:r w:rsidR="006057BD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, </w:t>
                  </w:r>
                  <w:proofErr w:type="spellStart"/>
                  <w:r w:rsidR="006057BD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Balanced</w:t>
                  </w:r>
                  <w:proofErr w:type="spellEnd"/>
                  <w:r w:rsidR="006057BD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proofErr w:type="spellStart"/>
                  <w:r w:rsidR="006057BD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Scorecard</w:t>
                  </w:r>
                  <w:proofErr w:type="spellEnd"/>
                  <w:r w:rsidR="006057BD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, St. Galler Management Modell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</w:p>
                <w:p w14:paraId="635146E6" w14:textId="18DB29D3" w:rsidR="00501BEC" w:rsidRPr="00EC0318" w:rsidRDefault="006057BD" w:rsidP="00EC0318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 w:rsidRPr="004B6892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Steuern &amp; Organisieren</w:t>
                  </w:r>
                  <w:r w:rsidR="00EC0318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 Aufbau-</w:t>
                  </w:r>
                  <w:r w:rsidR="003D3029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Ablauforganisationen</w:t>
                  </w:r>
                  <w:r w:rsidR="00EC0318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,</w:t>
                  </w:r>
                  <w:r w:rsidR="00EC0318" w:rsidRPr="00EC0318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Abweichungsanalysen</w:t>
                  </w:r>
                  <w:r w:rsidR="003D3029" w:rsidRPr="00EC0318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</w:t>
                  </w:r>
                  <w:r w:rsidR="00EC0318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und Managementkommunikation </w:t>
                  </w:r>
                </w:p>
                <w:p w14:paraId="3656813A" w14:textId="232A8D75" w:rsidR="00501BEC" w:rsidRPr="00501BEC" w:rsidRDefault="00501BEC" w:rsidP="00501BEC">
                  <w:pPr>
                    <w:pStyle w:val="Listenabsatz"/>
                    <w:numPr>
                      <w:ilvl w:val="0"/>
                      <w:numId w:val="5"/>
                    </w:num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  <w:r w:rsidRPr="004B6892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Führung</w:t>
                  </w:r>
                  <w:r w:rsidR="006057BD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: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 (</w:t>
                  </w:r>
                  <w:r w:rsidR="00BA7534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 xml:space="preserve">z.B. 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ab Beispiel von Kununu</w:t>
                  </w:r>
                  <w:r w:rsidR="00BA7534"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.com</w:t>
                  </w:r>
                  <w:r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  <w:t>, etc.)</w:t>
                  </w:r>
                </w:p>
                <w:p w14:paraId="3D60B200" w14:textId="77777777" w:rsidR="00351F6E" w:rsidRPr="00501BEC" w:rsidRDefault="00351F6E" w:rsidP="00EA1F16">
                  <w:pPr>
                    <w:jc w:val="both"/>
                    <w:rPr>
                      <w:rFonts w:ascii="Calibri" w:hAnsi="Calibri" w:cs="Arial"/>
                      <w:bCs/>
                      <w:sz w:val="20"/>
                      <w:szCs w:val="20"/>
                      <w:lang w:val="de-DE"/>
                    </w:rPr>
                  </w:pPr>
                </w:p>
                <w:p w14:paraId="6328618E" w14:textId="28E6EB2C" w:rsidR="00884F52" w:rsidRPr="00575A40" w:rsidRDefault="00501BEC" w:rsidP="00501BEC">
                  <w:pPr>
                    <w:rPr>
                      <w:rFonts w:ascii="Calibri" w:hAnsi="Calibri"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>Abgabe</w:t>
                  </w:r>
                  <w:r w:rsidR="00BC46DD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de-DE"/>
                    </w:rPr>
                    <w:t xml:space="preserve"> der jeweiligen Teile in Teams</w:t>
                  </w:r>
                </w:p>
              </w:tc>
              <w:tc>
                <w:tcPr>
                  <w:tcW w:w="425" w:type="dxa"/>
                </w:tcPr>
                <w:p w14:paraId="1F338132" w14:textId="2709A4D9" w:rsidR="00884F52" w:rsidRDefault="00884F52" w:rsidP="00F90BBB">
                  <w:pPr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 w:rsidRPr="006A23EF"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GA</w:t>
                  </w:r>
                </w:p>
                <w:p w14:paraId="677A76B1" w14:textId="60285D02" w:rsidR="005A2E9D" w:rsidRDefault="005A2E9D" w:rsidP="00F90BBB">
                  <w:pPr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  <w:r>
                    <w:rPr>
                      <w:rFonts w:ascii="Calibri" w:hAnsi="Calibri" w:cs="Arial"/>
                      <w:b/>
                      <w:sz w:val="16"/>
                      <w:szCs w:val="16"/>
                    </w:rPr>
                    <w:t>EA</w:t>
                  </w:r>
                </w:p>
                <w:p w14:paraId="15F01144" w14:textId="5302B2C8" w:rsidR="00884F52" w:rsidRPr="006A23EF" w:rsidRDefault="00884F52" w:rsidP="00F90BBB">
                  <w:pPr>
                    <w:rPr>
                      <w:rFonts w:ascii="Calibri" w:hAnsi="Calibri" w:cs="Arial"/>
                      <w:b/>
                      <w:sz w:val="16"/>
                      <w:szCs w:val="16"/>
                    </w:rPr>
                  </w:pPr>
                </w:p>
              </w:tc>
            </w:tr>
            <w:tr w:rsidR="00884F52" w:rsidRPr="006A23EF" w14:paraId="0DB1B095" w14:textId="77777777" w:rsidTr="00C15F87">
              <w:trPr>
                <w:trHeight w:val="90"/>
              </w:trPr>
              <w:tc>
                <w:tcPr>
                  <w:tcW w:w="8926" w:type="dxa"/>
                </w:tcPr>
                <w:p w14:paraId="7E1B99CF" w14:textId="77777777" w:rsidR="00884F52" w:rsidRPr="006A23EF" w:rsidRDefault="00884F52" w:rsidP="00F90BBB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3E89BE7" w14:textId="77777777" w:rsidR="00884F52" w:rsidRPr="006A23EF" w:rsidRDefault="00884F52" w:rsidP="00F90BBB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14:paraId="7DDF4B27" w14:textId="77777777" w:rsidR="00884F52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  <w:p w14:paraId="7A53224E" w14:textId="77777777" w:rsidR="00884F52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bCs/>
                <w:sz w:val="20"/>
                <w:szCs w:val="20"/>
              </w:rPr>
              <w:t>Quellen/verwendete Materialien</w:t>
            </w:r>
            <w:r w:rsidRPr="00BA3713">
              <w:rPr>
                <w:rFonts w:ascii="Calibri" w:hAnsi="Calibri" w:cs="Arial"/>
                <w:sz w:val="20"/>
                <w:szCs w:val="20"/>
              </w:rPr>
              <w:t>: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62581660" w14:textId="1338F560" w:rsidR="00884F52" w:rsidRDefault="0045426C" w:rsidP="00F90BBB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Concept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Maps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Management &amp; Führung, </w:t>
            </w:r>
            <w:r w:rsidR="00155FC8">
              <w:rPr>
                <w:rFonts w:ascii="Calibri" w:hAnsi="Calibri" w:cs="Arial"/>
                <w:sz w:val="20"/>
                <w:szCs w:val="20"/>
              </w:rPr>
              <w:t>Materialien auf der Website:</w:t>
            </w:r>
            <w:r w:rsidR="00884F52">
              <w:rPr>
                <w:rFonts w:ascii="Calibri" w:hAnsi="Calibri" w:cs="Arial"/>
                <w:sz w:val="20"/>
                <w:szCs w:val="20"/>
              </w:rPr>
              <w:t>(</w:t>
            </w:r>
            <w:hyperlink r:id="rId7" w:history="1">
              <w:r w:rsidR="00884F52" w:rsidRPr="00B32BD2">
                <w:rPr>
                  <w:rStyle w:val="Hyperlink"/>
                  <w:rFonts w:ascii="Calibri" w:hAnsi="Calibri" w:cs="Arial"/>
                  <w:sz w:val="20"/>
                  <w:szCs w:val="20"/>
                </w:rPr>
                <w:t>http://holzheu-schule.jimdo.com</w:t>
              </w:r>
            </w:hyperlink>
            <w:r w:rsidR="00884F52">
              <w:rPr>
                <w:rFonts w:ascii="Calibri" w:hAnsi="Calibri" w:cs="Arial"/>
                <w:sz w:val="20"/>
                <w:szCs w:val="20"/>
              </w:rPr>
              <w:t>)</w:t>
            </w:r>
          </w:p>
          <w:p w14:paraId="685F4D72" w14:textId="77777777" w:rsidR="00884F52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Lehrbuch </w:t>
            </w:r>
          </w:p>
          <w:p w14:paraId="7A253159" w14:textId="1F151A8B" w:rsidR="00884F52" w:rsidRPr="00BA7534" w:rsidRDefault="00884F52" w:rsidP="00BA7534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Feedback:</w:t>
            </w:r>
          </w:p>
          <w:p w14:paraId="7FE30B1B" w14:textId="77777777" w:rsidR="00884F52" w:rsidRPr="00BA3713" w:rsidRDefault="00884F52" w:rsidP="00F90BBB">
            <w:pPr>
              <w:tabs>
                <w:tab w:val="left" w:pos="3960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BA3713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Abgabe: </w:t>
            </w:r>
          </w:p>
        </w:tc>
      </w:tr>
      <w:tr w:rsidR="00884F52" w:rsidRPr="001D1016" w14:paraId="51F6F209" w14:textId="77777777" w:rsidTr="004D2EED">
        <w:trPr>
          <w:trHeight w:val="1362"/>
        </w:trPr>
        <w:tc>
          <w:tcPr>
            <w:tcW w:w="9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A008" w14:textId="77777777" w:rsidR="00884F52" w:rsidRDefault="00884F52" w:rsidP="00F90B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A70E858" w14:textId="0624F6AE" w:rsidR="00884F52" w:rsidRPr="004D2EED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B3387F">
              <w:rPr>
                <w:rFonts w:ascii="Calibri" w:hAnsi="Calibri" w:cs="Arial"/>
                <w:b/>
                <w:sz w:val="20"/>
                <w:szCs w:val="20"/>
              </w:rPr>
              <w:t>Zustimmungserklärung des Schülers:</w:t>
            </w:r>
          </w:p>
          <w:p w14:paraId="588E6AE8" w14:textId="77777777" w:rsidR="00884F52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 w:rsidRPr="005F73B5">
              <w:rPr>
                <w:rFonts w:ascii="Calibri" w:hAnsi="Calibri" w:cs="Arial"/>
                <w:sz w:val="20"/>
                <w:szCs w:val="20"/>
              </w:rPr>
              <w:t>NACHNAME                                    VORNAME</w:t>
            </w:r>
          </w:p>
          <w:p w14:paraId="5293EC84" w14:textId="60330662" w:rsidR="00884F52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___________________            ______________________</w:t>
            </w:r>
          </w:p>
          <w:p w14:paraId="6BE1D6B6" w14:textId="5318243C" w:rsidR="00884F52" w:rsidRPr="004D2EED" w:rsidRDefault="00884F52" w:rsidP="00F90BBB">
            <w:pPr>
              <w:tabs>
                <w:tab w:val="left" w:pos="3960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Mit meiner Abgabe bestätige ich, dass ich den Arbeitsauftrag sorgfältig gelesen und die Aufgabenstellungen gewissenhaft bearbeitet habe.</w:t>
            </w:r>
          </w:p>
        </w:tc>
      </w:tr>
    </w:tbl>
    <w:p w14:paraId="09B02F18" w14:textId="77777777" w:rsidR="00884F52" w:rsidRDefault="00884F52" w:rsidP="00884F52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  <w:lang w:val="de-DE"/>
        </w:rPr>
      </w:pPr>
    </w:p>
    <w:p w14:paraId="470B6DCE" w14:textId="77777777" w:rsidR="008E6F7A" w:rsidRDefault="008E6F7A"/>
    <w:p w14:paraId="570B102E" w14:textId="04AAAAE9" w:rsidR="00EC57FD" w:rsidRPr="00EC57FD" w:rsidRDefault="00EC57FD" w:rsidP="00EC57FD">
      <w:pPr>
        <w:jc w:val="both"/>
        <w:rPr>
          <w:rFonts w:cs="Arial"/>
          <w:b/>
          <w:bCs/>
          <w:lang w:val="de-DE"/>
        </w:rPr>
      </w:pPr>
      <w:r>
        <w:rPr>
          <w:b/>
        </w:rPr>
        <w:br w:type="column"/>
      </w:r>
      <w:r w:rsidR="00DD32B7">
        <w:rPr>
          <w:b/>
        </w:rPr>
        <w:lastRenderedPageBreak/>
        <w:t xml:space="preserve">Teil </w:t>
      </w:r>
      <w:r w:rsidRPr="00EC57FD">
        <w:rPr>
          <w:b/>
        </w:rPr>
        <w:t>1</w:t>
      </w:r>
      <w:r w:rsidR="003D3029" w:rsidRPr="00EC57FD">
        <w:rPr>
          <w:b/>
        </w:rPr>
        <w:t xml:space="preserve">) </w:t>
      </w:r>
      <w:r w:rsidRPr="00EC57FD">
        <w:rPr>
          <w:rFonts w:cs="Arial"/>
          <w:b/>
          <w:bCs/>
          <w:lang w:val="de-DE"/>
        </w:rPr>
        <w:t>Normatives Management: Vision, Mission, Unternehmensphilosophie, Werte und Strategie</w:t>
      </w:r>
    </w:p>
    <w:p w14:paraId="44DD0E87" w14:textId="3CFD2897" w:rsidR="003D3029" w:rsidRDefault="003D3029"/>
    <w:p w14:paraId="313C9640" w14:textId="11DA7339" w:rsidR="00377C3D" w:rsidRPr="00377C3D" w:rsidRDefault="00377C3D">
      <w:pPr>
        <w:rPr>
          <w:b/>
        </w:rPr>
      </w:pPr>
      <w:r w:rsidRPr="00377C3D">
        <w:rPr>
          <w:b/>
        </w:rPr>
        <w:t>A) Theoretischer Teil</w:t>
      </w:r>
    </w:p>
    <w:p w14:paraId="135A7CAC" w14:textId="44F2EC57" w:rsidR="003D3029" w:rsidRDefault="00377C3D">
      <w:r>
        <w:t>Beschreiben Sie, was man unter einer Vision versteht. Wie sollte sie formuliert sein?</w:t>
      </w:r>
    </w:p>
    <w:p w14:paraId="3B7FA8BD" w14:textId="77777777" w:rsidR="003D3029" w:rsidRDefault="003D3029"/>
    <w:p w14:paraId="6B240E62" w14:textId="77777777" w:rsidR="003D3029" w:rsidRDefault="003D3029"/>
    <w:p w14:paraId="6148A7AF" w14:textId="77777777" w:rsidR="003D3029" w:rsidRDefault="003D3029"/>
    <w:p w14:paraId="4DC07BF8" w14:textId="6EA95008" w:rsidR="003D3029" w:rsidRDefault="00377C3D">
      <w:r>
        <w:t>Beschreiben Sie, was man unter einer Mission versteht.</w:t>
      </w:r>
    </w:p>
    <w:p w14:paraId="2B7927D6" w14:textId="77777777" w:rsidR="003D3029" w:rsidRDefault="003D3029"/>
    <w:p w14:paraId="3B55CC80" w14:textId="77777777" w:rsidR="003D3029" w:rsidRDefault="003D3029"/>
    <w:p w14:paraId="659321DD" w14:textId="77777777" w:rsidR="003D3029" w:rsidRDefault="003D3029"/>
    <w:p w14:paraId="611FA1D4" w14:textId="1A788134" w:rsidR="003D3029" w:rsidRDefault="00377C3D">
      <w:r>
        <w:t>Erklären Sie, w</w:t>
      </w:r>
      <w:r w:rsidR="003D3029">
        <w:t>as wird in der Unt</w:t>
      </w:r>
      <w:r>
        <w:t>ernehmensphilosophie festgelegt.</w:t>
      </w:r>
    </w:p>
    <w:p w14:paraId="15902AFE" w14:textId="77777777" w:rsidR="003D3029" w:rsidRDefault="003D3029"/>
    <w:p w14:paraId="5887138B" w14:textId="77777777" w:rsidR="003D3029" w:rsidRDefault="003D3029"/>
    <w:p w14:paraId="5105A9CA" w14:textId="77777777" w:rsidR="003D3029" w:rsidRDefault="003D3029"/>
    <w:p w14:paraId="78AE4FD4" w14:textId="734A7144" w:rsidR="003D3029" w:rsidRDefault="00377C3D">
      <w:r>
        <w:t>Warum sind moralische Wertvorstellungen zu berücksichtigen?</w:t>
      </w:r>
    </w:p>
    <w:p w14:paraId="52397DD6" w14:textId="77777777" w:rsidR="003D3029" w:rsidRDefault="003D3029"/>
    <w:p w14:paraId="614F929B" w14:textId="77777777" w:rsidR="003D3029" w:rsidRDefault="003D3029"/>
    <w:p w14:paraId="297FAE5D" w14:textId="77777777" w:rsidR="00377C3D" w:rsidRDefault="00377C3D"/>
    <w:p w14:paraId="2250EBEC" w14:textId="2FD39AC6" w:rsidR="00377C3D" w:rsidRDefault="00377C3D">
      <w:r>
        <w:t>Welche Rolle haben Unternehmensziele und was bedeutet die SMART Regel?</w:t>
      </w:r>
    </w:p>
    <w:p w14:paraId="157770D0" w14:textId="77777777" w:rsidR="00377C3D" w:rsidRDefault="00377C3D"/>
    <w:p w14:paraId="63E57046" w14:textId="77777777" w:rsidR="00377C3D" w:rsidRDefault="00377C3D"/>
    <w:p w14:paraId="74111F2B" w14:textId="4FE5AA7C" w:rsidR="00377C3D" w:rsidRDefault="00377C3D">
      <w:r>
        <w:t>Welche Funktion erfüllt das Unternehmensleitbild?</w:t>
      </w:r>
    </w:p>
    <w:p w14:paraId="222F9842" w14:textId="77777777" w:rsidR="00377C3D" w:rsidRDefault="00377C3D"/>
    <w:p w14:paraId="30111E47" w14:textId="77777777" w:rsidR="00377C3D" w:rsidRDefault="00377C3D"/>
    <w:p w14:paraId="048314C6" w14:textId="77777777" w:rsidR="00377C3D" w:rsidRDefault="00377C3D"/>
    <w:p w14:paraId="371EB9D6" w14:textId="2667759F" w:rsidR="00377C3D" w:rsidRDefault="00377C3D">
      <w:pPr>
        <w:rPr>
          <w:rFonts w:ascii="Calibri" w:hAnsi="Calibri" w:cs="Arial"/>
          <w:b/>
          <w:bCs/>
          <w:sz w:val="20"/>
          <w:szCs w:val="20"/>
          <w:lang w:val="de-DE"/>
        </w:rPr>
      </w:pPr>
      <w:r w:rsidRPr="00377C3D">
        <w:rPr>
          <w:b/>
        </w:rPr>
        <w:t>B) Vergleichen Sie Mission, Vision, Unternehmensp</w:t>
      </w:r>
      <w:r w:rsidR="00EC57FD">
        <w:rPr>
          <w:b/>
        </w:rPr>
        <w:t xml:space="preserve">hilosophie und Werte </w:t>
      </w:r>
      <w:r w:rsidRPr="00377C3D">
        <w:rPr>
          <w:b/>
        </w:rPr>
        <w:t>von</w:t>
      </w:r>
      <w:r w:rsidR="00933B15">
        <w:rPr>
          <w:b/>
        </w:rPr>
        <w:t xml:space="preserve"> 2 Unternehmen ihrer Wahl</w:t>
      </w:r>
      <w:r w:rsidR="002A0C16">
        <w:rPr>
          <w:b/>
        </w:rPr>
        <w:t xml:space="preserve"> (Kurze PPT)</w:t>
      </w:r>
      <w:r w:rsidR="00950F02">
        <w:rPr>
          <w:b/>
        </w:rPr>
        <w:t xml:space="preserve"> und beurteilen Sie diese kritisch</w:t>
      </w:r>
      <w:r w:rsidR="00933B15">
        <w:rPr>
          <w:b/>
        </w:rPr>
        <w:t>.</w:t>
      </w:r>
      <w:r w:rsidRPr="00377C3D">
        <w:rPr>
          <w:b/>
        </w:rPr>
        <w:t xml:space="preserve"> </w:t>
      </w:r>
    </w:p>
    <w:p w14:paraId="1A7C4A5F" w14:textId="77777777" w:rsidR="00933B15" w:rsidRPr="00377C3D" w:rsidRDefault="00933B15">
      <w:pPr>
        <w:rPr>
          <w:b/>
        </w:rPr>
      </w:pPr>
    </w:p>
    <w:p w14:paraId="33C092D9" w14:textId="69A7BEE1" w:rsidR="00377C3D" w:rsidRDefault="00377C3D">
      <w:pPr>
        <w:rPr>
          <w:b/>
        </w:rPr>
      </w:pP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63529C4C" w14:textId="77777777" w:rsidR="00377C3D" w:rsidRDefault="00377C3D">
      <w:pPr>
        <w:rPr>
          <w:b/>
        </w:rPr>
      </w:pPr>
    </w:p>
    <w:p w14:paraId="225E90F4" w14:textId="77777777" w:rsidR="0010107F" w:rsidRDefault="0010107F">
      <w:pPr>
        <w:rPr>
          <w:b/>
        </w:rPr>
      </w:pPr>
    </w:p>
    <w:p w14:paraId="7342F24A" w14:textId="77777777" w:rsidR="00377C3D" w:rsidRDefault="00377C3D">
      <w:pPr>
        <w:rPr>
          <w:b/>
        </w:rPr>
      </w:pPr>
    </w:p>
    <w:p w14:paraId="31638AE1" w14:textId="4412DA91" w:rsidR="00377C3D" w:rsidRPr="00377C3D" w:rsidRDefault="00377C3D" w:rsidP="00377C3D">
      <w:pPr>
        <w:rPr>
          <w:b/>
        </w:rPr>
      </w:pPr>
      <w:r>
        <w:rPr>
          <w:b/>
        </w:rPr>
        <w:br w:type="column"/>
      </w:r>
      <w:r w:rsidR="00DD32B7">
        <w:rPr>
          <w:b/>
        </w:rPr>
        <w:lastRenderedPageBreak/>
        <w:t xml:space="preserve">Teil </w:t>
      </w:r>
      <w:r>
        <w:rPr>
          <w:b/>
        </w:rPr>
        <w:t>2</w:t>
      </w:r>
      <w:r w:rsidRPr="00377C3D">
        <w:rPr>
          <w:b/>
        </w:rPr>
        <w:t xml:space="preserve">) </w:t>
      </w:r>
      <w:r w:rsidR="00EC57FD">
        <w:rPr>
          <w:b/>
        </w:rPr>
        <w:t xml:space="preserve">Analyse des Makroumfeldes, </w:t>
      </w:r>
    </w:p>
    <w:p w14:paraId="52D3AF3B" w14:textId="77777777" w:rsidR="00377C3D" w:rsidRDefault="00377C3D" w:rsidP="00377C3D"/>
    <w:p w14:paraId="1DF64DF1" w14:textId="77777777" w:rsidR="00377C3D" w:rsidRPr="00377C3D" w:rsidRDefault="00377C3D" w:rsidP="00377C3D">
      <w:pPr>
        <w:rPr>
          <w:b/>
        </w:rPr>
      </w:pPr>
      <w:r w:rsidRPr="00377C3D">
        <w:rPr>
          <w:b/>
        </w:rPr>
        <w:t>A) Theoretischer Teil</w:t>
      </w:r>
    </w:p>
    <w:p w14:paraId="53C0D808" w14:textId="77777777" w:rsidR="0010107F" w:rsidRDefault="0010107F" w:rsidP="00377C3D"/>
    <w:p w14:paraId="1D9848BE" w14:textId="15BA61CE" w:rsidR="00377C3D" w:rsidRDefault="00EC57FD" w:rsidP="00377C3D">
      <w:r>
        <w:t>Was wird bei der Analyse der Umweltsphären (St. Galler Management Modell) analysiert?</w:t>
      </w:r>
    </w:p>
    <w:p w14:paraId="007A051D" w14:textId="77777777" w:rsidR="00EC57FD" w:rsidRDefault="00EC57FD" w:rsidP="00377C3D"/>
    <w:p w14:paraId="2AD892FE" w14:textId="77777777" w:rsidR="00EC57FD" w:rsidRDefault="00EC57FD" w:rsidP="00377C3D"/>
    <w:p w14:paraId="518BF60F" w14:textId="016B8AD9" w:rsidR="00EC57FD" w:rsidRDefault="00EC57FD" w:rsidP="00377C3D">
      <w:r>
        <w:t>Erklären Sie, was man unter der PEST LE Analyse versteht?</w:t>
      </w:r>
    </w:p>
    <w:p w14:paraId="762B6701" w14:textId="77777777" w:rsidR="00377C3D" w:rsidRDefault="00377C3D" w:rsidP="00377C3D"/>
    <w:p w14:paraId="2A46CD71" w14:textId="77777777" w:rsidR="00EC57FD" w:rsidRDefault="00EC57FD" w:rsidP="00377C3D"/>
    <w:p w14:paraId="23A7E88D" w14:textId="77777777" w:rsidR="0010107F" w:rsidRDefault="0010107F" w:rsidP="00377C3D"/>
    <w:p w14:paraId="7B9122EA" w14:textId="3BB883CC" w:rsidR="0010107F" w:rsidRDefault="0010107F" w:rsidP="00377C3D">
      <w:r>
        <w:t>Geben Sie einen Überblick über die Dimensionen der Nachhaltigkeit.</w:t>
      </w:r>
    </w:p>
    <w:p w14:paraId="09F565F8" w14:textId="77777777" w:rsidR="0010107F" w:rsidRDefault="0010107F" w:rsidP="00377C3D"/>
    <w:p w14:paraId="2655916B" w14:textId="77777777" w:rsidR="0010107F" w:rsidRDefault="0010107F" w:rsidP="00377C3D"/>
    <w:p w14:paraId="35479876" w14:textId="77777777" w:rsidR="0010107F" w:rsidRDefault="0010107F" w:rsidP="00377C3D"/>
    <w:p w14:paraId="282C9575" w14:textId="1CF31A60" w:rsidR="0010107F" w:rsidRDefault="0010107F" w:rsidP="00377C3D">
      <w:r>
        <w:t>Schätzen Sie die Bedeutung von Nachhaltigkeit als Unternehmensziel im Tourismus ein.</w:t>
      </w:r>
    </w:p>
    <w:p w14:paraId="516E6838" w14:textId="77777777" w:rsidR="0010107F" w:rsidRDefault="0010107F" w:rsidP="00377C3D"/>
    <w:p w14:paraId="16B0BA91" w14:textId="77777777" w:rsidR="0010107F" w:rsidRDefault="0010107F" w:rsidP="00377C3D"/>
    <w:p w14:paraId="79443077" w14:textId="77777777" w:rsidR="00EC57FD" w:rsidRDefault="00EC57FD" w:rsidP="00377C3D"/>
    <w:p w14:paraId="481B3DD8" w14:textId="46CECB80" w:rsidR="00EC57FD" w:rsidRDefault="00EC57FD" w:rsidP="00933B15">
      <w:pPr>
        <w:rPr>
          <w:rFonts w:ascii="Calibri" w:hAnsi="Calibri" w:cs="Arial"/>
          <w:b/>
          <w:bCs/>
          <w:sz w:val="20"/>
          <w:szCs w:val="20"/>
          <w:lang w:val="de-DE"/>
        </w:rPr>
      </w:pPr>
      <w:r w:rsidRPr="00377C3D">
        <w:rPr>
          <w:b/>
        </w:rPr>
        <w:t xml:space="preserve">B) Vergleichen </w:t>
      </w:r>
      <w:r>
        <w:rPr>
          <w:b/>
        </w:rPr>
        <w:t>das Makroumfeld (ev. PESTLE</w:t>
      </w:r>
      <w:r w:rsidR="0010107F">
        <w:rPr>
          <w:b/>
        </w:rPr>
        <w:t xml:space="preserve"> + Umwelt, bzw. die Umweltsphären des St. Galler Managementmodells</w:t>
      </w:r>
      <w:r>
        <w:rPr>
          <w:b/>
        </w:rPr>
        <w:t xml:space="preserve">) </w:t>
      </w:r>
      <w:r w:rsidRPr="00377C3D">
        <w:rPr>
          <w:b/>
        </w:rPr>
        <w:t>von</w:t>
      </w:r>
      <w:r w:rsidR="00933B15">
        <w:rPr>
          <w:b/>
        </w:rPr>
        <w:t xml:space="preserve"> 2 Unternehmen Ihrer Wahl.</w:t>
      </w:r>
      <w:r w:rsidRPr="00377C3D">
        <w:rPr>
          <w:b/>
        </w:rPr>
        <w:t xml:space="preserve"> </w:t>
      </w:r>
    </w:p>
    <w:p w14:paraId="0661D80D" w14:textId="77777777" w:rsidR="00933B15" w:rsidRPr="00377C3D" w:rsidRDefault="00933B15" w:rsidP="00933B15">
      <w:pPr>
        <w:rPr>
          <w:b/>
        </w:rPr>
      </w:pPr>
    </w:p>
    <w:p w14:paraId="5820717E" w14:textId="77777777" w:rsidR="00EC57FD" w:rsidRDefault="00EC57FD" w:rsidP="00EC57FD">
      <w:pPr>
        <w:rPr>
          <w:b/>
        </w:rPr>
      </w:pP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7A1B843A" w14:textId="77777777" w:rsidR="00377C3D" w:rsidRDefault="00377C3D" w:rsidP="00377C3D"/>
    <w:p w14:paraId="6D0C5D41" w14:textId="77777777" w:rsidR="0010107F" w:rsidRDefault="0010107F" w:rsidP="00925163">
      <w:pPr>
        <w:rPr>
          <w:b/>
        </w:rPr>
      </w:pPr>
    </w:p>
    <w:p w14:paraId="60E3AFCA" w14:textId="54078C2C" w:rsidR="00925163" w:rsidRPr="00377C3D" w:rsidRDefault="00925163" w:rsidP="00925163">
      <w:pPr>
        <w:rPr>
          <w:b/>
        </w:rPr>
      </w:pPr>
      <w:r>
        <w:rPr>
          <w:b/>
        </w:rPr>
        <w:br w:type="column"/>
      </w:r>
      <w:r w:rsidR="00DD32B7">
        <w:rPr>
          <w:b/>
        </w:rPr>
        <w:lastRenderedPageBreak/>
        <w:t xml:space="preserve">Teil </w:t>
      </w:r>
      <w:r>
        <w:rPr>
          <w:b/>
        </w:rPr>
        <w:t>3</w:t>
      </w:r>
      <w:r w:rsidRPr="00377C3D">
        <w:rPr>
          <w:b/>
        </w:rPr>
        <w:t xml:space="preserve">) </w:t>
      </w:r>
      <w:r>
        <w:rPr>
          <w:b/>
        </w:rPr>
        <w:t xml:space="preserve">Mikroumfeld Analyse: 5 Kräftemodell (5 Forces) von Michael Porter, Branchenstrukturanalyse, Stakeholder Analyse </w:t>
      </w:r>
    </w:p>
    <w:p w14:paraId="19DBB84B" w14:textId="77777777" w:rsidR="00925163" w:rsidRDefault="00925163" w:rsidP="00925163"/>
    <w:p w14:paraId="1D39DBE8" w14:textId="77777777" w:rsidR="00925163" w:rsidRPr="00377C3D" w:rsidRDefault="00925163" w:rsidP="00925163">
      <w:pPr>
        <w:rPr>
          <w:b/>
        </w:rPr>
      </w:pPr>
      <w:r w:rsidRPr="00377C3D">
        <w:rPr>
          <w:b/>
        </w:rPr>
        <w:t>A) Theoretischer Teil</w:t>
      </w:r>
    </w:p>
    <w:p w14:paraId="4FB611C5" w14:textId="77777777" w:rsidR="00925163" w:rsidRDefault="00925163" w:rsidP="00925163"/>
    <w:p w14:paraId="2F699080" w14:textId="456AE275" w:rsidR="00925163" w:rsidRDefault="00925163" w:rsidP="00925163">
      <w:r>
        <w:t>Erklären Sie das 5 Kräftemodells von Michael Porter.</w:t>
      </w:r>
    </w:p>
    <w:p w14:paraId="3F6BDFED" w14:textId="77777777" w:rsidR="00925163" w:rsidRDefault="00925163" w:rsidP="00925163"/>
    <w:p w14:paraId="4E2DA7F7" w14:textId="77777777" w:rsidR="007E0091" w:rsidRDefault="007E0091" w:rsidP="00925163"/>
    <w:p w14:paraId="48917DEE" w14:textId="77777777" w:rsidR="007E0091" w:rsidRDefault="007E0091" w:rsidP="00925163"/>
    <w:p w14:paraId="1098ED14" w14:textId="77777777" w:rsidR="007E0091" w:rsidRDefault="007E0091" w:rsidP="00925163"/>
    <w:p w14:paraId="55CBD508" w14:textId="77777777" w:rsidR="007E0091" w:rsidRDefault="007E0091" w:rsidP="00925163"/>
    <w:p w14:paraId="07B879AA" w14:textId="77777777" w:rsidR="007E0091" w:rsidRDefault="007E0091" w:rsidP="00925163"/>
    <w:p w14:paraId="4B20157F" w14:textId="77777777" w:rsidR="007E0091" w:rsidRDefault="007E0091" w:rsidP="00925163"/>
    <w:p w14:paraId="28E57F75" w14:textId="77777777" w:rsidR="007E0091" w:rsidRDefault="007E0091" w:rsidP="00925163"/>
    <w:p w14:paraId="79C60A47" w14:textId="77777777" w:rsidR="00925163" w:rsidRDefault="00925163" w:rsidP="00925163"/>
    <w:p w14:paraId="76BE903B" w14:textId="420ED5D2" w:rsidR="00925163" w:rsidRDefault="00925163" w:rsidP="00925163">
      <w:r>
        <w:t xml:space="preserve">Nennen Sie die Handlungsempfehlungen für eine Airline bei Vorherrschen der </w:t>
      </w:r>
      <w:r w:rsidR="007E0091">
        <w:t xml:space="preserve">folgenden </w:t>
      </w:r>
      <w:r>
        <w:t>Wettbewerbskräfte</w:t>
      </w:r>
      <w:r w:rsidR="007E0091">
        <w:t>:</w:t>
      </w:r>
      <w:r>
        <w:t xml:space="preserve"> </w:t>
      </w:r>
    </w:p>
    <w:p w14:paraId="22D28FB0" w14:textId="77777777" w:rsidR="007E0091" w:rsidRDefault="007E0091" w:rsidP="00925163"/>
    <w:p w14:paraId="3D854C84" w14:textId="07B02731" w:rsidR="00925163" w:rsidRDefault="00925163" w:rsidP="00925163">
      <w:r>
        <w:t>„Bedrohung durch neue Wettbewerber“</w:t>
      </w:r>
    </w:p>
    <w:p w14:paraId="02DF1E3F" w14:textId="77777777" w:rsidR="007E0091" w:rsidRDefault="007E0091" w:rsidP="00925163"/>
    <w:p w14:paraId="66C32D0E" w14:textId="2F1CA09A" w:rsidR="00925163" w:rsidRDefault="00925163" w:rsidP="00925163">
      <w:r>
        <w:t>„Bedrohung durch Verhandlungsstärke von Lieferanten“</w:t>
      </w:r>
    </w:p>
    <w:p w14:paraId="4497F90E" w14:textId="77777777" w:rsidR="007E0091" w:rsidRDefault="007E0091" w:rsidP="00925163"/>
    <w:p w14:paraId="784A0A8F" w14:textId="45D3419A" w:rsidR="00925163" w:rsidRDefault="00925163" w:rsidP="00925163">
      <w:r>
        <w:t>„Bedrohung durch Verhandlungsstärke von Kunden“</w:t>
      </w:r>
    </w:p>
    <w:p w14:paraId="153A6156" w14:textId="77777777" w:rsidR="007E0091" w:rsidRDefault="007E0091" w:rsidP="00925163"/>
    <w:p w14:paraId="5575E0F1" w14:textId="1F3712D9" w:rsidR="00925163" w:rsidRDefault="00925163" w:rsidP="00925163">
      <w:r>
        <w:t>„Bedrohung durch Ersatzprodukte und Leistungen“</w:t>
      </w:r>
    </w:p>
    <w:p w14:paraId="7BB4E326" w14:textId="77777777" w:rsidR="007E0091" w:rsidRDefault="007E0091" w:rsidP="00925163"/>
    <w:p w14:paraId="7FD954AA" w14:textId="56FDBC4D" w:rsidR="00925163" w:rsidRDefault="00925163" w:rsidP="00925163">
      <w:r>
        <w:t>„Bedrohung durch bestehende Konkurrenz“</w:t>
      </w:r>
    </w:p>
    <w:p w14:paraId="4F91F99D" w14:textId="77777777" w:rsidR="00925163" w:rsidRDefault="00925163" w:rsidP="00925163"/>
    <w:p w14:paraId="2E21DF9E" w14:textId="77777777" w:rsidR="00925163" w:rsidRDefault="00925163" w:rsidP="00925163"/>
    <w:p w14:paraId="7B2D9F88" w14:textId="0FF6E571" w:rsidR="00925163" w:rsidRDefault="00925163" w:rsidP="00925163">
      <w:pPr>
        <w:rPr>
          <w:b/>
        </w:rPr>
      </w:pPr>
      <w:r w:rsidRPr="00377C3D">
        <w:rPr>
          <w:b/>
        </w:rPr>
        <w:t xml:space="preserve">B) Vergleichen </w:t>
      </w:r>
      <w:r>
        <w:rPr>
          <w:b/>
        </w:rPr>
        <w:t xml:space="preserve">das </w:t>
      </w:r>
      <w:r w:rsidR="007E0091">
        <w:rPr>
          <w:b/>
        </w:rPr>
        <w:t>Mikroumfeld (5 Forces)</w:t>
      </w:r>
      <w:r>
        <w:rPr>
          <w:b/>
        </w:rPr>
        <w:t xml:space="preserve"> </w:t>
      </w:r>
      <w:r w:rsidRPr="00377C3D">
        <w:rPr>
          <w:b/>
        </w:rPr>
        <w:t>von</w:t>
      </w:r>
      <w:r w:rsidR="00933B15">
        <w:rPr>
          <w:b/>
        </w:rPr>
        <w:t xml:space="preserve"> 2 Unternehmen Ihrer Wahl</w:t>
      </w:r>
      <w:r w:rsidR="00933B15">
        <w:rPr>
          <w:rFonts w:ascii="Calibri" w:hAnsi="Calibri" w:cs="Arial"/>
          <w:b/>
          <w:bCs/>
          <w:sz w:val="20"/>
          <w:szCs w:val="20"/>
          <w:lang w:val="de-DE"/>
        </w:rPr>
        <w:t xml:space="preserve">. </w:t>
      </w: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204E2356" w14:textId="77777777" w:rsidR="00925163" w:rsidRDefault="00925163" w:rsidP="00925163"/>
    <w:p w14:paraId="70AE68B1" w14:textId="77777777" w:rsidR="00925163" w:rsidRPr="00377C3D" w:rsidRDefault="00925163" w:rsidP="00925163">
      <w:pPr>
        <w:rPr>
          <w:b/>
        </w:rPr>
      </w:pPr>
    </w:p>
    <w:p w14:paraId="3C483EBD" w14:textId="672C9D0B" w:rsidR="007E0091" w:rsidRPr="00377C3D" w:rsidRDefault="007E0091" w:rsidP="007E0091">
      <w:pPr>
        <w:rPr>
          <w:b/>
        </w:rPr>
      </w:pPr>
      <w:r>
        <w:rPr>
          <w:b/>
        </w:rPr>
        <w:br w:type="column"/>
      </w:r>
      <w:r w:rsidR="00DD32B7">
        <w:rPr>
          <w:b/>
        </w:rPr>
        <w:lastRenderedPageBreak/>
        <w:t xml:space="preserve">Teil </w:t>
      </w:r>
      <w:r>
        <w:rPr>
          <w:b/>
        </w:rPr>
        <w:t>4</w:t>
      </w:r>
      <w:r w:rsidRPr="00377C3D">
        <w:rPr>
          <w:b/>
        </w:rPr>
        <w:t xml:space="preserve">) </w:t>
      </w:r>
      <w:r>
        <w:rPr>
          <w:b/>
        </w:rPr>
        <w:t xml:space="preserve">Strategie: Stärken Schwächen Modell, SWOT Analyse </w:t>
      </w:r>
    </w:p>
    <w:p w14:paraId="3A9BB62C" w14:textId="77777777" w:rsidR="007E0091" w:rsidRDefault="007E0091" w:rsidP="007E0091"/>
    <w:p w14:paraId="02A883D7" w14:textId="77777777" w:rsidR="007E0091" w:rsidRPr="00377C3D" w:rsidRDefault="007E0091" w:rsidP="007E0091">
      <w:pPr>
        <w:rPr>
          <w:b/>
        </w:rPr>
      </w:pPr>
      <w:r w:rsidRPr="00377C3D">
        <w:rPr>
          <w:b/>
        </w:rPr>
        <w:t>A) Theoretischer Teil</w:t>
      </w:r>
    </w:p>
    <w:p w14:paraId="15D67805" w14:textId="77777777" w:rsidR="007E0091" w:rsidRDefault="007E0091" w:rsidP="007E0091"/>
    <w:p w14:paraId="5FC71209" w14:textId="09585F87" w:rsidR="007E0091" w:rsidRDefault="007E0091" w:rsidP="007E0091">
      <w:r>
        <w:t>Beschreiben Sie ein Stärken-Schwächen Profil?</w:t>
      </w:r>
    </w:p>
    <w:p w14:paraId="289B7C38" w14:textId="77777777" w:rsidR="007E0091" w:rsidRDefault="007E0091" w:rsidP="007E0091"/>
    <w:p w14:paraId="47555921" w14:textId="77777777" w:rsidR="007E0091" w:rsidRDefault="007E0091" w:rsidP="007E0091"/>
    <w:p w14:paraId="30491D3B" w14:textId="711731EC" w:rsidR="007E0091" w:rsidRDefault="007E0091" w:rsidP="007E0091">
      <w:r>
        <w:t>Erklären Sie Aufbau und Zweck der SWOT Analyse?</w:t>
      </w:r>
    </w:p>
    <w:p w14:paraId="4A7AC02A" w14:textId="77777777" w:rsidR="0010107F" w:rsidRDefault="0010107F" w:rsidP="007E0091"/>
    <w:p w14:paraId="67D1BA1A" w14:textId="77777777" w:rsidR="0010107F" w:rsidRDefault="0010107F" w:rsidP="007E0091"/>
    <w:p w14:paraId="583B7D61" w14:textId="7F72DFB2" w:rsidR="007E0091" w:rsidRDefault="007E0091" w:rsidP="007E0091">
      <w:r>
        <w:t>Was versteht man unter einer Strategie?</w:t>
      </w:r>
    </w:p>
    <w:p w14:paraId="55DC4C95" w14:textId="77777777" w:rsidR="007E0091" w:rsidRDefault="007E0091" w:rsidP="007E0091"/>
    <w:p w14:paraId="0F19B216" w14:textId="77777777" w:rsidR="0010107F" w:rsidRDefault="0010107F" w:rsidP="007E0091"/>
    <w:p w14:paraId="7B85550E" w14:textId="13E218D3" w:rsidR="0093603D" w:rsidRDefault="0093603D" w:rsidP="007E0091">
      <w:r>
        <w:t>Was hat Strategie mit „Machiavelli“ oder „</w:t>
      </w:r>
      <w:proofErr w:type="spellStart"/>
      <w:r>
        <w:t>Sunzi</w:t>
      </w:r>
      <w:proofErr w:type="spellEnd"/>
      <w:r>
        <w:t>“ zu tun?</w:t>
      </w:r>
    </w:p>
    <w:p w14:paraId="59D0E839" w14:textId="77777777" w:rsidR="0093603D" w:rsidRDefault="0093603D" w:rsidP="007E0091"/>
    <w:p w14:paraId="3E69CA5E" w14:textId="77777777" w:rsidR="0093603D" w:rsidRDefault="0093603D" w:rsidP="007E0091"/>
    <w:p w14:paraId="7CAB853F" w14:textId="77777777" w:rsidR="0010107F" w:rsidRDefault="0010107F" w:rsidP="0010107F">
      <w:r>
        <w:t>Was unterscheidet strategischer von operativer Planung</w:t>
      </w:r>
    </w:p>
    <w:p w14:paraId="7D45E0AE" w14:textId="77777777" w:rsidR="007E0091" w:rsidRDefault="007E0091" w:rsidP="007E0091"/>
    <w:p w14:paraId="73DD558D" w14:textId="77777777" w:rsidR="0010107F" w:rsidRDefault="0010107F" w:rsidP="007E0091"/>
    <w:p w14:paraId="32840760" w14:textId="6D5C53B4" w:rsidR="007E0091" w:rsidRDefault="007E0091" w:rsidP="007E0091">
      <w:r>
        <w:t>Welche Marktwachstumsstrategien nach Porter können unterschieden werden?</w:t>
      </w:r>
    </w:p>
    <w:p w14:paraId="583466E5" w14:textId="77777777" w:rsidR="007E0091" w:rsidRDefault="007E0091" w:rsidP="007E0091"/>
    <w:p w14:paraId="0E1BB67C" w14:textId="77777777" w:rsidR="007E0091" w:rsidRDefault="007E0091" w:rsidP="007E0091"/>
    <w:p w14:paraId="1E97E5F0" w14:textId="0A040B8B" w:rsidR="007E0091" w:rsidRDefault="007E0091" w:rsidP="007E0091">
      <w:r>
        <w:t>Welche Wettbewerbsstrategien nach Porter können unterschieden werden?</w:t>
      </w:r>
    </w:p>
    <w:p w14:paraId="5FB474DC" w14:textId="77777777" w:rsidR="007E0091" w:rsidRDefault="007E0091" w:rsidP="007E0091"/>
    <w:p w14:paraId="28F3F829" w14:textId="77777777" w:rsidR="007E0091" w:rsidRDefault="007E0091" w:rsidP="007E0091"/>
    <w:p w14:paraId="46B0FE54" w14:textId="77777777" w:rsidR="0010107F" w:rsidRDefault="0010107F" w:rsidP="0010107F">
      <w:r>
        <w:t>Formulieren Sie je ein strategisches und ein operatives Ziel und berücksichtigen Sie dabei die SMART Regel.</w:t>
      </w:r>
    </w:p>
    <w:p w14:paraId="7A2E236C" w14:textId="77777777" w:rsidR="007E0091" w:rsidRDefault="007E0091" w:rsidP="007E0091"/>
    <w:p w14:paraId="5711E1A4" w14:textId="77777777" w:rsidR="007E0091" w:rsidRDefault="007E0091" w:rsidP="007E0091"/>
    <w:p w14:paraId="640A30B6" w14:textId="4E1A1392" w:rsidR="007E0091" w:rsidRPr="00933B15" w:rsidRDefault="007E0091" w:rsidP="00933B15">
      <w:pPr>
        <w:rPr>
          <w:rFonts w:ascii="Calibri" w:hAnsi="Calibri" w:cs="Arial"/>
          <w:b/>
          <w:bCs/>
          <w:sz w:val="20"/>
          <w:szCs w:val="20"/>
          <w:lang w:val="de-DE"/>
        </w:rPr>
      </w:pPr>
      <w:r w:rsidRPr="00377C3D">
        <w:rPr>
          <w:b/>
        </w:rPr>
        <w:t xml:space="preserve">B) Vergleichen </w:t>
      </w:r>
      <w:r>
        <w:rPr>
          <w:b/>
        </w:rPr>
        <w:t>Stärken, Schwächen Chancen und Risiken</w:t>
      </w:r>
      <w:r w:rsidR="0010107F">
        <w:rPr>
          <w:b/>
        </w:rPr>
        <w:t xml:space="preserve"> (SWOT)</w:t>
      </w:r>
      <w:r>
        <w:rPr>
          <w:b/>
        </w:rPr>
        <w:t xml:space="preserve"> </w:t>
      </w:r>
      <w:r w:rsidR="00933B15">
        <w:rPr>
          <w:b/>
        </w:rPr>
        <w:t>2er Unternehmen Ihrer Wahl</w:t>
      </w:r>
      <w:r w:rsidRPr="00377C3D">
        <w:rPr>
          <w:b/>
        </w:rPr>
        <w:t xml:space="preserve">. </w:t>
      </w:r>
      <w:r w:rsidR="0010107F">
        <w:rPr>
          <w:b/>
        </w:rPr>
        <w:t>Gibt es für diese Unternehmen eine Beschreibung der jeweiligen Strategien?</w:t>
      </w:r>
    </w:p>
    <w:p w14:paraId="0AD094F2" w14:textId="77777777" w:rsidR="0010107F" w:rsidRPr="00377C3D" w:rsidRDefault="0010107F" w:rsidP="007E0091">
      <w:pPr>
        <w:rPr>
          <w:b/>
        </w:rPr>
      </w:pPr>
    </w:p>
    <w:p w14:paraId="75FB91AD" w14:textId="77777777" w:rsidR="007E0091" w:rsidRDefault="007E0091" w:rsidP="007E0091">
      <w:pPr>
        <w:rPr>
          <w:b/>
        </w:rPr>
      </w:pP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4F1098B3" w14:textId="77777777" w:rsidR="007E0091" w:rsidRDefault="007E0091" w:rsidP="007E0091"/>
    <w:p w14:paraId="4ABEF8CC" w14:textId="77777777" w:rsidR="007E0091" w:rsidRDefault="007E0091" w:rsidP="007E0091">
      <w:pPr>
        <w:rPr>
          <w:b/>
        </w:rPr>
      </w:pPr>
    </w:p>
    <w:p w14:paraId="30A57B27" w14:textId="77777777" w:rsidR="00590936" w:rsidRDefault="00590936" w:rsidP="00590936">
      <w:pPr>
        <w:jc w:val="both"/>
        <w:rPr>
          <w:rFonts w:ascii="Calibri" w:hAnsi="Calibri" w:cs="Arial"/>
          <w:b/>
          <w:bCs/>
          <w:sz w:val="20"/>
          <w:szCs w:val="20"/>
          <w:lang w:val="de-DE"/>
        </w:rPr>
      </w:pPr>
    </w:p>
    <w:p w14:paraId="57724954" w14:textId="77777777" w:rsidR="00590936" w:rsidRDefault="00590936" w:rsidP="00590936">
      <w:pPr>
        <w:jc w:val="both"/>
        <w:rPr>
          <w:rFonts w:ascii="Calibri" w:hAnsi="Calibri" w:cs="Arial"/>
          <w:b/>
          <w:bCs/>
          <w:sz w:val="20"/>
          <w:szCs w:val="20"/>
          <w:lang w:val="de-DE"/>
        </w:rPr>
      </w:pPr>
    </w:p>
    <w:p w14:paraId="73029B9D" w14:textId="5895D4D4" w:rsidR="00590936" w:rsidRPr="00590936" w:rsidRDefault="00590936" w:rsidP="00590936">
      <w:pPr>
        <w:jc w:val="both"/>
        <w:rPr>
          <w:rFonts w:cs="Arial"/>
          <w:b/>
          <w:bCs/>
          <w:lang w:val="de-DE"/>
        </w:rPr>
      </w:pPr>
      <w:r>
        <w:rPr>
          <w:rFonts w:ascii="Calibri" w:hAnsi="Calibri" w:cs="Arial"/>
          <w:b/>
          <w:bCs/>
          <w:sz w:val="20"/>
          <w:szCs w:val="20"/>
          <w:lang w:val="de-DE"/>
        </w:rPr>
        <w:br w:type="column"/>
      </w:r>
      <w:r w:rsidR="00DD32B7">
        <w:rPr>
          <w:rFonts w:cs="Arial"/>
          <w:b/>
          <w:bCs/>
          <w:lang w:val="de-DE"/>
        </w:rPr>
        <w:lastRenderedPageBreak/>
        <w:t>Teil 5</w:t>
      </w:r>
      <w:r w:rsidRPr="00590936">
        <w:rPr>
          <w:rFonts w:cs="Arial"/>
          <w:b/>
          <w:bCs/>
          <w:lang w:val="de-DE"/>
        </w:rPr>
        <w:t>)</w:t>
      </w:r>
      <w:r>
        <w:rPr>
          <w:rFonts w:ascii="Calibri" w:hAnsi="Calibri" w:cs="Arial"/>
          <w:b/>
          <w:bCs/>
          <w:lang w:val="de-DE"/>
        </w:rPr>
        <w:t xml:space="preserve"> </w:t>
      </w:r>
      <w:r w:rsidRPr="00590936">
        <w:rPr>
          <w:rFonts w:cs="Arial"/>
          <w:b/>
          <w:bCs/>
          <w:lang w:val="de-DE"/>
        </w:rPr>
        <w:t xml:space="preserve">Entscheidungen treffen &amp; Management Tools: Scoring Modelle und ihre Bedeutung </w:t>
      </w:r>
      <w:r w:rsidR="005B172E">
        <w:rPr>
          <w:rFonts w:cs="Arial"/>
          <w:b/>
          <w:bCs/>
          <w:lang w:val="de-DE"/>
        </w:rPr>
        <w:t>für 2 Unternehmen Ihrer Wahl</w:t>
      </w:r>
      <w:r w:rsidR="00D963F9" w:rsidRPr="00BA7534">
        <w:rPr>
          <w:rFonts w:ascii="Calibri" w:hAnsi="Calibri" w:cs="Arial"/>
          <w:b/>
          <w:bCs/>
          <w:sz w:val="20"/>
          <w:szCs w:val="20"/>
          <w:lang w:val="de-DE"/>
        </w:rPr>
        <w:t>.</w:t>
      </w:r>
      <w:r w:rsidR="00D963F9" w:rsidRPr="00590936">
        <w:rPr>
          <w:rFonts w:cs="Arial"/>
          <w:b/>
          <w:bCs/>
          <w:lang w:val="de-DE"/>
        </w:rPr>
        <w:t xml:space="preserve"> </w:t>
      </w:r>
      <w:r w:rsidRPr="00590936">
        <w:rPr>
          <w:rFonts w:cs="Arial"/>
          <w:b/>
          <w:bCs/>
          <w:lang w:val="de-DE"/>
        </w:rPr>
        <w:t xml:space="preserve">(z.B. Standortwahl, Bewerberauswahl, </w:t>
      </w:r>
      <w:r w:rsidR="00D963F9">
        <w:rPr>
          <w:rFonts w:cs="Arial"/>
          <w:b/>
          <w:bCs/>
          <w:lang w:val="de-DE"/>
        </w:rPr>
        <w:t>Arbeitgeberbewertung</w:t>
      </w:r>
      <w:r w:rsidRPr="00590936">
        <w:rPr>
          <w:rFonts w:cs="Arial"/>
          <w:b/>
          <w:bCs/>
          <w:lang w:val="de-DE"/>
        </w:rPr>
        <w:t xml:space="preserve"> </w:t>
      </w:r>
      <w:proofErr w:type="spellStart"/>
      <w:r w:rsidRPr="00590936">
        <w:rPr>
          <w:rFonts w:cs="Arial"/>
          <w:b/>
          <w:bCs/>
          <w:lang w:val="de-DE"/>
        </w:rPr>
        <w:t>Kununu</w:t>
      </w:r>
      <w:proofErr w:type="spellEnd"/>
      <w:r w:rsidRPr="00590936">
        <w:rPr>
          <w:rFonts w:cs="Arial"/>
          <w:b/>
          <w:bCs/>
          <w:lang w:val="de-DE"/>
        </w:rPr>
        <w:t xml:space="preserve">, etc.)  </w:t>
      </w:r>
    </w:p>
    <w:p w14:paraId="6A55E330" w14:textId="1B5B87EC" w:rsidR="00377C3D" w:rsidRDefault="00377C3D" w:rsidP="007E0091">
      <w:pPr>
        <w:rPr>
          <w:b/>
        </w:rPr>
      </w:pPr>
    </w:p>
    <w:p w14:paraId="328928E5" w14:textId="77777777" w:rsidR="00590936" w:rsidRPr="00377C3D" w:rsidRDefault="00590936" w:rsidP="00590936">
      <w:pPr>
        <w:rPr>
          <w:b/>
        </w:rPr>
      </w:pPr>
      <w:r w:rsidRPr="00377C3D">
        <w:rPr>
          <w:b/>
        </w:rPr>
        <w:t>A) Theoretischer Teil</w:t>
      </w:r>
    </w:p>
    <w:p w14:paraId="52F2A4A5" w14:textId="77777777" w:rsidR="00590936" w:rsidRDefault="00590936" w:rsidP="00590936"/>
    <w:p w14:paraId="6E77ACE3" w14:textId="1A67D3BA" w:rsidR="00440D21" w:rsidRDefault="00440D21" w:rsidP="00590936">
      <w:r>
        <w:t>Beschreiben Sie die Wettbewerbsmatrix von Michael Porter</w:t>
      </w:r>
    </w:p>
    <w:p w14:paraId="5D9A2AE7" w14:textId="77777777" w:rsidR="00440D21" w:rsidRDefault="00440D21" w:rsidP="00590936"/>
    <w:p w14:paraId="41A32469" w14:textId="00307236" w:rsidR="00590936" w:rsidRDefault="00590936" w:rsidP="00590936">
      <w:r>
        <w:t>Was ist der Unterschied zwischen intuitiven und rationalen Entscheidungen?</w:t>
      </w:r>
    </w:p>
    <w:p w14:paraId="3855B47A" w14:textId="77777777" w:rsidR="00590936" w:rsidRDefault="00590936" w:rsidP="00590936"/>
    <w:p w14:paraId="0724D3D4" w14:textId="77777777" w:rsidR="00590936" w:rsidRDefault="00590936" w:rsidP="00590936"/>
    <w:p w14:paraId="2ADF2962" w14:textId="5A0ACE97" w:rsidR="00590936" w:rsidRDefault="00590936" w:rsidP="00590936">
      <w:r>
        <w:t>Erklären Sie Aufbau und Zweck der Scoring Methode?</w:t>
      </w:r>
    </w:p>
    <w:p w14:paraId="4E436560" w14:textId="77777777" w:rsidR="00590936" w:rsidRDefault="00590936" w:rsidP="00590936"/>
    <w:p w14:paraId="05B50271" w14:textId="77777777" w:rsidR="00590936" w:rsidRDefault="00590936" w:rsidP="00590936"/>
    <w:p w14:paraId="51D8D01E" w14:textId="77777777" w:rsidR="00590936" w:rsidRDefault="00590936" w:rsidP="00590936">
      <w:r>
        <w:t>Warum kann es von Vorteil sein, Entscheidungen in der Gruppe zu treffen?</w:t>
      </w:r>
    </w:p>
    <w:p w14:paraId="0A94E660" w14:textId="77777777" w:rsidR="00590936" w:rsidRDefault="00590936" w:rsidP="00590936"/>
    <w:p w14:paraId="2F3EBCC2" w14:textId="77777777" w:rsidR="000C638F" w:rsidRDefault="000C638F" w:rsidP="00590936"/>
    <w:p w14:paraId="61A5B090" w14:textId="2BDFCA42" w:rsidR="00590936" w:rsidRDefault="000C638F" w:rsidP="00590936">
      <w:r>
        <w:t xml:space="preserve">Beschreiben Sie wie Unternehmen wie </w:t>
      </w:r>
      <w:proofErr w:type="spellStart"/>
      <w:r>
        <w:t>Tripadvisor</w:t>
      </w:r>
      <w:proofErr w:type="spellEnd"/>
      <w:r>
        <w:t xml:space="preserve">, Booking.com und </w:t>
      </w:r>
      <w:proofErr w:type="spellStart"/>
      <w:r>
        <w:t>Kununu</w:t>
      </w:r>
      <w:proofErr w:type="spellEnd"/>
      <w:r>
        <w:t xml:space="preserve"> Scoring Modelle für ihr Geschäftsmodell verwenden und schätzen Sie die Bedeutung von Scoring Modellen für diese Unternehmen ein.</w:t>
      </w:r>
    </w:p>
    <w:p w14:paraId="5E6698BC" w14:textId="77777777" w:rsidR="000C638F" w:rsidRDefault="000C638F" w:rsidP="00590936"/>
    <w:p w14:paraId="58686AEF" w14:textId="77777777" w:rsidR="000C638F" w:rsidRDefault="000C638F" w:rsidP="00590936"/>
    <w:p w14:paraId="279E7DF1" w14:textId="77777777" w:rsidR="00440D21" w:rsidRDefault="000C638F" w:rsidP="005B172E">
      <w:pPr>
        <w:rPr>
          <w:b/>
        </w:rPr>
      </w:pPr>
      <w:r w:rsidRPr="00377C3D">
        <w:rPr>
          <w:b/>
        </w:rPr>
        <w:t xml:space="preserve">B) </w:t>
      </w:r>
    </w:p>
    <w:p w14:paraId="1C57E6E8" w14:textId="525961B7" w:rsidR="00440D21" w:rsidRDefault="00440D21" w:rsidP="005B172E">
      <w:pPr>
        <w:rPr>
          <w:b/>
        </w:rPr>
      </w:pPr>
      <w:r>
        <w:rPr>
          <w:b/>
        </w:rPr>
        <w:t>a) Ordnen Sie Ihre Unternehmen in der Wettbewerbsmatrix nach Porter ein und begründen Sie Ihre Einordnung.</w:t>
      </w:r>
    </w:p>
    <w:p w14:paraId="2E9DA2C0" w14:textId="77777777" w:rsidR="00440D21" w:rsidRDefault="00440D21" w:rsidP="005B172E">
      <w:pPr>
        <w:rPr>
          <w:b/>
        </w:rPr>
      </w:pPr>
    </w:p>
    <w:p w14:paraId="182F2185" w14:textId="2846CC46" w:rsidR="000C638F" w:rsidRDefault="00440D21" w:rsidP="005B172E">
      <w:pPr>
        <w:rPr>
          <w:b/>
        </w:rPr>
      </w:pPr>
      <w:r>
        <w:rPr>
          <w:b/>
        </w:rPr>
        <w:t xml:space="preserve">b) </w:t>
      </w:r>
      <w:r w:rsidR="000C638F" w:rsidRPr="00377C3D">
        <w:rPr>
          <w:b/>
        </w:rPr>
        <w:t xml:space="preserve">Vergleichen </w:t>
      </w:r>
      <w:r w:rsidR="000C638F">
        <w:rPr>
          <w:b/>
        </w:rPr>
        <w:t xml:space="preserve">die Bedeutung von Scoring Modellen </w:t>
      </w:r>
      <w:r w:rsidR="004C2F83">
        <w:rPr>
          <w:b/>
        </w:rPr>
        <w:t>für</w:t>
      </w:r>
      <w:r w:rsidR="005B172E">
        <w:rPr>
          <w:b/>
        </w:rPr>
        <w:t xml:space="preserve"> 2 Unternehmen Ihrer Wahl</w:t>
      </w:r>
      <w:r w:rsidR="004C2F83">
        <w:rPr>
          <w:b/>
        </w:rPr>
        <w:t xml:space="preserve"> </w:t>
      </w:r>
    </w:p>
    <w:p w14:paraId="63259919" w14:textId="77777777" w:rsidR="000C638F" w:rsidRPr="00377C3D" w:rsidRDefault="000C638F" w:rsidP="000C638F">
      <w:pPr>
        <w:rPr>
          <w:b/>
        </w:rPr>
      </w:pPr>
    </w:p>
    <w:p w14:paraId="528CDA9E" w14:textId="77777777" w:rsidR="00440D21" w:rsidRDefault="00440D21" w:rsidP="000C638F">
      <w:pPr>
        <w:rPr>
          <w:b/>
        </w:rPr>
      </w:pPr>
    </w:p>
    <w:p w14:paraId="5A832193" w14:textId="77777777" w:rsidR="00440D21" w:rsidRDefault="00440D21" w:rsidP="000C638F">
      <w:pPr>
        <w:rPr>
          <w:b/>
        </w:rPr>
      </w:pPr>
    </w:p>
    <w:p w14:paraId="346F2D3F" w14:textId="00ABD125" w:rsidR="000C638F" w:rsidRDefault="000C638F" w:rsidP="000C638F">
      <w:pPr>
        <w:rPr>
          <w:b/>
        </w:rPr>
      </w:pP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2827A992" w14:textId="77777777" w:rsidR="000C638F" w:rsidRDefault="000C638F" w:rsidP="000C638F"/>
    <w:p w14:paraId="14A11E28" w14:textId="77777777" w:rsidR="000C638F" w:rsidRDefault="000C638F" w:rsidP="000C638F">
      <w:pPr>
        <w:rPr>
          <w:b/>
        </w:rPr>
      </w:pPr>
    </w:p>
    <w:p w14:paraId="040EAF63" w14:textId="77777777" w:rsidR="000C638F" w:rsidRPr="00377C3D" w:rsidRDefault="000C638F" w:rsidP="000C638F">
      <w:pPr>
        <w:rPr>
          <w:b/>
        </w:rPr>
      </w:pPr>
    </w:p>
    <w:p w14:paraId="1B2B8CB0" w14:textId="77777777" w:rsidR="00251363" w:rsidRDefault="00251363" w:rsidP="00251363">
      <w:pPr>
        <w:rPr>
          <w:b/>
        </w:rPr>
      </w:pPr>
    </w:p>
    <w:p w14:paraId="51894AA0" w14:textId="00B4F1BC" w:rsidR="00251363" w:rsidRPr="00251363" w:rsidRDefault="00251363" w:rsidP="00251363">
      <w:pPr>
        <w:rPr>
          <w:b/>
        </w:rPr>
      </w:pPr>
      <w:r>
        <w:rPr>
          <w:b/>
        </w:rPr>
        <w:br w:type="column"/>
      </w:r>
      <w:r w:rsidR="002A0C16">
        <w:rPr>
          <w:b/>
        </w:rPr>
        <w:lastRenderedPageBreak/>
        <w:t xml:space="preserve">Teil </w:t>
      </w:r>
      <w:r w:rsidRPr="00251363">
        <w:rPr>
          <w:b/>
        </w:rPr>
        <w:t xml:space="preserve">6) </w:t>
      </w:r>
      <w:r w:rsidRPr="00251363">
        <w:rPr>
          <w:rFonts w:cs="Arial"/>
          <w:b/>
          <w:bCs/>
          <w:lang w:val="de-DE"/>
        </w:rPr>
        <w:t xml:space="preserve">Managementkonzepte: Überblick über MBO, Qualitätsmanagement, Lean Management, </w:t>
      </w:r>
      <w:proofErr w:type="gramStart"/>
      <w:r w:rsidRPr="00251363">
        <w:rPr>
          <w:rFonts w:cs="Arial"/>
          <w:b/>
          <w:bCs/>
          <w:lang w:val="de-DE"/>
        </w:rPr>
        <w:t>Change Management</w:t>
      </w:r>
      <w:proofErr w:type="gramEnd"/>
      <w:r w:rsidRPr="00251363">
        <w:rPr>
          <w:rFonts w:cs="Arial"/>
          <w:b/>
          <w:bCs/>
          <w:lang w:val="de-DE"/>
        </w:rPr>
        <w:t xml:space="preserve">, Corporate Entrepreneurship etc. Detail: CRM für </w:t>
      </w:r>
      <w:r w:rsidR="004C2F83">
        <w:rPr>
          <w:rFonts w:ascii="Calibri" w:hAnsi="Calibri" w:cs="Arial"/>
          <w:b/>
          <w:bCs/>
          <w:sz w:val="20"/>
          <w:szCs w:val="20"/>
          <w:lang w:val="de-DE"/>
        </w:rPr>
        <w:t xml:space="preserve">Unilever, </w:t>
      </w:r>
      <w:proofErr w:type="spellStart"/>
      <w:r w:rsidR="004C2F83">
        <w:rPr>
          <w:rFonts w:ascii="Calibri" w:hAnsi="Calibri" w:cs="Arial"/>
          <w:b/>
          <w:bCs/>
          <w:sz w:val="20"/>
          <w:szCs w:val="20"/>
          <w:lang w:val="de-DE"/>
        </w:rPr>
        <w:t>Semperit</w:t>
      </w:r>
      <w:proofErr w:type="spellEnd"/>
      <w:r w:rsidR="004C2F83">
        <w:rPr>
          <w:rFonts w:ascii="Calibri" w:hAnsi="Calibri" w:cs="Arial"/>
          <w:b/>
          <w:bCs/>
          <w:sz w:val="20"/>
          <w:szCs w:val="20"/>
          <w:lang w:val="de-DE"/>
        </w:rPr>
        <w:t xml:space="preserve">, und einem dritten Unternehmen Ihrer Wahl z.B. EVN, Ja </w:t>
      </w:r>
      <w:proofErr w:type="gramStart"/>
      <w:r w:rsidR="004C2F83">
        <w:rPr>
          <w:rFonts w:ascii="Calibri" w:hAnsi="Calibri" w:cs="Arial"/>
          <w:b/>
          <w:bCs/>
          <w:sz w:val="20"/>
          <w:szCs w:val="20"/>
          <w:lang w:val="de-DE"/>
        </w:rPr>
        <w:t>Natürlich</w:t>
      </w:r>
      <w:proofErr w:type="gramEnd"/>
      <w:r w:rsidR="004C2F83">
        <w:rPr>
          <w:rFonts w:ascii="Calibri" w:hAnsi="Calibri" w:cs="Arial"/>
          <w:b/>
          <w:bCs/>
          <w:sz w:val="20"/>
          <w:szCs w:val="20"/>
          <w:lang w:val="de-DE"/>
        </w:rPr>
        <w:t xml:space="preserve">, AHT, </w:t>
      </w:r>
      <w:proofErr w:type="spellStart"/>
      <w:r w:rsidR="004C2F83">
        <w:rPr>
          <w:rFonts w:ascii="Calibri" w:hAnsi="Calibri" w:cs="Arial"/>
          <w:b/>
          <w:bCs/>
          <w:sz w:val="20"/>
          <w:szCs w:val="20"/>
          <w:lang w:val="de-DE"/>
        </w:rPr>
        <w:t>Murauer</w:t>
      </w:r>
      <w:proofErr w:type="spellEnd"/>
      <w:r w:rsidR="004C2F83">
        <w:rPr>
          <w:rFonts w:ascii="Calibri" w:hAnsi="Calibri" w:cs="Arial"/>
          <w:b/>
          <w:bCs/>
          <w:sz w:val="20"/>
          <w:szCs w:val="20"/>
          <w:lang w:val="de-DE"/>
        </w:rPr>
        <w:t xml:space="preserve"> Brauerei, Hotel Hochschober, Lufthansa, ...)</w:t>
      </w:r>
      <w:r w:rsidR="004C2F83" w:rsidRPr="00BA7534">
        <w:rPr>
          <w:rFonts w:ascii="Calibri" w:hAnsi="Calibri" w:cs="Arial"/>
          <w:b/>
          <w:bCs/>
          <w:sz w:val="20"/>
          <w:szCs w:val="20"/>
          <w:lang w:val="de-DE"/>
        </w:rPr>
        <w:t>.</w:t>
      </w:r>
    </w:p>
    <w:p w14:paraId="521BE0AD" w14:textId="77777777" w:rsidR="00251363" w:rsidRDefault="00251363" w:rsidP="00251363">
      <w:pPr>
        <w:rPr>
          <w:b/>
        </w:rPr>
      </w:pPr>
    </w:p>
    <w:p w14:paraId="12873095" w14:textId="77777777" w:rsidR="00251363" w:rsidRPr="00377C3D" w:rsidRDefault="00251363" w:rsidP="00251363">
      <w:pPr>
        <w:rPr>
          <w:b/>
        </w:rPr>
      </w:pPr>
      <w:r w:rsidRPr="00377C3D">
        <w:rPr>
          <w:b/>
        </w:rPr>
        <w:t>A) Theoretischer Teil</w:t>
      </w:r>
    </w:p>
    <w:p w14:paraId="675F6E89" w14:textId="77777777" w:rsidR="00251363" w:rsidRDefault="00251363" w:rsidP="00251363"/>
    <w:p w14:paraId="78FCE293" w14:textId="7AC4B83D" w:rsidR="005234D4" w:rsidRDefault="005234D4" w:rsidP="00251363">
      <w:r>
        <w:t>Managementkonzepte:</w:t>
      </w:r>
    </w:p>
    <w:p w14:paraId="188D2B59" w14:textId="77777777" w:rsidR="005234D4" w:rsidRDefault="005234D4" w:rsidP="00251363"/>
    <w:p w14:paraId="532076A1" w14:textId="2C3220A2" w:rsidR="00251363" w:rsidRDefault="00251363" w:rsidP="00251363">
      <w:r>
        <w:t xml:space="preserve">Geben Sie einen Überblick über „Management </w:t>
      </w:r>
      <w:proofErr w:type="spellStart"/>
      <w:r>
        <w:t>by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>“</w:t>
      </w:r>
      <w:r w:rsidR="00865CEC">
        <w:t xml:space="preserve"> (und weiter ... </w:t>
      </w:r>
      <w:proofErr w:type="spellStart"/>
      <w:r w:rsidR="00865CEC">
        <w:t>by</w:t>
      </w:r>
      <w:proofErr w:type="spellEnd"/>
      <w:r w:rsidR="00865CEC">
        <w:t xml:space="preserve"> Delegation, </w:t>
      </w:r>
      <w:proofErr w:type="spellStart"/>
      <w:r w:rsidR="00865CEC">
        <w:t>by</w:t>
      </w:r>
      <w:proofErr w:type="spellEnd"/>
      <w:r w:rsidR="00865CEC">
        <w:t xml:space="preserve"> </w:t>
      </w:r>
      <w:proofErr w:type="spellStart"/>
      <w:r w:rsidR="00865CEC">
        <w:t>Exception</w:t>
      </w:r>
      <w:proofErr w:type="spellEnd"/>
      <w:r w:rsidR="00865CEC">
        <w:t xml:space="preserve"> und </w:t>
      </w:r>
      <w:proofErr w:type="spellStart"/>
      <w:r w:rsidR="00865CEC">
        <w:t>by</w:t>
      </w:r>
      <w:proofErr w:type="spellEnd"/>
      <w:r w:rsidR="00865CEC">
        <w:t xml:space="preserve"> </w:t>
      </w:r>
      <w:proofErr w:type="spellStart"/>
      <w:r w:rsidR="00865CEC">
        <w:t>Results</w:t>
      </w:r>
      <w:proofErr w:type="spellEnd"/>
      <w:r w:rsidR="00865CEC">
        <w:t>)</w:t>
      </w:r>
    </w:p>
    <w:p w14:paraId="1F73D7CE" w14:textId="77777777" w:rsidR="00251363" w:rsidRDefault="00251363" w:rsidP="00251363"/>
    <w:p w14:paraId="3A2AC118" w14:textId="4C862305" w:rsidR="00251363" w:rsidRDefault="005234D4" w:rsidP="00251363">
      <w:r>
        <w:t>Geben Sie einen Überblick über Qualitätsmanagement.</w:t>
      </w:r>
    </w:p>
    <w:p w14:paraId="663CFB6B" w14:textId="77777777" w:rsidR="005234D4" w:rsidRDefault="005234D4" w:rsidP="00251363"/>
    <w:p w14:paraId="50FA46EA" w14:textId="27CB5486" w:rsidR="005234D4" w:rsidRDefault="005234D4" w:rsidP="00251363">
      <w:r>
        <w:t xml:space="preserve">Geben Sie einen Überblick über </w:t>
      </w:r>
      <w:proofErr w:type="gramStart"/>
      <w:r>
        <w:t>Change Management</w:t>
      </w:r>
      <w:proofErr w:type="gramEnd"/>
      <w:r>
        <w:t>.</w:t>
      </w:r>
    </w:p>
    <w:p w14:paraId="2D8022FF" w14:textId="77777777" w:rsidR="005234D4" w:rsidRDefault="005234D4" w:rsidP="00251363"/>
    <w:p w14:paraId="3E7661E3" w14:textId="3C8BD493" w:rsidR="005234D4" w:rsidRDefault="005234D4" w:rsidP="00251363">
      <w:r>
        <w:t>Geben Sie einen Überblick über Lean Management.</w:t>
      </w:r>
    </w:p>
    <w:p w14:paraId="5E9606B2" w14:textId="77777777" w:rsidR="005234D4" w:rsidRDefault="005234D4" w:rsidP="00251363"/>
    <w:p w14:paraId="5B66D32F" w14:textId="71D99AD2" w:rsidR="005234D4" w:rsidRDefault="005234D4" w:rsidP="00251363">
      <w:r>
        <w:t>Geben Sie einen Überblick über Corporate Entrepreneurship Management.</w:t>
      </w:r>
    </w:p>
    <w:p w14:paraId="12C08C5E" w14:textId="77777777" w:rsidR="005234D4" w:rsidRDefault="005234D4" w:rsidP="00251363"/>
    <w:p w14:paraId="4415501E" w14:textId="00AF630C" w:rsidR="005234D4" w:rsidRDefault="005234D4" w:rsidP="00251363">
      <w:r>
        <w:t xml:space="preserve">Geben Sie einen Überblick über </w:t>
      </w:r>
      <w:proofErr w:type="gramStart"/>
      <w:r>
        <w:t xml:space="preserve">Customer </w:t>
      </w:r>
      <w:proofErr w:type="spellStart"/>
      <w:r>
        <w:t>Relationship</w:t>
      </w:r>
      <w:proofErr w:type="spellEnd"/>
      <w:r>
        <w:t xml:space="preserve"> Management</w:t>
      </w:r>
      <w:proofErr w:type="gramEnd"/>
      <w:r>
        <w:t>.</w:t>
      </w:r>
    </w:p>
    <w:p w14:paraId="2B8FF2A7" w14:textId="77777777" w:rsidR="00251363" w:rsidRDefault="00251363" w:rsidP="00251363"/>
    <w:p w14:paraId="63777629" w14:textId="77777777" w:rsidR="005234D4" w:rsidRDefault="005234D4" w:rsidP="00251363"/>
    <w:p w14:paraId="4D1E3C7C" w14:textId="77777777" w:rsidR="005B172E" w:rsidRDefault="00251363" w:rsidP="005B172E">
      <w:pPr>
        <w:rPr>
          <w:b/>
        </w:rPr>
      </w:pPr>
      <w:r w:rsidRPr="00377C3D">
        <w:rPr>
          <w:b/>
        </w:rPr>
        <w:t xml:space="preserve">B) Vergleichen </w:t>
      </w:r>
      <w:r>
        <w:rPr>
          <w:b/>
        </w:rPr>
        <w:t>der oben genannten Management Modelle in Bezug auf</w:t>
      </w:r>
      <w:r w:rsidR="005B172E">
        <w:rPr>
          <w:b/>
        </w:rPr>
        <w:t xml:space="preserve"> 2 Unternehmen Ihrer Wahl.</w:t>
      </w:r>
    </w:p>
    <w:p w14:paraId="1E98317D" w14:textId="73277E1E" w:rsidR="00251363" w:rsidRPr="00377C3D" w:rsidRDefault="00251363" w:rsidP="005B172E">
      <w:pPr>
        <w:rPr>
          <w:b/>
        </w:rPr>
      </w:pPr>
      <w:r>
        <w:rPr>
          <w:b/>
        </w:rPr>
        <w:t xml:space="preserve"> </w:t>
      </w:r>
    </w:p>
    <w:p w14:paraId="4FAF4121" w14:textId="77777777" w:rsidR="00251363" w:rsidRDefault="00251363" w:rsidP="00251363">
      <w:pPr>
        <w:rPr>
          <w:b/>
        </w:rPr>
      </w:pP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11627C16" w14:textId="77777777" w:rsidR="00251363" w:rsidRDefault="00251363" w:rsidP="00251363"/>
    <w:p w14:paraId="0A3F1D74" w14:textId="77777777" w:rsidR="00251363" w:rsidRDefault="00251363" w:rsidP="00251363">
      <w:pPr>
        <w:rPr>
          <w:b/>
        </w:rPr>
      </w:pPr>
    </w:p>
    <w:p w14:paraId="3259AD3B" w14:textId="77777777" w:rsidR="00251363" w:rsidRPr="00377C3D" w:rsidRDefault="00251363" w:rsidP="00251363">
      <w:pPr>
        <w:rPr>
          <w:b/>
        </w:rPr>
      </w:pPr>
    </w:p>
    <w:p w14:paraId="75D1659B" w14:textId="77777777" w:rsidR="00251363" w:rsidRDefault="00251363" w:rsidP="00251363">
      <w:pPr>
        <w:rPr>
          <w:b/>
        </w:rPr>
      </w:pPr>
    </w:p>
    <w:p w14:paraId="04885F76" w14:textId="7600EFD5" w:rsidR="00251363" w:rsidRPr="00251363" w:rsidRDefault="005F6277" w:rsidP="00251363">
      <w:pPr>
        <w:rPr>
          <w:b/>
        </w:rPr>
      </w:pPr>
      <w:r>
        <w:rPr>
          <w:b/>
        </w:rPr>
        <w:br w:type="column"/>
      </w:r>
    </w:p>
    <w:p w14:paraId="09F36E2C" w14:textId="34590AEB" w:rsidR="00251363" w:rsidRPr="00251363" w:rsidRDefault="002A0C16" w:rsidP="00251363">
      <w:pPr>
        <w:rPr>
          <w:b/>
        </w:rPr>
      </w:pPr>
      <w:r>
        <w:rPr>
          <w:rFonts w:cs="Arial"/>
          <w:b/>
          <w:bCs/>
          <w:lang w:val="de-DE"/>
        </w:rPr>
        <w:t xml:space="preserve">Teil </w:t>
      </w:r>
      <w:r w:rsidR="00251363" w:rsidRPr="00251363">
        <w:rPr>
          <w:rFonts w:cs="Arial"/>
          <w:b/>
          <w:bCs/>
          <w:lang w:val="de-DE"/>
        </w:rPr>
        <w:t xml:space="preserve">7) Managementkonzepte: Umwelt- und Nachhaltigkeitsmanagement, </w:t>
      </w:r>
      <w:proofErr w:type="spellStart"/>
      <w:r w:rsidR="00251363" w:rsidRPr="00251363">
        <w:rPr>
          <w:rFonts w:cs="Arial"/>
          <w:b/>
          <w:bCs/>
          <w:lang w:val="de-DE"/>
        </w:rPr>
        <w:t>Balanced</w:t>
      </w:r>
      <w:proofErr w:type="spellEnd"/>
      <w:r w:rsidR="00251363" w:rsidRPr="00251363">
        <w:rPr>
          <w:rFonts w:cs="Arial"/>
          <w:b/>
          <w:bCs/>
          <w:lang w:val="de-DE"/>
        </w:rPr>
        <w:t xml:space="preserve"> </w:t>
      </w:r>
      <w:proofErr w:type="spellStart"/>
      <w:r w:rsidR="00251363" w:rsidRPr="00251363">
        <w:rPr>
          <w:rFonts w:cs="Arial"/>
          <w:b/>
          <w:bCs/>
          <w:lang w:val="de-DE"/>
        </w:rPr>
        <w:t>Scorecard</w:t>
      </w:r>
      <w:proofErr w:type="spellEnd"/>
      <w:r w:rsidR="00251363" w:rsidRPr="00251363">
        <w:rPr>
          <w:rFonts w:cs="Arial"/>
          <w:b/>
          <w:bCs/>
          <w:lang w:val="de-DE"/>
        </w:rPr>
        <w:t xml:space="preserve">, St. Galler Management Modell für </w:t>
      </w:r>
      <w:r w:rsidR="004C2F83">
        <w:rPr>
          <w:rFonts w:ascii="Calibri" w:hAnsi="Calibri" w:cs="Arial"/>
          <w:b/>
          <w:bCs/>
          <w:sz w:val="20"/>
          <w:szCs w:val="20"/>
          <w:lang w:val="de-DE"/>
        </w:rPr>
        <w:t xml:space="preserve">Unilever, </w:t>
      </w:r>
      <w:proofErr w:type="spellStart"/>
      <w:r w:rsidR="004C2F83">
        <w:rPr>
          <w:rFonts w:ascii="Calibri" w:hAnsi="Calibri" w:cs="Arial"/>
          <w:b/>
          <w:bCs/>
          <w:sz w:val="20"/>
          <w:szCs w:val="20"/>
          <w:lang w:val="de-DE"/>
        </w:rPr>
        <w:t>Semperit</w:t>
      </w:r>
      <w:proofErr w:type="spellEnd"/>
      <w:r w:rsidR="004C2F83">
        <w:rPr>
          <w:rFonts w:ascii="Calibri" w:hAnsi="Calibri" w:cs="Arial"/>
          <w:b/>
          <w:bCs/>
          <w:sz w:val="20"/>
          <w:szCs w:val="20"/>
          <w:lang w:val="de-DE"/>
        </w:rPr>
        <w:t xml:space="preserve">, und einem dritten Unternehmen Ihrer Wahl z.B. EVN, Ja </w:t>
      </w:r>
      <w:proofErr w:type="gramStart"/>
      <w:r w:rsidR="004C2F83">
        <w:rPr>
          <w:rFonts w:ascii="Calibri" w:hAnsi="Calibri" w:cs="Arial"/>
          <w:b/>
          <w:bCs/>
          <w:sz w:val="20"/>
          <w:szCs w:val="20"/>
          <w:lang w:val="de-DE"/>
        </w:rPr>
        <w:t>Natürlich</w:t>
      </w:r>
      <w:proofErr w:type="gramEnd"/>
      <w:r w:rsidR="004C2F83">
        <w:rPr>
          <w:rFonts w:ascii="Calibri" w:hAnsi="Calibri" w:cs="Arial"/>
          <w:b/>
          <w:bCs/>
          <w:sz w:val="20"/>
          <w:szCs w:val="20"/>
          <w:lang w:val="de-DE"/>
        </w:rPr>
        <w:t xml:space="preserve">, AHT, </w:t>
      </w:r>
      <w:proofErr w:type="spellStart"/>
      <w:r w:rsidR="004C2F83">
        <w:rPr>
          <w:rFonts w:ascii="Calibri" w:hAnsi="Calibri" w:cs="Arial"/>
          <w:b/>
          <w:bCs/>
          <w:sz w:val="20"/>
          <w:szCs w:val="20"/>
          <w:lang w:val="de-DE"/>
        </w:rPr>
        <w:t>Murauer</w:t>
      </w:r>
      <w:proofErr w:type="spellEnd"/>
      <w:r w:rsidR="004C2F83">
        <w:rPr>
          <w:rFonts w:ascii="Calibri" w:hAnsi="Calibri" w:cs="Arial"/>
          <w:b/>
          <w:bCs/>
          <w:sz w:val="20"/>
          <w:szCs w:val="20"/>
          <w:lang w:val="de-DE"/>
        </w:rPr>
        <w:t xml:space="preserve"> Brauerei, Hotel Hochschober, Lufthansa, ...)</w:t>
      </w:r>
      <w:r w:rsidR="004C2F83" w:rsidRPr="00BA7534">
        <w:rPr>
          <w:rFonts w:ascii="Calibri" w:hAnsi="Calibri" w:cs="Arial"/>
          <w:b/>
          <w:bCs/>
          <w:sz w:val="20"/>
          <w:szCs w:val="20"/>
          <w:lang w:val="de-DE"/>
        </w:rPr>
        <w:t>.</w:t>
      </w:r>
    </w:p>
    <w:p w14:paraId="38DB289E" w14:textId="5B125685" w:rsidR="000C638F" w:rsidRDefault="000C638F" w:rsidP="000C638F"/>
    <w:p w14:paraId="24CA936B" w14:textId="77777777" w:rsidR="005A7974" w:rsidRDefault="005A7974" w:rsidP="000C638F"/>
    <w:p w14:paraId="58824DEF" w14:textId="77777777" w:rsidR="005A7974" w:rsidRPr="00377C3D" w:rsidRDefault="005A7974" w:rsidP="005A7974">
      <w:pPr>
        <w:rPr>
          <w:b/>
        </w:rPr>
      </w:pPr>
      <w:r w:rsidRPr="00377C3D">
        <w:rPr>
          <w:b/>
        </w:rPr>
        <w:t>A) Theoretischer Teil</w:t>
      </w:r>
    </w:p>
    <w:p w14:paraId="19F49C53" w14:textId="77777777" w:rsidR="005A7974" w:rsidRDefault="005A7974" w:rsidP="005A7974"/>
    <w:p w14:paraId="581DCF1A" w14:textId="77777777" w:rsidR="005A7974" w:rsidRDefault="005A7974" w:rsidP="005A7974">
      <w:r>
        <w:t>Managementkonzepte:</w:t>
      </w:r>
    </w:p>
    <w:p w14:paraId="0A9F0612" w14:textId="77777777" w:rsidR="005A7974" w:rsidRDefault="005A7974" w:rsidP="005A7974"/>
    <w:p w14:paraId="0368E819" w14:textId="7A491229" w:rsidR="005A7974" w:rsidRDefault="005A7974" w:rsidP="005A7974">
      <w:r>
        <w:t>Geben Sie einen Überblick über Umwelt- und Nachhaltigkeitsmanagement.</w:t>
      </w:r>
    </w:p>
    <w:p w14:paraId="6A9CB6F5" w14:textId="77777777" w:rsidR="005A7974" w:rsidRDefault="005A7974" w:rsidP="005A7974"/>
    <w:p w14:paraId="1923D7D5" w14:textId="2CAA9E24" w:rsidR="005A7974" w:rsidRDefault="005A7974" w:rsidP="005A7974">
      <w:r>
        <w:t xml:space="preserve">Geben Sie einen Überblick über </w:t>
      </w:r>
      <w:proofErr w:type="spellStart"/>
      <w:r>
        <w:t>Balanced</w:t>
      </w:r>
      <w:proofErr w:type="spellEnd"/>
      <w:r>
        <w:t xml:space="preserve"> </w:t>
      </w:r>
      <w:proofErr w:type="spellStart"/>
      <w:r>
        <w:t>Scorecard</w:t>
      </w:r>
      <w:proofErr w:type="spellEnd"/>
      <w:r>
        <w:t xml:space="preserve"> Management.</w:t>
      </w:r>
    </w:p>
    <w:p w14:paraId="0F1BBF67" w14:textId="77777777" w:rsidR="005A7974" w:rsidRDefault="005A7974" w:rsidP="005A7974"/>
    <w:p w14:paraId="368A8EA9" w14:textId="0D6D61E7" w:rsidR="005A7974" w:rsidRDefault="005A7974" w:rsidP="005A7974">
      <w:r>
        <w:t>Geben Sie einen Überblick über das St. Galler Management Modell.</w:t>
      </w:r>
    </w:p>
    <w:p w14:paraId="7C8FC4BB" w14:textId="77777777" w:rsidR="005A7974" w:rsidRDefault="005A7974" w:rsidP="005A7974"/>
    <w:p w14:paraId="327B23E2" w14:textId="77777777" w:rsidR="005A7974" w:rsidRDefault="005A7974" w:rsidP="005A7974"/>
    <w:p w14:paraId="391C68F2" w14:textId="188BD3AD" w:rsidR="005A7974" w:rsidRDefault="005A7974" w:rsidP="005B172E">
      <w:pPr>
        <w:rPr>
          <w:b/>
        </w:rPr>
      </w:pPr>
      <w:r w:rsidRPr="00377C3D">
        <w:rPr>
          <w:b/>
        </w:rPr>
        <w:t xml:space="preserve">B) Vergleichen </w:t>
      </w:r>
      <w:r>
        <w:rPr>
          <w:b/>
        </w:rPr>
        <w:t>der oben genannten Management Modelle bzw. Systeme in Bezug auf</w:t>
      </w:r>
      <w:r w:rsidR="005B172E">
        <w:rPr>
          <w:b/>
        </w:rPr>
        <w:t xml:space="preserve"> 2 Unternehmen Ihrer Wahl. </w:t>
      </w:r>
    </w:p>
    <w:p w14:paraId="11F2EF92" w14:textId="77777777" w:rsidR="005A7974" w:rsidRPr="00377C3D" w:rsidRDefault="005A7974" w:rsidP="005A7974">
      <w:pPr>
        <w:rPr>
          <w:b/>
        </w:rPr>
      </w:pPr>
    </w:p>
    <w:p w14:paraId="2FDD7DD8" w14:textId="77777777" w:rsidR="005A7974" w:rsidRDefault="005A7974" w:rsidP="005A7974">
      <w:pPr>
        <w:rPr>
          <w:b/>
        </w:rPr>
      </w:pP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5F319E16" w14:textId="77777777" w:rsidR="005A7974" w:rsidRDefault="005A7974" w:rsidP="005A7974"/>
    <w:p w14:paraId="0D8A8AEF" w14:textId="77777777" w:rsidR="005A7974" w:rsidRDefault="005A7974" w:rsidP="005A7974">
      <w:pPr>
        <w:rPr>
          <w:b/>
        </w:rPr>
      </w:pPr>
    </w:p>
    <w:p w14:paraId="1700BD9B" w14:textId="77777777" w:rsidR="005A7974" w:rsidRPr="00377C3D" w:rsidRDefault="005A7974" w:rsidP="005A7974">
      <w:pPr>
        <w:rPr>
          <w:b/>
        </w:rPr>
      </w:pPr>
    </w:p>
    <w:p w14:paraId="26246532" w14:textId="16637A62" w:rsidR="005F6277" w:rsidRPr="00251363" w:rsidRDefault="005F6277" w:rsidP="005F6277">
      <w:pPr>
        <w:rPr>
          <w:b/>
        </w:rPr>
      </w:pPr>
      <w:r>
        <w:br w:type="column"/>
      </w:r>
      <w:r w:rsidR="002A0C16">
        <w:rPr>
          <w:rFonts w:cs="Arial"/>
          <w:b/>
          <w:bCs/>
          <w:lang w:val="de-DE"/>
        </w:rPr>
        <w:lastRenderedPageBreak/>
        <w:t>Teil 8</w:t>
      </w:r>
      <w:r w:rsidRPr="00251363">
        <w:rPr>
          <w:rFonts w:cs="Arial"/>
          <w:b/>
          <w:bCs/>
          <w:lang w:val="de-DE"/>
        </w:rPr>
        <w:t xml:space="preserve">) </w:t>
      </w:r>
      <w:r>
        <w:rPr>
          <w:rFonts w:cs="Arial"/>
          <w:b/>
          <w:bCs/>
          <w:lang w:val="de-DE"/>
        </w:rPr>
        <w:t>Steuern und Organisieren</w:t>
      </w:r>
    </w:p>
    <w:p w14:paraId="5D4AE45D" w14:textId="77777777" w:rsidR="005F6277" w:rsidRDefault="005F6277" w:rsidP="005F6277"/>
    <w:p w14:paraId="1D279C47" w14:textId="77777777" w:rsidR="005F6277" w:rsidRDefault="005F6277" w:rsidP="005F6277"/>
    <w:p w14:paraId="13A31721" w14:textId="77777777" w:rsidR="005F6277" w:rsidRPr="00377C3D" w:rsidRDefault="005F6277" w:rsidP="005F6277">
      <w:pPr>
        <w:rPr>
          <w:b/>
        </w:rPr>
      </w:pPr>
      <w:r w:rsidRPr="00377C3D">
        <w:rPr>
          <w:b/>
        </w:rPr>
        <w:t>A) Theoretischer Teil</w:t>
      </w:r>
    </w:p>
    <w:p w14:paraId="72BAFD77" w14:textId="77777777" w:rsidR="005F6277" w:rsidRDefault="005F6277" w:rsidP="005F6277"/>
    <w:p w14:paraId="1FDE1177" w14:textId="489F60D7" w:rsidR="005F6277" w:rsidRDefault="005F6277" w:rsidP="005F6277">
      <w:r>
        <w:t>Worin liegt der Unterschied zwischen Aufbau und Ablauforganisation?</w:t>
      </w:r>
    </w:p>
    <w:p w14:paraId="73C4312C" w14:textId="77777777" w:rsidR="005F6277" w:rsidRDefault="005F6277" w:rsidP="005F6277"/>
    <w:p w14:paraId="2552FBB0" w14:textId="77777777" w:rsidR="005F6277" w:rsidRDefault="005F6277" w:rsidP="005F6277"/>
    <w:p w14:paraId="7B8E51C5" w14:textId="4D07BFC3" w:rsidR="005F6277" w:rsidRDefault="005F6277" w:rsidP="005F6277">
      <w:r>
        <w:t>Wie hängen die Begriffe Aufgabe, Stelle und Abteilung zusammen?</w:t>
      </w:r>
    </w:p>
    <w:p w14:paraId="1DE3F3AC" w14:textId="77777777" w:rsidR="005F6277" w:rsidRDefault="005F6277" w:rsidP="005F6277"/>
    <w:p w14:paraId="3D54711C" w14:textId="77777777" w:rsidR="005F6277" w:rsidRDefault="005F6277" w:rsidP="005F6277"/>
    <w:p w14:paraId="6B840DC5" w14:textId="14DEBDCD" w:rsidR="005F6277" w:rsidRDefault="005F6277" w:rsidP="005F6277">
      <w:r>
        <w:t>Unterscheiden Sie Ein- und Mehrliniensysteme.</w:t>
      </w:r>
    </w:p>
    <w:p w14:paraId="760E123E" w14:textId="77777777" w:rsidR="005F6277" w:rsidRDefault="005F6277" w:rsidP="005F6277"/>
    <w:p w14:paraId="40241CE4" w14:textId="77777777" w:rsidR="005F6277" w:rsidRDefault="005F6277" w:rsidP="005F6277"/>
    <w:p w14:paraId="4475323E" w14:textId="3ED270B5" w:rsidR="005F6277" w:rsidRDefault="005F6277" w:rsidP="005F6277">
      <w:r>
        <w:t xml:space="preserve">Welche Vor- und Nachteile hat eine </w:t>
      </w:r>
      <w:r w:rsidR="002120B0">
        <w:t>Ein-linien-organisation</w:t>
      </w:r>
      <w:r>
        <w:t xml:space="preserve">? </w:t>
      </w:r>
    </w:p>
    <w:p w14:paraId="2550BE66" w14:textId="77777777" w:rsidR="005F6277" w:rsidRDefault="005F6277" w:rsidP="005F6277"/>
    <w:p w14:paraId="385A7C30" w14:textId="77777777" w:rsidR="002120B0" w:rsidRDefault="002120B0" w:rsidP="005F6277"/>
    <w:p w14:paraId="025B1FD3" w14:textId="4BDD6628" w:rsidR="002120B0" w:rsidRDefault="002120B0" w:rsidP="005F6277">
      <w:r>
        <w:t>Welche Vor- und Nachteile hat eine Mehrlinienorganisation bzw. eine Matrixorganisation?</w:t>
      </w:r>
    </w:p>
    <w:p w14:paraId="7CE081B8" w14:textId="77777777" w:rsidR="002120B0" w:rsidRDefault="002120B0" w:rsidP="005F6277"/>
    <w:p w14:paraId="07A4F61C" w14:textId="77777777" w:rsidR="002120B0" w:rsidRDefault="002120B0" w:rsidP="005F6277"/>
    <w:p w14:paraId="5294903F" w14:textId="38F5C36E" w:rsidR="00E873A7" w:rsidRDefault="00E873A7" w:rsidP="005F6277">
      <w:r>
        <w:t>Erklären Sie, was eine Abweichungsanalyse ist.</w:t>
      </w:r>
    </w:p>
    <w:p w14:paraId="286EAD29" w14:textId="77777777" w:rsidR="00E873A7" w:rsidRDefault="00E873A7" w:rsidP="005F6277"/>
    <w:p w14:paraId="25B06B53" w14:textId="77777777" w:rsidR="00E873A7" w:rsidRDefault="00E873A7" w:rsidP="005F6277"/>
    <w:p w14:paraId="47571C04" w14:textId="6B32B1F8" w:rsidR="00E873A7" w:rsidRDefault="00E873A7" w:rsidP="005F6277">
      <w:r>
        <w:t>Welche Rolle spielt K</w:t>
      </w:r>
      <w:r w:rsidR="00EC0318">
        <w:t>ommunikation im Managementprozess?</w:t>
      </w:r>
    </w:p>
    <w:p w14:paraId="461034A5" w14:textId="77777777" w:rsidR="00E873A7" w:rsidRDefault="00E873A7" w:rsidP="005F6277"/>
    <w:p w14:paraId="283B35E0" w14:textId="77777777" w:rsidR="002120B0" w:rsidRDefault="002120B0" w:rsidP="005F6277"/>
    <w:p w14:paraId="5E824106" w14:textId="77777777" w:rsidR="002120B0" w:rsidRDefault="002120B0" w:rsidP="005F6277"/>
    <w:p w14:paraId="4B4CD44E" w14:textId="2A468E79" w:rsidR="005F6277" w:rsidRDefault="005F6277" w:rsidP="005B172E">
      <w:pPr>
        <w:rPr>
          <w:b/>
        </w:rPr>
      </w:pPr>
      <w:r w:rsidRPr="00377C3D">
        <w:rPr>
          <w:b/>
        </w:rPr>
        <w:t xml:space="preserve">B) Vergleichen </w:t>
      </w:r>
      <w:r w:rsidR="00EC0318">
        <w:rPr>
          <w:b/>
        </w:rPr>
        <w:t xml:space="preserve">Sie </w:t>
      </w:r>
      <w:r w:rsidR="002120B0">
        <w:rPr>
          <w:b/>
        </w:rPr>
        <w:t>Anwendungsbeispiele sowohl für Aufbau- als auch für Ablauforganisationen</w:t>
      </w:r>
      <w:r w:rsidR="00EC0318">
        <w:rPr>
          <w:b/>
        </w:rPr>
        <w:t>, für Abweichungsanalysen und für entsprechende Managementkommunikation</w:t>
      </w:r>
      <w:r w:rsidR="002120B0">
        <w:rPr>
          <w:b/>
        </w:rPr>
        <w:t xml:space="preserve"> bei</w:t>
      </w:r>
      <w:r w:rsidR="005B172E">
        <w:rPr>
          <w:b/>
        </w:rPr>
        <w:t xml:space="preserve"> 2 Unternehmen Ihrer Wahl.</w:t>
      </w:r>
      <w:r>
        <w:rPr>
          <w:b/>
        </w:rPr>
        <w:t xml:space="preserve"> </w:t>
      </w:r>
    </w:p>
    <w:p w14:paraId="5D7987A8" w14:textId="77777777" w:rsidR="005F6277" w:rsidRPr="00377C3D" w:rsidRDefault="005F6277" w:rsidP="005F6277">
      <w:pPr>
        <w:rPr>
          <w:b/>
        </w:rPr>
      </w:pPr>
    </w:p>
    <w:p w14:paraId="1A561146" w14:textId="77777777" w:rsidR="005F6277" w:rsidRDefault="005F6277" w:rsidP="005F6277">
      <w:pPr>
        <w:rPr>
          <w:b/>
        </w:rPr>
      </w:pP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72E16AB7" w14:textId="77777777" w:rsidR="005F6277" w:rsidRDefault="005F6277" w:rsidP="005F6277"/>
    <w:p w14:paraId="4CC7E8D7" w14:textId="77777777" w:rsidR="005F6277" w:rsidRDefault="005F6277" w:rsidP="005F6277">
      <w:pPr>
        <w:rPr>
          <w:b/>
        </w:rPr>
      </w:pPr>
    </w:p>
    <w:p w14:paraId="2C3C4B69" w14:textId="77777777" w:rsidR="005F6277" w:rsidRPr="00377C3D" w:rsidRDefault="005F6277" w:rsidP="005F6277">
      <w:pPr>
        <w:rPr>
          <w:b/>
        </w:rPr>
      </w:pPr>
    </w:p>
    <w:p w14:paraId="7E4F9657" w14:textId="6BDCB998" w:rsidR="00E873A7" w:rsidRPr="00251363" w:rsidRDefault="00E873A7" w:rsidP="00E873A7">
      <w:pPr>
        <w:rPr>
          <w:b/>
        </w:rPr>
      </w:pPr>
      <w:r>
        <w:br w:type="column"/>
      </w:r>
      <w:r w:rsidR="002A0C16">
        <w:rPr>
          <w:rFonts w:cs="Arial"/>
          <w:b/>
          <w:bCs/>
          <w:lang w:val="de-DE"/>
        </w:rPr>
        <w:lastRenderedPageBreak/>
        <w:t>Teil 9</w:t>
      </w:r>
      <w:r w:rsidRPr="00251363">
        <w:rPr>
          <w:rFonts w:cs="Arial"/>
          <w:b/>
          <w:bCs/>
          <w:lang w:val="de-DE"/>
        </w:rPr>
        <w:t xml:space="preserve">) </w:t>
      </w:r>
      <w:r>
        <w:rPr>
          <w:rFonts w:cs="Arial"/>
          <w:b/>
          <w:bCs/>
          <w:lang w:val="de-DE"/>
        </w:rPr>
        <w:t>Führung und Kommunikation</w:t>
      </w:r>
    </w:p>
    <w:p w14:paraId="4E477B38" w14:textId="77777777" w:rsidR="00E873A7" w:rsidRDefault="00E873A7" w:rsidP="00E873A7"/>
    <w:p w14:paraId="274F0337" w14:textId="77777777" w:rsidR="00E873A7" w:rsidRDefault="00E873A7" w:rsidP="00E873A7"/>
    <w:p w14:paraId="1D3B0FBA" w14:textId="77777777" w:rsidR="00E873A7" w:rsidRPr="00377C3D" w:rsidRDefault="00E873A7" w:rsidP="00E873A7">
      <w:pPr>
        <w:rPr>
          <w:b/>
        </w:rPr>
      </w:pPr>
      <w:r w:rsidRPr="00377C3D">
        <w:rPr>
          <w:b/>
        </w:rPr>
        <w:t>A) Theoretischer Teil</w:t>
      </w:r>
    </w:p>
    <w:p w14:paraId="7DD715A1" w14:textId="77777777" w:rsidR="00E873A7" w:rsidRDefault="00E873A7" w:rsidP="00E873A7"/>
    <w:p w14:paraId="24DF5C87" w14:textId="5CCF7746" w:rsidR="00D46C29" w:rsidRDefault="00D46C29" w:rsidP="00E873A7">
      <w:r>
        <w:t>Versuchen Sie eine Unterscheidung zwischen Führung und Management zu treffen.</w:t>
      </w:r>
    </w:p>
    <w:p w14:paraId="0B2A1329" w14:textId="77777777" w:rsidR="0045426C" w:rsidRDefault="0045426C" w:rsidP="00E873A7"/>
    <w:p w14:paraId="771E18B0" w14:textId="77777777" w:rsidR="00D21AD3" w:rsidRDefault="00D21AD3" w:rsidP="00E873A7"/>
    <w:p w14:paraId="5852E3B3" w14:textId="080E0590" w:rsidR="00AE3BF8" w:rsidRDefault="00865CEC" w:rsidP="00E873A7">
      <w:r>
        <w:t xml:space="preserve">Beschreiben Sie was man unter </w:t>
      </w:r>
      <w:proofErr w:type="gramStart"/>
      <w:r>
        <w:t>autoritärem</w:t>
      </w:r>
      <w:proofErr w:type="gramEnd"/>
      <w:r>
        <w:t>, demokratischen und Laissez-Fair Führungsstil versteht und stellen Sie die jeweiligen Vor- und Nachteile gegenüber.</w:t>
      </w:r>
    </w:p>
    <w:p w14:paraId="7EF62297" w14:textId="77777777" w:rsidR="00AE3BF8" w:rsidRDefault="00AE3BF8" w:rsidP="00E873A7"/>
    <w:p w14:paraId="4399EF85" w14:textId="77777777" w:rsidR="00AE3BF8" w:rsidRDefault="00AE3BF8" w:rsidP="00E873A7"/>
    <w:p w14:paraId="1C6D3AD1" w14:textId="2576341A" w:rsidR="00865CEC" w:rsidRDefault="00865CEC" w:rsidP="00E873A7">
      <w:r>
        <w:t>Warum gibt es keinen optimalen Führungsstil?</w:t>
      </w:r>
    </w:p>
    <w:p w14:paraId="1A1AC0EC" w14:textId="77777777" w:rsidR="00865CEC" w:rsidRDefault="00865CEC" w:rsidP="00E873A7"/>
    <w:p w14:paraId="0F67CE97" w14:textId="77777777" w:rsidR="00865CEC" w:rsidRDefault="00865CEC" w:rsidP="00E873A7"/>
    <w:p w14:paraId="44945478" w14:textId="1BB8541B" w:rsidR="004D75ED" w:rsidRDefault="004D75ED" w:rsidP="00E873A7">
      <w:r>
        <w:t>Beschreiben Sie die „eigenschaftsorientierte“ Führungstheorie.</w:t>
      </w:r>
    </w:p>
    <w:p w14:paraId="097967E6" w14:textId="77777777" w:rsidR="004D75ED" w:rsidRDefault="004D75ED" w:rsidP="00E873A7"/>
    <w:p w14:paraId="1193900A" w14:textId="77777777" w:rsidR="004D75ED" w:rsidRDefault="004D75ED" w:rsidP="00E873A7"/>
    <w:p w14:paraId="0A745987" w14:textId="3969C392" w:rsidR="00E873A7" w:rsidRDefault="00EC0318" w:rsidP="00E873A7">
      <w:r>
        <w:t>Beschreiben Sie die verhaltensorientierte Führungstheorie von Tannenbaum &amp; Schmid</w:t>
      </w:r>
      <w:r w:rsidR="004D75ED">
        <w:t>.</w:t>
      </w:r>
    </w:p>
    <w:p w14:paraId="29F8DB75" w14:textId="77777777" w:rsidR="00EC0318" w:rsidRDefault="00EC0318" w:rsidP="00E873A7"/>
    <w:p w14:paraId="05870AE9" w14:textId="77777777" w:rsidR="00EC0318" w:rsidRDefault="00EC0318" w:rsidP="00E873A7"/>
    <w:p w14:paraId="28BA41EC" w14:textId="29809301" w:rsidR="00EC0318" w:rsidRDefault="00EC0318" w:rsidP="00E873A7">
      <w:r>
        <w:t xml:space="preserve">Beschreiben Sie die </w:t>
      </w:r>
      <w:r w:rsidR="004D75ED">
        <w:t xml:space="preserve">verhaltensorientierte </w:t>
      </w:r>
      <w:r>
        <w:t>Führungstheorie „</w:t>
      </w:r>
      <w:proofErr w:type="spellStart"/>
      <w:r>
        <w:t>Managerial</w:t>
      </w:r>
      <w:proofErr w:type="spellEnd"/>
      <w:r>
        <w:t xml:space="preserve"> </w:t>
      </w:r>
      <w:proofErr w:type="spellStart"/>
      <w:r>
        <w:t>Grid</w:t>
      </w:r>
      <w:proofErr w:type="spellEnd"/>
      <w:r>
        <w:t>“</w:t>
      </w:r>
      <w:r w:rsidR="004D75ED">
        <w:t xml:space="preserve"> (Blake &amp; </w:t>
      </w:r>
      <w:proofErr w:type="spellStart"/>
      <w:r w:rsidR="004D75ED">
        <w:t>Moutton</w:t>
      </w:r>
      <w:proofErr w:type="spellEnd"/>
      <w:r w:rsidR="004D75ED">
        <w:t>).</w:t>
      </w:r>
    </w:p>
    <w:p w14:paraId="3AF9371B" w14:textId="77777777" w:rsidR="00EC0318" w:rsidRDefault="00EC0318" w:rsidP="00E873A7"/>
    <w:p w14:paraId="05C3CB12" w14:textId="77777777" w:rsidR="00EC0318" w:rsidRDefault="00EC0318" w:rsidP="00E873A7"/>
    <w:p w14:paraId="43523739" w14:textId="3E22E2A6" w:rsidR="00EC0318" w:rsidRDefault="00EC0318" w:rsidP="00E873A7">
      <w:r>
        <w:t>Beschreiben Sie die Führungstheorie „Situativer Reifegrad“</w:t>
      </w:r>
      <w:r w:rsidR="004D75ED">
        <w:t xml:space="preserve"> (</w:t>
      </w:r>
      <w:proofErr w:type="spellStart"/>
      <w:r w:rsidR="004D75ED">
        <w:t>Hersley</w:t>
      </w:r>
      <w:proofErr w:type="spellEnd"/>
      <w:r w:rsidR="004D75ED">
        <w:t xml:space="preserve"> &amp; Blanchard).</w:t>
      </w:r>
    </w:p>
    <w:p w14:paraId="56170249" w14:textId="77777777" w:rsidR="00EC0318" w:rsidRDefault="00EC0318" w:rsidP="00E873A7"/>
    <w:p w14:paraId="7E7A0403" w14:textId="77777777" w:rsidR="00EC0318" w:rsidRDefault="00EC0318" w:rsidP="00E873A7"/>
    <w:p w14:paraId="2C9B5700" w14:textId="77777777" w:rsidR="00E873A7" w:rsidRDefault="00E873A7" w:rsidP="00E873A7"/>
    <w:p w14:paraId="5E65755D" w14:textId="6A13AD45" w:rsidR="00E873A7" w:rsidRDefault="00E873A7" w:rsidP="00E873A7">
      <w:pPr>
        <w:rPr>
          <w:b/>
        </w:rPr>
      </w:pPr>
      <w:r w:rsidRPr="00377C3D">
        <w:rPr>
          <w:b/>
        </w:rPr>
        <w:t xml:space="preserve">B) Vergleichen </w:t>
      </w:r>
      <w:r w:rsidR="00EC0318">
        <w:rPr>
          <w:b/>
        </w:rPr>
        <w:t>Sie oben genannte Führungstheorien</w:t>
      </w:r>
      <w:r>
        <w:rPr>
          <w:b/>
        </w:rPr>
        <w:t xml:space="preserve"> bei</w:t>
      </w:r>
      <w:r w:rsidR="005B172E">
        <w:rPr>
          <w:b/>
        </w:rPr>
        <w:t xml:space="preserve"> 2 Unternehmen Ihrer Wahl</w:t>
      </w:r>
      <w:r w:rsidR="004C2F83" w:rsidRPr="00BA7534">
        <w:rPr>
          <w:rFonts w:ascii="Calibri" w:hAnsi="Calibri" w:cs="Arial"/>
          <w:b/>
          <w:bCs/>
          <w:sz w:val="20"/>
          <w:szCs w:val="20"/>
          <w:lang w:val="de-DE"/>
        </w:rPr>
        <w:t>.</w:t>
      </w:r>
      <w:r w:rsidR="00EC0318">
        <w:rPr>
          <w:b/>
        </w:rPr>
        <w:t xml:space="preserve"> (ev. unter Zuhilfenahme von Kununu.com)</w:t>
      </w:r>
      <w:r w:rsidRPr="00377C3D">
        <w:rPr>
          <w:b/>
        </w:rPr>
        <w:t xml:space="preserve">. </w:t>
      </w:r>
    </w:p>
    <w:p w14:paraId="75544CDE" w14:textId="77777777" w:rsidR="00E873A7" w:rsidRPr="00377C3D" w:rsidRDefault="00E873A7" w:rsidP="00E873A7">
      <w:pPr>
        <w:rPr>
          <w:b/>
        </w:rPr>
      </w:pPr>
    </w:p>
    <w:p w14:paraId="3E15E9EB" w14:textId="77777777" w:rsidR="00E873A7" w:rsidRDefault="00E873A7" w:rsidP="00E873A7">
      <w:pPr>
        <w:rPr>
          <w:b/>
        </w:rPr>
      </w:pPr>
      <w:r w:rsidRPr="00377C3D">
        <w:rPr>
          <w:b/>
        </w:rPr>
        <w:t>Gegeb</w:t>
      </w:r>
      <w:r>
        <w:rPr>
          <w:b/>
        </w:rPr>
        <w:t>enenfalls entwickeln Sie eigene</w:t>
      </w:r>
      <w:r w:rsidRPr="00377C3D">
        <w:rPr>
          <w:b/>
        </w:rPr>
        <w:t xml:space="preserve"> Vorschläge.</w:t>
      </w:r>
    </w:p>
    <w:p w14:paraId="69BBAD37" w14:textId="77777777" w:rsidR="00E873A7" w:rsidRDefault="00E873A7" w:rsidP="00E873A7"/>
    <w:p w14:paraId="5FF116CE" w14:textId="77777777" w:rsidR="00E873A7" w:rsidRDefault="00E873A7" w:rsidP="00E873A7">
      <w:pPr>
        <w:rPr>
          <w:b/>
        </w:rPr>
      </w:pPr>
    </w:p>
    <w:p w14:paraId="3F04D865" w14:textId="77777777" w:rsidR="00E873A7" w:rsidRPr="00377C3D" w:rsidRDefault="00E873A7" w:rsidP="00E873A7">
      <w:pPr>
        <w:rPr>
          <w:b/>
        </w:rPr>
      </w:pPr>
    </w:p>
    <w:p w14:paraId="0A862D3E" w14:textId="01503D62" w:rsidR="005A7974" w:rsidRPr="00590936" w:rsidRDefault="005A7974" w:rsidP="000C638F"/>
    <w:sectPr w:rsidR="005A7974" w:rsidRPr="00590936" w:rsidSect="00747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0BBFB" w14:textId="77777777" w:rsidR="00A7296B" w:rsidRDefault="00A7296B" w:rsidP="00884F52">
      <w:r>
        <w:separator/>
      </w:r>
    </w:p>
  </w:endnote>
  <w:endnote w:type="continuationSeparator" w:id="0">
    <w:p w14:paraId="12FCAEFB" w14:textId="77777777" w:rsidR="00A7296B" w:rsidRDefault="00A7296B" w:rsidP="0088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C4E01" w14:textId="77777777" w:rsidR="00D963F9" w:rsidRDefault="00D963F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49E47" w14:textId="77777777" w:rsidR="00D963F9" w:rsidRDefault="00D963F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7614D" w14:textId="77777777" w:rsidR="00D963F9" w:rsidRDefault="00D963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95631" w14:textId="77777777" w:rsidR="00A7296B" w:rsidRDefault="00A7296B" w:rsidP="00884F52">
      <w:r>
        <w:separator/>
      </w:r>
    </w:p>
  </w:footnote>
  <w:footnote w:type="continuationSeparator" w:id="0">
    <w:p w14:paraId="3F8A157A" w14:textId="77777777" w:rsidR="00A7296B" w:rsidRDefault="00A7296B" w:rsidP="0088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85F27" w14:textId="77777777" w:rsidR="00D963F9" w:rsidRDefault="00D963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3AEA7" w14:textId="4F9A74D7" w:rsidR="00D963F9" w:rsidRDefault="00D963F9">
    <w:pPr>
      <w:pStyle w:val="Kopfzeile"/>
    </w:pPr>
    <w:r>
      <w:t>AA_ Management und Führung: Fallstudie</w:t>
    </w:r>
  </w:p>
  <w:p w14:paraId="6C4B497F" w14:textId="77777777" w:rsidR="00D963F9" w:rsidRDefault="00D963F9">
    <w:pPr>
      <w:pStyle w:val="Kopfzeile"/>
    </w:pPr>
  </w:p>
  <w:p w14:paraId="1F4F7211" w14:textId="77777777" w:rsidR="00D963F9" w:rsidRDefault="00D963F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A7F" w14:textId="77777777" w:rsidR="00D963F9" w:rsidRDefault="00D963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D26BE"/>
    <w:multiLevelType w:val="hybridMultilevel"/>
    <w:tmpl w:val="877C1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E23"/>
    <w:multiLevelType w:val="hybridMultilevel"/>
    <w:tmpl w:val="AFB42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84085"/>
    <w:multiLevelType w:val="hybridMultilevel"/>
    <w:tmpl w:val="D060970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755B2"/>
    <w:multiLevelType w:val="hybridMultilevel"/>
    <w:tmpl w:val="DA9ACF52"/>
    <w:lvl w:ilvl="0" w:tplc="92542F9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7C01FF"/>
    <w:multiLevelType w:val="hybridMultilevel"/>
    <w:tmpl w:val="FA2C0EC8"/>
    <w:lvl w:ilvl="0" w:tplc="7272E8B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7F92"/>
    <w:multiLevelType w:val="hybridMultilevel"/>
    <w:tmpl w:val="CE96D7A0"/>
    <w:lvl w:ilvl="0" w:tplc="7272E8B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231F4"/>
    <w:multiLevelType w:val="hybridMultilevel"/>
    <w:tmpl w:val="A6BABB1A"/>
    <w:lvl w:ilvl="0" w:tplc="C0A06838">
      <w:start w:val="5"/>
      <w:numFmt w:val="bullet"/>
      <w:lvlText w:val="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83EF6"/>
    <w:multiLevelType w:val="hybridMultilevel"/>
    <w:tmpl w:val="877C1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235979"/>
    <w:multiLevelType w:val="hybridMultilevel"/>
    <w:tmpl w:val="795AF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F49CB"/>
    <w:multiLevelType w:val="hybridMultilevel"/>
    <w:tmpl w:val="877C1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566B0"/>
    <w:multiLevelType w:val="hybridMultilevel"/>
    <w:tmpl w:val="877C1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1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52"/>
    <w:rsid w:val="00073198"/>
    <w:rsid w:val="000929BA"/>
    <w:rsid w:val="000C638F"/>
    <w:rsid w:val="00100630"/>
    <w:rsid w:val="0010107F"/>
    <w:rsid w:val="00115501"/>
    <w:rsid w:val="00155FC8"/>
    <w:rsid w:val="001828B9"/>
    <w:rsid w:val="002120B0"/>
    <w:rsid w:val="002419E2"/>
    <w:rsid w:val="00251363"/>
    <w:rsid w:val="00252F2F"/>
    <w:rsid w:val="0028637E"/>
    <w:rsid w:val="002A0C16"/>
    <w:rsid w:val="002B2043"/>
    <w:rsid w:val="002D68AE"/>
    <w:rsid w:val="00343D40"/>
    <w:rsid w:val="00351F6E"/>
    <w:rsid w:val="003560C6"/>
    <w:rsid w:val="00377C3D"/>
    <w:rsid w:val="003D3029"/>
    <w:rsid w:val="004023A6"/>
    <w:rsid w:val="00440D21"/>
    <w:rsid w:val="0045426C"/>
    <w:rsid w:val="004955C9"/>
    <w:rsid w:val="004A2680"/>
    <w:rsid w:val="004B6892"/>
    <w:rsid w:val="004C2F83"/>
    <w:rsid w:val="004D2EED"/>
    <w:rsid w:val="004D75ED"/>
    <w:rsid w:val="004F5A21"/>
    <w:rsid w:val="00501BEC"/>
    <w:rsid w:val="005234D4"/>
    <w:rsid w:val="0057193F"/>
    <w:rsid w:val="00573C77"/>
    <w:rsid w:val="00586058"/>
    <w:rsid w:val="00590936"/>
    <w:rsid w:val="005A2E9D"/>
    <w:rsid w:val="005A7974"/>
    <w:rsid w:val="005B172E"/>
    <w:rsid w:val="005F6277"/>
    <w:rsid w:val="006057BD"/>
    <w:rsid w:val="00622704"/>
    <w:rsid w:val="006C5444"/>
    <w:rsid w:val="00747355"/>
    <w:rsid w:val="007E0091"/>
    <w:rsid w:val="008416A6"/>
    <w:rsid w:val="00850C53"/>
    <w:rsid w:val="00851AF4"/>
    <w:rsid w:val="00865CEC"/>
    <w:rsid w:val="00884F52"/>
    <w:rsid w:val="008A299F"/>
    <w:rsid w:val="008E6F7A"/>
    <w:rsid w:val="008F514F"/>
    <w:rsid w:val="00911899"/>
    <w:rsid w:val="00925163"/>
    <w:rsid w:val="00933B15"/>
    <w:rsid w:val="0093603D"/>
    <w:rsid w:val="00940BB9"/>
    <w:rsid w:val="00944500"/>
    <w:rsid w:val="00950F02"/>
    <w:rsid w:val="009B42C9"/>
    <w:rsid w:val="009E6F18"/>
    <w:rsid w:val="00A7296B"/>
    <w:rsid w:val="00AE3BF8"/>
    <w:rsid w:val="00BA7534"/>
    <w:rsid w:val="00BC46DD"/>
    <w:rsid w:val="00C15F87"/>
    <w:rsid w:val="00C32910"/>
    <w:rsid w:val="00C71427"/>
    <w:rsid w:val="00C752E6"/>
    <w:rsid w:val="00D21AD3"/>
    <w:rsid w:val="00D46C29"/>
    <w:rsid w:val="00D963F9"/>
    <w:rsid w:val="00DB4DC7"/>
    <w:rsid w:val="00DC4B73"/>
    <w:rsid w:val="00DD32B7"/>
    <w:rsid w:val="00E45352"/>
    <w:rsid w:val="00E873A7"/>
    <w:rsid w:val="00EA17C2"/>
    <w:rsid w:val="00EA1F16"/>
    <w:rsid w:val="00EC0318"/>
    <w:rsid w:val="00EC57FD"/>
    <w:rsid w:val="00ED7369"/>
    <w:rsid w:val="00EE662E"/>
    <w:rsid w:val="00EF3A8B"/>
    <w:rsid w:val="00F90BBB"/>
    <w:rsid w:val="00FA452B"/>
    <w:rsid w:val="00FD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C717D"/>
  <w14:defaultImageDpi w14:val="300"/>
  <w15:docId w15:val="{3FA6883F-18DA-B54C-B49B-E37705C9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84F52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4F52"/>
    <w:rPr>
      <w:color w:val="0000FF" w:themeColor="hyperlink"/>
      <w:u w:val="single"/>
    </w:rPr>
  </w:style>
  <w:style w:type="paragraph" w:styleId="Textkrper-Einzug2">
    <w:name w:val="Body Text Indent 2"/>
    <w:basedOn w:val="Standard"/>
    <w:link w:val="Textkrper-Einzug2Zchn"/>
    <w:rsid w:val="00884F52"/>
    <w:pPr>
      <w:ind w:left="360" w:hanging="360"/>
    </w:pPr>
    <w:rPr>
      <w:rFonts w:ascii="Arial" w:eastAsia="Times New Roman" w:hAnsi="Arial" w:cs="Arial"/>
    </w:rPr>
  </w:style>
  <w:style w:type="character" w:customStyle="1" w:styleId="Textkrper-Einzug2Zchn">
    <w:name w:val="Textkörper-Einzug 2 Zchn"/>
    <w:basedOn w:val="Absatz-Standardschriftart"/>
    <w:link w:val="Textkrper-Einzug2"/>
    <w:rsid w:val="00884F52"/>
    <w:rPr>
      <w:rFonts w:ascii="Arial" w:eastAsia="Times New Roman" w:hAnsi="Arial" w:cs="Arial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884F5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84F52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884F5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84F52"/>
    <w:rPr>
      <w:lang w:val="de-AT"/>
    </w:rPr>
  </w:style>
  <w:style w:type="paragraph" w:styleId="Listenabsatz">
    <w:name w:val="List Paragraph"/>
    <w:basedOn w:val="Standard"/>
    <w:uiPriority w:val="34"/>
    <w:qFormat/>
    <w:rsid w:val="00252F2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514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514F"/>
    <w:rPr>
      <w:rFonts w:ascii="Lucida Grande" w:hAnsi="Lucida Grande" w:cs="Lucida Grande"/>
      <w:sz w:val="18"/>
      <w:szCs w:val="18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holzheu-schule.jimdo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1264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HOLZHEU Werner</cp:lastModifiedBy>
  <cp:revision>2</cp:revision>
  <cp:lastPrinted>2022-02-18T06:56:00Z</cp:lastPrinted>
  <dcterms:created xsi:type="dcterms:W3CDTF">2022-03-09T15:18:00Z</dcterms:created>
  <dcterms:modified xsi:type="dcterms:W3CDTF">2022-03-09T15:18:00Z</dcterms:modified>
</cp:coreProperties>
</file>