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21717F" w14:textId="77777777" w:rsidR="00D42481" w:rsidRDefault="00EA106F">
      <w:r>
        <w:t>Finanzwissen Eurologisch</w:t>
      </w:r>
    </w:p>
    <w:p w14:paraId="012A289F" w14:textId="54C9B6E0" w:rsidR="00D42481" w:rsidRDefault="00D42481">
      <w:pPr>
        <w:rPr>
          <w:noProof/>
        </w:rPr>
      </w:pPr>
      <w:hyperlink r:id="rId4" w:history="1">
        <w:r w:rsidRPr="00E041DC">
          <w:rPr>
            <w:rStyle w:val="Hyperlink"/>
            <w:noProof/>
          </w:rPr>
          <w:t>https://www.eurologisch.at/wissenstest/wissenstest.html</w:t>
        </w:r>
      </w:hyperlink>
    </w:p>
    <w:p w14:paraId="303F760D" w14:textId="2E049739" w:rsidR="00D42481" w:rsidRDefault="0075724F">
      <w:pPr>
        <w:rPr>
          <w:noProof/>
        </w:rPr>
      </w:pPr>
      <w:r w:rsidRPr="0075724F">
        <w:rPr>
          <w:noProof/>
        </w:rPr>
        <w:t xml:space="preserve"> </w:t>
      </w:r>
    </w:p>
    <w:p w14:paraId="7870C1CA" w14:textId="290497C7" w:rsidR="00EA106F" w:rsidRDefault="0075724F">
      <w:pPr>
        <w:rPr>
          <w:noProof/>
        </w:rPr>
      </w:pPr>
      <w:r w:rsidRPr="00EA106F">
        <w:drawing>
          <wp:inline distT="0" distB="0" distL="0" distR="0" wp14:anchorId="735206D5" wp14:editId="619DFD24">
            <wp:extent cx="5760720" cy="2139315"/>
            <wp:effectExtent l="0" t="0" r="508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AB395" w14:textId="77777777" w:rsidR="0075724F" w:rsidRDefault="0075724F"/>
    <w:p w14:paraId="27F37D3F" w14:textId="083244F8" w:rsidR="00995B5C" w:rsidRDefault="0075724F">
      <w:r w:rsidRPr="0075724F">
        <w:drawing>
          <wp:inline distT="0" distB="0" distL="0" distR="0" wp14:anchorId="3FF687E8" wp14:editId="3C2E0292">
            <wp:extent cx="5760720" cy="1255395"/>
            <wp:effectExtent l="0" t="0" r="5080" b="1905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C8463" w14:textId="28BF7679" w:rsidR="0075724F" w:rsidRDefault="0075724F"/>
    <w:p w14:paraId="5430D5C0" w14:textId="26E001BC" w:rsidR="0075724F" w:rsidRDefault="0075724F">
      <w:r w:rsidRPr="0075724F">
        <w:drawing>
          <wp:inline distT="0" distB="0" distL="0" distR="0" wp14:anchorId="6EC42A19" wp14:editId="2EAC665E">
            <wp:extent cx="5760720" cy="1198245"/>
            <wp:effectExtent l="0" t="0" r="5080" b="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5E1D" w14:textId="4A755F97" w:rsidR="0075724F" w:rsidRDefault="0075724F"/>
    <w:p w14:paraId="13E0FD9F" w14:textId="61AFCB5F" w:rsidR="0075724F" w:rsidRDefault="0075724F">
      <w:r w:rsidRPr="0075724F">
        <w:drawing>
          <wp:inline distT="0" distB="0" distL="0" distR="0" wp14:anchorId="5E047BB9" wp14:editId="4AC70583">
            <wp:extent cx="3113903" cy="1930400"/>
            <wp:effectExtent l="0" t="0" r="0" b="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8170" cy="19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9F63F" w14:textId="5B7905C5" w:rsidR="0075724F" w:rsidRDefault="0075724F">
      <w:r w:rsidRPr="0075724F">
        <w:drawing>
          <wp:inline distT="0" distB="0" distL="0" distR="0" wp14:anchorId="666BC7EA" wp14:editId="58EEC7EF">
            <wp:extent cx="5760720" cy="1247140"/>
            <wp:effectExtent l="0" t="0" r="508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F50A0" w14:textId="522E6C45" w:rsidR="0075724F" w:rsidRDefault="0075724F"/>
    <w:p w14:paraId="59FC870E" w14:textId="02B5DE4F" w:rsidR="0075724F" w:rsidRDefault="0075724F">
      <w:r w:rsidRPr="0075724F">
        <w:drawing>
          <wp:inline distT="0" distB="0" distL="0" distR="0" wp14:anchorId="082CEB46" wp14:editId="34718987">
            <wp:extent cx="5760720" cy="1508125"/>
            <wp:effectExtent l="0" t="0" r="5080" b="3175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E1D25" w14:textId="53570B25" w:rsidR="0075724F" w:rsidRDefault="0075724F"/>
    <w:p w14:paraId="4D5366AD" w14:textId="77EB40A7" w:rsidR="0075724F" w:rsidRDefault="0075724F">
      <w:r w:rsidRPr="0075724F">
        <w:drawing>
          <wp:inline distT="0" distB="0" distL="0" distR="0" wp14:anchorId="6D992778" wp14:editId="2A480754">
            <wp:extent cx="5760720" cy="1322070"/>
            <wp:effectExtent l="0" t="0" r="5080" b="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C4B5E" w14:textId="33842300" w:rsidR="006236FB" w:rsidRDefault="006236FB"/>
    <w:p w14:paraId="6F3F8646" w14:textId="490286BF" w:rsidR="006236FB" w:rsidRDefault="006236FB">
      <w:r w:rsidRPr="006236FB">
        <w:drawing>
          <wp:inline distT="0" distB="0" distL="0" distR="0" wp14:anchorId="5B11A48A" wp14:editId="7BAB6D0C">
            <wp:extent cx="5760720" cy="1492250"/>
            <wp:effectExtent l="0" t="0" r="5080" b="6350"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81BC4" w14:textId="494DE187" w:rsidR="000B3714" w:rsidRDefault="000B3714"/>
    <w:p w14:paraId="4BD1E224" w14:textId="4DDD6C2C" w:rsidR="000B3714" w:rsidRDefault="000B3714"/>
    <w:p w14:paraId="428BBFCE" w14:textId="7BFFF46E" w:rsidR="000B3714" w:rsidRPr="00642F9F" w:rsidRDefault="000B3714">
      <w:pPr>
        <w:rPr>
          <w:b/>
          <w:bCs/>
        </w:rPr>
      </w:pPr>
      <w:r>
        <w:br w:type="column"/>
      </w:r>
      <w:r w:rsidRPr="00642F9F">
        <w:rPr>
          <w:b/>
          <w:bCs/>
        </w:rPr>
        <w:lastRenderedPageBreak/>
        <w:t>Erklären Sie folgende Begriffe:</w:t>
      </w:r>
    </w:p>
    <w:p w14:paraId="25512423" w14:textId="34E41614" w:rsidR="000B3714" w:rsidRDefault="000B3714"/>
    <w:p w14:paraId="2D2FBC0F" w14:textId="2343FC43" w:rsidR="000B3714" w:rsidRDefault="000B3714">
      <w:r>
        <w:t>Rendite:</w:t>
      </w:r>
    </w:p>
    <w:p w14:paraId="02315A27" w14:textId="3A5C4C68" w:rsidR="000B3714" w:rsidRDefault="000B3714"/>
    <w:p w14:paraId="01EBFB24" w14:textId="550E57E3" w:rsidR="000B3714" w:rsidRDefault="000B3714"/>
    <w:p w14:paraId="224E8812" w14:textId="0933E765" w:rsidR="000B3714" w:rsidRDefault="000B3714">
      <w:r>
        <w:t>Inflation:</w:t>
      </w:r>
    </w:p>
    <w:p w14:paraId="2740BA93" w14:textId="79426BAC" w:rsidR="000B3714" w:rsidRDefault="000B3714"/>
    <w:p w14:paraId="04299043" w14:textId="499007AC" w:rsidR="000B3714" w:rsidRDefault="000B3714"/>
    <w:p w14:paraId="35832734" w14:textId="5D56E754" w:rsidR="000B3714" w:rsidRDefault="000B3714">
      <w:r>
        <w:t>Liquidität:</w:t>
      </w:r>
    </w:p>
    <w:p w14:paraId="69F56BC3" w14:textId="2E585B7A" w:rsidR="000B3714" w:rsidRDefault="000B3714"/>
    <w:p w14:paraId="0EBA1584" w14:textId="77777777" w:rsidR="000B3714" w:rsidRDefault="000B3714"/>
    <w:p w14:paraId="720D0C60" w14:textId="38D71549" w:rsidR="000B3714" w:rsidRDefault="000B3714">
      <w:r>
        <w:t>Aktie:</w:t>
      </w:r>
    </w:p>
    <w:p w14:paraId="4961FE80" w14:textId="13D8134A" w:rsidR="000B3714" w:rsidRDefault="000B3714"/>
    <w:p w14:paraId="6368C969" w14:textId="77777777" w:rsidR="000B3714" w:rsidRDefault="000B3714"/>
    <w:p w14:paraId="2EF8D610" w14:textId="272E5DF4" w:rsidR="000B3714" w:rsidRDefault="000B3714">
      <w:r>
        <w:t>Sparplan:</w:t>
      </w:r>
    </w:p>
    <w:p w14:paraId="721FFAB2" w14:textId="46039E94" w:rsidR="000B3714" w:rsidRDefault="000B3714"/>
    <w:p w14:paraId="13E78104" w14:textId="77777777" w:rsidR="000B3714" w:rsidRDefault="000B3714"/>
    <w:p w14:paraId="167CB70A" w14:textId="2D72C64E" w:rsidR="000B3714" w:rsidRDefault="000B3714">
      <w:r>
        <w:t>Tagesgeld:</w:t>
      </w:r>
    </w:p>
    <w:p w14:paraId="2E757A43" w14:textId="334D237C" w:rsidR="000B3714" w:rsidRDefault="000B3714"/>
    <w:p w14:paraId="31572C42" w14:textId="77777777" w:rsidR="000B3714" w:rsidRDefault="000B3714"/>
    <w:p w14:paraId="11DC27C9" w14:textId="67C937E9" w:rsidR="000B3714" w:rsidRDefault="000B3714">
      <w:r>
        <w:t>Zinsen:</w:t>
      </w:r>
    </w:p>
    <w:p w14:paraId="33152132" w14:textId="78499C24" w:rsidR="000B3714" w:rsidRDefault="000B3714"/>
    <w:p w14:paraId="3AF80BD0" w14:textId="77777777" w:rsidR="000B3714" w:rsidRDefault="000B3714"/>
    <w:p w14:paraId="48C2CC90" w14:textId="0A11CBEF" w:rsidR="000B3714" w:rsidRDefault="000B3714">
      <w:r>
        <w:t>ATX:</w:t>
      </w:r>
    </w:p>
    <w:p w14:paraId="1BD455E0" w14:textId="3BEF3E81" w:rsidR="000B3714" w:rsidRDefault="000B3714"/>
    <w:p w14:paraId="643DA351" w14:textId="2BAF4D11" w:rsidR="000B3714" w:rsidRDefault="000B3714"/>
    <w:p w14:paraId="7F2C5B91" w14:textId="63C1B412" w:rsidR="000B3714" w:rsidRDefault="000B3714"/>
    <w:p w14:paraId="1926140C" w14:textId="77777777" w:rsidR="000B3714" w:rsidRDefault="000B3714"/>
    <w:p w14:paraId="1AA8DBFF" w14:textId="562C3DEC" w:rsidR="006236FB" w:rsidRDefault="006236FB"/>
    <w:p w14:paraId="7A506477" w14:textId="10BD6F3B" w:rsidR="006236FB" w:rsidRDefault="006236FB">
      <w:r>
        <w:br w:type="column"/>
      </w:r>
      <w:r w:rsidRPr="006236FB">
        <w:lastRenderedPageBreak/>
        <w:drawing>
          <wp:inline distT="0" distB="0" distL="0" distR="0" wp14:anchorId="138684D9" wp14:editId="3D7C7735">
            <wp:extent cx="5760720" cy="3849370"/>
            <wp:effectExtent l="0" t="0" r="5080" b="0"/>
            <wp:docPr id="9" name="Grafik 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0E54" w14:textId="1B46CFFB" w:rsidR="00A74389" w:rsidRDefault="00A74389" w:rsidP="00A74389">
      <w:hyperlink r:id="rId14" w:history="1">
        <w:r w:rsidRPr="00E041DC">
          <w:rPr>
            <w:rStyle w:val="Hyperlink"/>
          </w:rPr>
          <w:t>https://www.asscompact.de/nachrichten/deutschlands-jugend-bemängelt-eigenes-finanzwissen#prettyPhoto</w:t>
        </w:r>
      </w:hyperlink>
    </w:p>
    <w:p w14:paraId="14045084" w14:textId="77777777" w:rsidR="00A74389" w:rsidRDefault="00A74389" w:rsidP="00A74389"/>
    <w:p w14:paraId="304C3550" w14:textId="50FB2F97" w:rsidR="00A74389" w:rsidRDefault="00A74389">
      <w:r w:rsidRPr="00A74389">
        <w:drawing>
          <wp:inline distT="0" distB="0" distL="0" distR="0" wp14:anchorId="4F5D9B68" wp14:editId="34C187A6">
            <wp:extent cx="5300569" cy="43815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6275" cy="43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38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06F"/>
    <w:rsid w:val="000B3714"/>
    <w:rsid w:val="006236FB"/>
    <w:rsid w:val="00642F9F"/>
    <w:rsid w:val="0075724F"/>
    <w:rsid w:val="009162BB"/>
    <w:rsid w:val="00A74389"/>
    <w:rsid w:val="00D42481"/>
    <w:rsid w:val="00E634E7"/>
    <w:rsid w:val="00EA1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85BA50"/>
  <w15:chartTrackingRefBased/>
  <w15:docId w15:val="{A5A43DA2-D596-7640-AE35-6500BBFFD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A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4248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424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hyperlink" Target="https://www.eurologisch.at/wissenstest/wissenstest.html" TargetMode="External"/><Relationship Id="rId9" Type="http://schemas.openxmlformats.org/officeDocument/2006/relationships/image" Target="media/image5.png"/><Relationship Id="rId14" Type="http://schemas.openxmlformats.org/officeDocument/2006/relationships/hyperlink" Target="https://www.asscompact.de/nachrichten/deutschlands-jugend-bem&#228;ngelt-eigenes-finanzwissen#prettyPhoto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</Words>
  <Characters>457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HOLZHEU Werner</dc:creator>
  <cp:keywords/>
  <dc:description/>
  <cp:lastModifiedBy>HOLZHEU Werner</cp:lastModifiedBy>
  <cp:revision>7</cp:revision>
  <dcterms:created xsi:type="dcterms:W3CDTF">2021-08-05T10:09:00Z</dcterms:created>
  <dcterms:modified xsi:type="dcterms:W3CDTF">2021-08-05T10:27:00Z</dcterms:modified>
</cp:coreProperties>
</file>