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B47F" w14:textId="342F74B5" w:rsidR="00B11370" w:rsidRDefault="0087712F" w:rsidP="00B113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Speisenkalkulationen</w:t>
      </w:r>
    </w:p>
    <w:p w14:paraId="1B9D0FCD" w14:textId="7373DDB6" w:rsidR="0087712F" w:rsidRDefault="0087712F" w:rsidP="00B11370">
      <w:pPr>
        <w:rPr>
          <w:rFonts w:ascii="Arial" w:hAnsi="Arial" w:cs="Arial"/>
          <w:b/>
          <w:sz w:val="28"/>
          <w:szCs w:val="28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980"/>
        <w:gridCol w:w="2500"/>
        <w:gridCol w:w="1300"/>
      </w:tblGrid>
      <w:tr w:rsidR="003F0311" w14:paraId="7592882C" w14:textId="77777777" w:rsidTr="003F0311">
        <w:trPr>
          <w:trHeight w:val="4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B90EEF" w14:textId="77777777" w:rsidR="003F0311" w:rsidRDefault="003F03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Rezeptur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7EA696" w14:textId="77777777" w:rsidR="003F0311" w:rsidRDefault="003F03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Einheit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C9B86F" w14:textId="77777777" w:rsidR="003F0311" w:rsidRDefault="003F0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Preis in € /Einheit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B5628D" w14:textId="77777777" w:rsidR="003F0311" w:rsidRDefault="003F03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WES</w:t>
            </w:r>
          </w:p>
        </w:tc>
      </w:tr>
      <w:tr w:rsidR="003F0311" w14:paraId="1E4B6151" w14:textId="77777777" w:rsidTr="003F0311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EEBB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250g Forelle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4164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1kg Forelle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81C8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9,52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9113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311" w14:paraId="04FD7CD0" w14:textId="77777777" w:rsidTr="003F0311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2AFB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20 ml Olivenöl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AAEC1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 L Olivenöl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1E91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5,90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95A3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311" w14:paraId="3289F70D" w14:textId="77777777" w:rsidTr="003F0311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EEF0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10g Mehl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02995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1kg Mehl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FC0A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0,90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ED57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311" w14:paraId="1580DB0B" w14:textId="77777777" w:rsidTr="003F0311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7C65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20 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butter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2440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1kg Butter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AB4E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5,15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9326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311" w14:paraId="6D85D728" w14:textId="77777777" w:rsidTr="003F0311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FE5B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 g Petersilie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A15D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 kg Petersilie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6D1A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3,60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4781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311" w14:paraId="3542250E" w14:textId="77777777" w:rsidTr="003F0311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1BAF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1/2 Zitrone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CFAE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  Stück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2E82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0,30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2B6F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311" w14:paraId="2CC8728A" w14:textId="77777777" w:rsidTr="003F0311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5ADC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Gewürze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7C6A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EE30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0,10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6EB3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311" w14:paraId="51F331DF" w14:textId="77777777" w:rsidTr="003F0311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E3BD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 Garnitur Beilage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87B4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C727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3,50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F6F0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311" w14:paraId="3D3DFAD2" w14:textId="77777777" w:rsidTr="003F0311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2C4C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 Summe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5C37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685" w14:textId="77777777" w:rsidR="003F0311" w:rsidRDefault="003F03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5C4E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0311" w14:paraId="4EFFB431" w14:textId="77777777" w:rsidTr="003F0311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3178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 Summe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80A3" w14:textId="2160601A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 Schankverlust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E853" w14:textId="77777777" w:rsidR="003F0311" w:rsidRDefault="003F0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7C6A" w14:textId="77777777" w:rsidR="003F0311" w:rsidRDefault="003F03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F0D7415" w14:textId="140F4110" w:rsidR="0087712F" w:rsidRPr="00B5257B" w:rsidRDefault="0087712F" w:rsidP="00B11370">
      <w:pPr>
        <w:rPr>
          <w:rFonts w:ascii="Arial" w:hAnsi="Arial" w:cs="Arial"/>
          <w:b/>
          <w:sz w:val="28"/>
          <w:szCs w:val="28"/>
        </w:rPr>
      </w:pPr>
    </w:p>
    <w:p w14:paraId="38712D7A" w14:textId="77777777" w:rsidR="00B11370" w:rsidRPr="00E525D6" w:rsidRDefault="00B11370" w:rsidP="00B11370">
      <w:pPr>
        <w:rPr>
          <w:rFonts w:ascii="Arial" w:hAnsi="Arial" w:cs="Arial"/>
          <w:sz w:val="28"/>
          <w:szCs w:val="28"/>
        </w:rPr>
      </w:pPr>
    </w:p>
    <w:p w14:paraId="68EA63C8" w14:textId="77777777" w:rsidR="00B11370" w:rsidRDefault="00B11370" w:rsidP="00B11370">
      <w:pPr>
        <w:rPr>
          <w:rFonts w:ascii="Arial" w:hAnsi="Arial" w:cs="Arial"/>
          <w:sz w:val="22"/>
          <w:szCs w:val="22"/>
        </w:rPr>
      </w:pPr>
    </w:p>
    <w:p w14:paraId="7D9ADD98" w14:textId="77777777" w:rsidR="00B11370" w:rsidRPr="00E525D6" w:rsidRDefault="00B11370" w:rsidP="00B11370">
      <w:pPr>
        <w:rPr>
          <w:rFonts w:ascii="Arial" w:hAnsi="Arial" w:cs="Arial"/>
          <w:b/>
          <w:u w:val="single"/>
        </w:rPr>
      </w:pPr>
      <w:r w:rsidRPr="00E525D6">
        <w:rPr>
          <w:rFonts w:ascii="Arial" w:hAnsi="Arial" w:cs="Arial"/>
        </w:rPr>
        <w:br/>
      </w:r>
      <w:r w:rsidRPr="00E525D6">
        <w:rPr>
          <w:rFonts w:ascii="Arial" w:hAnsi="Arial" w:cs="Arial"/>
          <w:b/>
          <w:u w:val="single"/>
        </w:rPr>
        <w:t>Zusatzangaben:</w:t>
      </w:r>
    </w:p>
    <w:p w14:paraId="39341A03" w14:textId="77777777" w:rsidR="00B11370" w:rsidRPr="00E525D6" w:rsidRDefault="00B11370" w:rsidP="00B11370">
      <w:pPr>
        <w:rPr>
          <w:rFonts w:ascii="Arial" w:hAnsi="Arial" w:cs="Arial"/>
          <w:b/>
          <w:u w:val="single"/>
        </w:rPr>
      </w:pPr>
    </w:p>
    <w:p w14:paraId="1ED6C06E" w14:textId="6304FF63" w:rsidR="00B11370" w:rsidRPr="00E525D6" w:rsidRDefault="00B11370" w:rsidP="00B11370">
      <w:pPr>
        <w:tabs>
          <w:tab w:val="right" w:pos="4500"/>
        </w:tabs>
        <w:rPr>
          <w:rFonts w:ascii="Arial" w:hAnsi="Arial" w:cs="Arial"/>
        </w:rPr>
      </w:pPr>
      <w:r w:rsidRPr="00E525D6">
        <w:rPr>
          <w:rFonts w:ascii="Arial" w:hAnsi="Arial" w:cs="Arial"/>
        </w:rPr>
        <w:t>Gemeinkostenzuschlag:</w:t>
      </w:r>
      <w:r w:rsidRPr="00E525D6">
        <w:rPr>
          <w:rFonts w:ascii="Arial" w:hAnsi="Arial" w:cs="Arial"/>
        </w:rPr>
        <w:tab/>
      </w:r>
      <w:r w:rsidR="003F0311">
        <w:rPr>
          <w:rFonts w:ascii="Arial" w:hAnsi="Arial" w:cs="Arial"/>
        </w:rPr>
        <w:t>136</w:t>
      </w:r>
      <w:r w:rsidRPr="00E525D6">
        <w:rPr>
          <w:rFonts w:ascii="Arial" w:hAnsi="Arial" w:cs="Arial"/>
        </w:rPr>
        <w:t>,</w:t>
      </w:r>
      <w:r w:rsidR="003F0311">
        <w:rPr>
          <w:rFonts w:ascii="Arial" w:hAnsi="Arial" w:cs="Arial"/>
        </w:rPr>
        <w:t>00</w:t>
      </w:r>
      <w:r w:rsidRPr="00E525D6">
        <w:rPr>
          <w:rFonts w:ascii="Arial" w:hAnsi="Arial" w:cs="Arial"/>
        </w:rPr>
        <w:t xml:space="preserve"> %</w:t>
      </w:r>
    </w:p>
    <w:p w14:paraId="2FA0FF8C" w14:textId="7A93D2E9" w:rsidR="00B11370" w:rsidRPr="00E525D6" w:rsidRDefault="00B11370" w:rsidP="00B11370">
      <w:pPr>
        <w:tabs>
          <w:tab w:val="right" w:pos="4500"/>
        </w:tabs>
        <w:rPr>
          <w:rFonts w:ascii="Arial" w:hAnsi="Arial" w:cs="Arial"/>
        </w:rPr>
      </w:pPr>
      <w:r w:rsidRPr="00E525D6">
        <w:rPr>
          <w:rFonts w:ascii="Arial" w:hAnsi="Arial" w:cs="Arial"/>
        </w:rPr>
        <w:t>Gewinnzuschlag:</w:t>
      </w:r>
      <w:r w:rsidRPr="00E525D6">
        <w:rPr>
          <w:rFonts w:ascii="Arial" w:hAnsi="Arial" w:cs="Arial"/>
        </w:rPr>
        <w:tab/>
      </w:r>
      <w:r w:rsidR="003F0311">
        <w:rPr>
          <w:rFonts w:ascii="Arial" w:hAnsi="Arial" w:cs="Arial"/>
        </w:rPr>
        <w:t>10</w:t>
      </w:r>
      <w:r w:rsidRPr="00E525D6">
        <w:rPr>
          <w:rFonts w:ascii="Arial" w:hAnsi="Arial" w:cs="Arial"/>
        </w:rPr>
        <w:t xml:space="preserve"> %</w:t>
      </w:r>
    </w:p>
    <w:p w14:paraId="4E78718E" w14:textId="491189B7" w:rsidR="00B11370" w:rsidRPr="00E525D6" w:rsidRDefault="00B11370" w:rsidP="00B11370">
      <w:pPr>
        <w:tabs>
          <w:tab w:val="right" w:pos="4500"/>
        </w:tabs>
        <w:rPr>
          <w:rFonts w:ascii="Arial" w:hAnsi="Arial" w:cs="Arial"/>
        </w:rPr>
      </w:pPr>
      <w:r w:rsidRPr="00E525D6">
        <w:rPr>
          <w:rFonts w:ascii="Arial" w:hAnsi="Arial" w:cs="Arial"/>
        </w:rPr>
        <w:t>Durchschnittlicher Sch</w:t>
      </w:r>
      <w:r w:rsidR="0087712F">
        <w:rPr>
          <w:rFonts w:ascii="Arial" w:hAnsi="Arial" w:cs="Arial"/>
        </w:rPr>
        <w:t>nittverlust</w:t>
      </w:r>
      <w:r w:rsidRPr="00E525D6">
        <w:rPr>
          <w:rFonts w:ascii="Arial" w:hAnsi="Arial" w:cs="Arial"/>
        </w:rPr>
        <w:t>:</w:t>
      </w:r>
      <w:r w:rsidRPr="00E525D6">
        <w:rPr>
          <w:rFonts w:ascii="Arial" w:hAnsi="Arial" w:cs="Arial"/>
        </w:rPr>
        <w:tab/>
      </w:r>
      <w:r w:rsidR="0087712F">
        <w:rPr>
          <w:rFonts w:ascii="Arial" w:hAnsi="Arial" w:cs="Arial"/>
        </w:rPr>
        <w:t>4</w:t>
      </w:r>
      <w:r w:rsidRPr="00E525D6">
        <w:rPr>
          <w:rFonts w:ascii="Arial" w:hAnsi="Arial" w:cs="Arial"/>
        </w:rPr>
        <w:t xml:space="preserve"> %</w:t>
      </w:r>
    </w:p>
    <w:p w14:paraId="7DA92A4D" w14:textId="51C65F64" w:rsidR="00B11370" w:rsidRDefault="00B11370" w:rsidP="00B11370">
      <w:pPr>
        <w:tabs>
          <w:tab w:val="right" w:pos="4500"/>
        </w:tabs>
        <w:rPr>
          <w:rFonts w:ascii="Arial" w:hAnsi="Arial" w:cs="Arial"/>
        </w:rPr>
      </w:pPr>
      <w:r w:rsidRPr="00E525D6">
        <w:rPr>
          <w:rFonts w:ascii="Arial" w:hAnsi="Arial" w:cs="Arial"/>
        </w:rPr>
        <w:t>Bedienungsgeld:</w:t>
      </w:r>
      <w:r w:rsidRPr="00E525D6">
        <w:rPr>
          <w:rFonts w:ascii="Arial" w:hAnsi="Arial" w:cs="Arial"/>
        </w:rPr>
        <w:tab/>
      </w:r>
      <w:r w:rsidR="007F02D3">
        <w:rPr>
          <w:rFonts w:ascii="Arial" w:hAnsi="Arial" w:cs="Arial"/>
        </w:rPr>
        <w:t>0</w:t>
      </w:r>
      <w:r w:rsidRPr="00E525D6">
        <w:rPr>
          <w:rFonts w:ascii="Arial" w:hAnsi="Arial" w:cs="Arial"/>
        </w:rPr>
        <w:t xml:space="preserve"> %</w:t>
      </w:r>
    </w:p>
    <w:p w14:paraId="424664C8" w14:textId="6C710FCE" w:rsidR="003F0311" w:rsidRPr="00E525D6" w:rsidRDefault="003F0311" w:rsidP="00B11370">
      <w:pPr>
        <w:tabs>
          <w:tab w:val="right" w:pos="4500"/>
        </w:tabs>
        <w:rPr>
          <w:rFonts w:ascii="Arial" w:hAnsi="Arial" w:cs="Arial"/>
        </w:rPr>
      </w:pPr>
      <w:r>
        <w:rPr>
          <w:rFonts w:ascii="Arial" w:hAnsi="Arial" w:cs="Arial"/>
        </w:rPr>
        <w:t>Umsatzsteuer:                                      5 %</w:t>
      </w:r>
      <w:r>
        <w:rPr>
          <w:rFonts w:ascii="Arial" w:hAnsi="Arial" w:cs="Arial"/>
        </w:rPr>
        <w:tab/>
      </w:r>
    </w:p>
    <w:p w14:paraId="7A22B98B" w14:textId="77777777" w:rsidR="00B11370" w:rsidRPr="00E525D6" w:rsidRDefault="00B11370" w:rsidP="00B11370">
      <w:pPr>
        <w:rPr>
          <w:rFonts w:ascii="Arial" w:hAnsi="Arial" w:cs="Arial"/>
        </w:rPr>
      </w:pPr>
    </w:p>
    <w:p w14:paraId="2134F073" w14:textId="77777777" w:rsidR="00B11370" w:rsidRPr="00E525D6" w:rsidRDefault="00B11370" w:rsidP="00B11370">
      <w:pPr>
        <w:rPr>
          <w:rFonts w:ascii="Arial" w:hAnsi="Arial" w:cs="Arial"/>
          <w:b/>
          <w:u w:val="single"/>
        </w:rPr>
      </w:pPr>
      <w:r w:rsidRPr="00E525D6">
        <w:rPr>
          <w:rFonts w:ascii="Arial" w:hAnsi="Arial" w:cs="Arial"/>
          <w:b/>
          <w:u w:val="single"/>
        </w:rPr>
        <w:t>Aufgaben:</w:t>
      </w:r>
    </w:p>
    <w:p w14:paraId="06F93570" w14:textId="77777777" w:rsidR="00B11370" w:rsidRPr="00E525D6" w:rsidRDefault="00B11370" w:rsidP="00B11370">
      <w:pPr>
        <w:rPr>
          <w:rFonts w:ascii="Arial" w:hAnsi="Arial" w:cs="Arial"/>
          <w:b/>
          <w:u w:val="single"/>
        </w:rPr>
      </w:pPr>
    </w:p>
    <w:p w14:paraId="2183AC02" w14:textId="2B20348B" w:rsidR="00B11370" w:rsidRPr="00E525D6" w:rsidRDefault="00B11370" w:rsidP="00B11370">
      <w:pPr>
        <w:numPr>
          <w:ilvl w:val="0"/>
          <w:numId w:val="1"/>
        </w:numPr>
        <w:rPr>
          <w:rFonts w:ascii="Arial" w:hAnsi="Arial" w:cs="Arial"/>
        </w:rPr>
      </w:pPr>
      <w:r w:rsidRPr="00E525D6">
        <w:rPr>
          <w:rFonts w:ascii="Arial" w:hAnsi="Arial" w:cs="Arial"/>
        </w:rPr>
        <w:t>Berechnen Sie den Abgabepreis für ein</w:t>
      </w:r>
      <w:r w:rsidR="003F0311">
        <w:rPr>
          <w:rFonts w:ascii="Arial" w:hAnsi="Arial" w:cs="Arial"/>
        </w:rPr>
        <w:t xml:space="preserve"> Forellenfilet</w:t>
      </w:r>
      <w:r w:rsidRPr="00E525D6">
        <w:rPr>
          <w:rFonts w:ascii="Arial" w:hAnsi="Arial" w:cs="Arial"/>
        </w:rPr>
        <w:t xml:space="preserve"> laut Vollkostenrechnung. Der ermittelte Preis ist für die </w:t>
      </w:r>
      <w:r w:rsidR="003F0311">
        <w:rPr>
          <w:rFonts w:ascii="Arial" w:hAnsi="Arial" w:cs="Arial"/>
        </w:rPr>
        <w:t>Karte</w:t>
      </w:r>
      <w:r w:rsidRPr="00E525D6">
        <w:rPr>
          <w:rFonts w:ascii="Arial" w:hAnsi="Arial" w:cs="Arial"/>
        </w:rPr>
        <w:t xml:space="preserve"> auf </w:t>
      </w:r>
      <w:r>
        <w:rPr>
          <w:rFonts w:ascii="Arial" w:hAnsi="Arial" w:cs="Arial"/>
        </w:rPr>
        <w:t>Ganze Euro</w:t>
      </w:r>
      <w:r w:rsidRPr="00E525D6">
        <w:rPr>
          <w:rFonts w:ascii="Arial" w:hAnsi="Arial" w:cs="Arial"/>
        </w:rPr>
        <w:t xml:space="preserve"> aufzurunden. Der Wareneinsatz ist auf 3 Dezimalstellen zu berechnen und anschließend auf 2 Dezimalstellen zu runden.</w:t>
      </w:r>
    </w:p>
    <w:p w14:paraId="536A838B" w14:textId="77777777" w:rsidR="00B11370" w:rsidRPr="00E525D6" w:rsidRDefault="00B11370" w:rsidP="00B11370">
      <w:pPr>
        <w:ind w:left="360"/>
        <w:rPr>
          <w:rFonts w:ascii="Arial" w:hAnsi="Arial" w:cs="Arial"/>
        </w:rPr>
      </w:pPr>
    </w:p>
    <w:p w14:paraId="38455BE4" w14:textId="686795F8" w:rsidR="00B11370" w:rsidRDefault="00B11370" w:rsidP="00B11370">
      <w:pPr>
        <w:numPr>
          <w:ilvl w:val="0"/>
          <w:numId w:val="1"/>
        </w:numPr>
        <w:rPr>
          <w:rFonts w:ascii="Arial" w:hAnsi="Arial" w:cs="Arial"/>
        </w:rPr>
      </w:pPr>
      <w:r w:rsidRPr="00E525D6">
        <w:rPr>
          <w:rFonts w:ascii="Arial" w:hAnsi="Arial" w:cs="Arial"/>
        </w:rPr>
        <w:t xml:space="preserve">Ermitteln Sie den Soll-Nettorohaufschlag (2 Dez.) in </w:t>
      </w:r>
      <w:r>
        <w:rPr>
          <w:rFonts w:ascii="Arial" w:hAnsi="Arial" w:cs="Arial"/>
        </w:rPr>
        <w:t>€</w:t>
      </w:r>
      <w:r w:rsidRPr="00E525D6">
        <w:rPr>
          <w:rFonts w:ascii="Arial" w:hAnsi="Arial" w:cs="Arial"/>
        </w:rPr>
        <w:t xml:space="preserve"> und in %.</w:t>
      </w:r>
    </w:p>
    <w:p w14:paraId="07A1054D" w14:textId="77777777" w:rsidR="00BD4E08" w:rsidRDefault="00BD4E08" w:rsidP="00BD4E08">
      <w:pPr>
        <w:pStyle w:val="Listenabsatz"/>
        <w:rPr>
          <w:rFonts w:ascii="Arial" w:hAnsi="Arial" w:cs="Arial"/>
        </w:rPr>
      </w:pPr>
    </w:p>
    <w:p w14:paraId="68F12EE5" w14:textId="626D92FD" w:rsidR="00BD4E08" w:rsidRPr="00E525D6" w:rsidRDefault="003F0311" w:rsidP="00B113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hoch ist der Netto Rohaufschlag in </w:t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und in %, wenn aus Konkurrenzgründen das Forellenfilet um 16,00 Brutto abgegeben werden muss?</w:t>
      </w:r>
    </w:p>
    <w:p w14:paraId="672A7AE3" w14:textId="77777777" w:rsidR="00885E1D" w:rsidRDefault="00B11370" w:rsidP="00885E1D">
      <w:r>
        <w:br w:type="column"/>
      </w: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980"/>
        <w:gridCol w:w="2500"/>
        <w:gridCol w:w="1300"/>
        <w:gridCol w:w="1319"/>
      </w:tblGrid>
      <w:tr w:rsidR="00885E1D" w14:paraId="67636628" w14:textId="77777777" w:rsidTr="00885E1D">
        <w:trPr>
          <w:trHeight w:val="4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B93EC3" w14:textId="77777777" w:rsidR="00885E1D" w:rsidRDefault="00885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Rezeptur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A9B90C" w14:textId="77777777" w:rsidR="00885E1D" w:rsidRDefault="00885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Einheit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CE504" w14:textId="77777777" w:rsidR="00885E1D" w:rsidRDefault="00885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Preis in € /Einheit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5A9441" w14:textId="77777777" w:rsidR="00885E1D" w:rsidRDefault="00885E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E99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Forellenfilet</w:t>
            </w:r>
          </w:p>
        </w:tc>
      </w:tr>
      <w:tr w:rsidR="00885E1D" w14:paraId="4562A290" w14:textId="77777777" w:rsidTr="00885E1D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FDAC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250g Forelle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93F6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1kg Forelle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348A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9,52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B4264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A8E7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2,38</w:t>
            </w:r>
          </w:p>
        </w:tc>
      </w:tr>
      <w:tr w:rsidR="00885E1D" w14:paraId="6968AB21" w14:textId="77777777" w:rsidTr="00885E1D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3B1C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20 ml Olivenöl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A858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 L Olivenöl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0584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5,90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9915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857B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</w:t>
            </w:r>
          </w:p>
        </w:tc>
      </w:tr>
      <w:tr w:rsidR="00885E1D" w14:paraId="7A770A5E" w14:textId="77777777" w:rsidTr="00885E1D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FCF5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10g Mehl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3964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1kg Mehl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8ADD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0,90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42CF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E93A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</w:t>
            </w:r>
          </w:p>
        </w:tc>
      </w:tr>
      <w:tr w:rsidR="00885E1D" w14:paraId="2F75CFFD" w14:textId="77777777" w:rsidTr="00885E1D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B01C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20 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butter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F4AA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1kg Butter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1D6F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5,15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18F2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BC9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</w:tr>
      <w:tr w:rsidR="00885E1D" w14:paraId="191A6E78" w14:textId="77777777" w:rsidTr="00885E1D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DAF3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 g Petersilie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8567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 kg Petersilie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9430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3,60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D220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E38D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</w:tr>
      <w:tr w:rsidR="00885E1D" w14:paraId="0A812466" w14:textId="77777777" w:rsidTr="00885E1D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A7B2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1/2 Zitrone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10AF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  Stück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EC2F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0,30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7C0C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C250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</w:t>
            </w:r>
          </w:p>
        </w:tc>
      </w:tr>
      <w:tr w:rsidR="00885E1D" w14:paraId="4A0FA2ED" w14:textId="77777777" w:rsidTr="00885E1D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0C6A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Gewürze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EA32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2FAB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0,10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931B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4083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</w:tr>
      <w:tr w:rsidR="00885E1D" w14:paraId="004A511F" w14:textId="77777777" w:rsidTr="00885E1D">
        <w:trPr>
          <w:trHeight w:val="4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46EC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 Garnitur Beilage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A9FF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6273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                            3,50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7BD7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CB6F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</w:t>
            </w:r>
          </w:p>
        </w:tc>
      </w:tr>
      <w:tr w:rsidR="00885E1D" w14:paraId="0FF3038A" w14:textId="77777777" w:rsidTr="00885E1D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C60A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 Summe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4D2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0D37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E846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917C" w14:textId="77777777" w:rsidR="00885E1D" w:rsidRDefault="00885E1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6,38</w:t>
            </w:r>
          </w:p>
        </w:tc>
      </w:tr>
      <w:tr w:rsidR="00885E1D" w14:paraId="60D03F37" w14:textId="77777777" w:rsidTr="00885E1D">
        <w:trPr>
          <w:trHeight w:val="34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6F2A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 Summe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9AA4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5% Schankverlust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4D23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FD19" w14:textId="77777777" w:rsidR="00885E1D" w:rsidRDefault="00885E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8990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6,71 </w:t>
            </w:r>
          </w:p>
        </w:tc>
      </w:tr>
      <w:tr w:rsidR="00885E1D" w14:paraId="59078FEC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FC05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19E4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2401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34F2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080D" w14:textId="77777777" w:rsidR="00885E1D" w:rsidRDefault="00885E1D">
            <w:pPr>
              <w:rPr>
                <w:sz w:val="20"/>
                <w:szCs w:val="20"/>
              </w:rPr>
            </w:pPr>
          </w:p>
        </w:tc>
      </w:tr>
      <w:tr w:rsidR="00885E1D" w14:paraId="14759EC8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293A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5D67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0F42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4D3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6,71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1111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462DDC1C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91DD1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GKZ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FDA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6AA9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C5A2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9,13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DBF3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0A27F896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E80D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1850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384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B078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15,84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CCA1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66577921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3988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Gewinnzuschlag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E23C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EABF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57CA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1,58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8EE9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1A729D88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3D3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Grundpreis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5184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02F4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27DB" w14:textId="77777777" w:rsidR="00885E1D" w:rsidRDefault="00885E1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17,43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E89" w14:textId="77777777" w:rsidR="00885E1D" w:rsidRDefault="00885E1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85E1D" w14:paraId="6BA5E2AE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2321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BG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FB8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1AB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4F35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860A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516EE570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1E21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Zwischensumme netto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606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C72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A34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17,43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018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2B71FA99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E908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UST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E9A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37F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BF6E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0,87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C3D1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4432BC8D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98F9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Abgabepreis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56AF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4353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89B97E" w14:textId="77777777" w:rsidR="00885E1D" w:rsidRDefault="00885E1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18,30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7A8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</w:t>
            </w:r>
          </w:p>
        </w:tc>
      </w:tr>
      <w:tr w:rsidR="00885E1D" w14:paraId="5C66DC21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2DD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09BA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E90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938E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A619" w14:textId="77777777" w:rsidR="00885E1D" w:rsidRDefault="00885E1D">
            <w:pPr>
              <w:rPr>
                <w:sz w:val="20"/>
                <w:szCs w:val="20"/>
              </w:rPr>
            </w:pPr>
          </w:p>
        </w:tc>
      </w:tr>
      <w:tr w:rsidR="00885E1D" w14:paraId="1DBB8F41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D007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Soll NRA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87EA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0117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841B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D4DB" w14:textId="77777777" w:rsidR="00885E1D" w:rsidRDefault="00885E1D">
            <w:pPr>
              <w:rPr>
                <w:sz w:val="20"/>
                <w:szCs w:val="20"/>
              </w:rPr>
            </w:pPr>
          </w:p>
        </w:tc>
      </w:tr>
      <w:tr w:rsidR="00885E1D" w14:paraId="37E20705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8535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1EDD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F19B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A1AB" w14:textId="77777777" w:rsidR="00885E1D" w:rsidRDefault="00885E1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17,43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1F93" w14:textId="77777777" w:rsidR="00885E1D" w:rsidRDefault="00885E1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85E1D" w14:paraId="00B586A5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22A2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8D32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AA2D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79A8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        6,71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FECC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0927EEBA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3B3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Soll NRA €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96DE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39C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404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10,72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052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1EB5C7E1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0D3E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Soll NRA 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DBCA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AD2C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CA5430" w14:textId="77777777" w:rsidR="00885E1D" w:rsidRDefault="00885E1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A229" w14:textId="77777777" w:rsidR="00885E1D" w:rsidRDefault="00885E1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85E1D" w14:paraId="281D0FDB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311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316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D9A7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9A29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DD1A" w14:textId="77777777" w:rsidR="00885E1D" w:rsidRDefault="00885E1D">
            <w:pPr>
              <w:rPr>
                <w:sz w:val="20"/>
                <w:szCs w:val="20"/>
              </w:rPr>
            </w:pPr>
          </w:p>
        </w:tc>
      </w:tr>
      <w:tr w:rsidR="00885E1D" w14:paraId="3D199761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FD20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BA25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11A7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294E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75EB" w14:textId="77777777" w:rsidR="00885E1D" w:rsidRDefault="00885E1D">
            <w:pPr>
              <w:rPr>
                <w:sz w:val="20"/>
                <w:szCs w:val="20"/>
              </w:rPr>
            </w:pPr>
          </w:p>
        </w:tc>
      </w:tr>
      <w:tr w:rsidR="00885E1D" w14:paraId="14C3FA2E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4A5E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1BB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E4A5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7340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018A" w14:textId="77777777" w:rsidR="00885E1D" w:rsidRDefault="00885E1D">
            <w:pPr>
              <w:rPr>
                <w:sz w:val="20"/>
                <w:szCs w:val="20"/>
              </w:rPr>
            </w:pPr>
          </w:p>
        </w:tc>
      </w:tr>
      <w:tr w:rsidR="00885E1D" w14:paraId="4E4C2046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7188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386F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E5D8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8269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6,65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20C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7345C745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EF612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GKZ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5CE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04CD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F4C8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AFF" w14:textId="77777777" w:rsidR="00885E1D" w:rsidRDefault="00885E1D">
            <w:pPr>
              <w:rPr>
                <w:sz w:val="20"/>
                <w:szCs w:val="20"/>
              </w:rPr>
            </w:pPr>
          </w:p>
        </w:tc>
      </w:tr>
      <w:tr w:rsidR="00885E1D" w14:paraId="2F7CBEA8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8BB7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C9D0" w14:textId="77777777" w:rsidR="00885E1D" w:rsidRDefault="00885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24B3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5B2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272" w14:textId="77777777" w:rsidR="00885E1D" w:rsidRDefault="00885E1D">
            <w:pPr>
              <w:rPr>
                <w:sz w:val="20"/>
                <w:szCs w:val="20"/>
              </w:rPr>
            </w:pPr>
          </w:p>
        </w:tc>
      </w:tr>
      <w:tr w:rsidR="00885E1D" w14:paraId="3C8798C3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F232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Gewinnzuschlag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46B9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09E3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2BC5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0A65" w14:textId="77777777" w:rsidR="00885E1D" w:rsidRDefault="00885E1D">
            <w:pPr>
              <w:rPr>
                <w:sz w:val="20"/>
                <w:szCs w:val="20"/>
              </w:rPr>
            </w:pPr>
          </w:p>
        </w:tc>
      </w:tr>
      <w:tr w:rsidR="00885E1D" w14:paraId="7D4A37B5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4309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Grundpreis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9413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74A6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C50" w14:textId="77777777" w:rsidR="00885E1D" w:rsidRDefault="00885E1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15,24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791E" w14:textId="77777777" w:rsidR="00885E1D" w:rsidRDefault="00885E1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85E1D" w14:paraId="695EF0FC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035B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BG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8EF4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F8C2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2DAD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21CA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68E300C3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F2FF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Zwischensumme netto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1FB7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8BB8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C52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15,24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4C2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72D16114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452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UST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14D1" w14:textId="77777777" w:rsidR="00885E1D" w:rsidRDefault="00885E1D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666" w14:textId="77777777" w:rsidR="00885E1D" w:rsidRDefault="00885E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40B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0,76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4D6F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1BD41EB1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4096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Abgabepreis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B24D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1ED2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E438E1" w14:textId="77777777" w:rsidR="00885E1D" w:rsidRDefault="00885E1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16,00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A5F" w14:textId="77777777" w:rsidR="00885E1D" w:rsidRDefault="00885E1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85E1D" w14:paraId="5C07E328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3E46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D255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C49E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D504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B858" w14:textId="77777777" w:rsidR="00885E1D" w:rsidRDefault="00885E1D">
            <w:pPr>
              <w:rPr>
                <w:sz w:val="20"/>
                <w:szCs w:val="20"/>
              </w:rPr>
            </w:pPr>
          </w:p>
        </w:tc>
      </w:tr>
      <w:tr w:rsidR="00885E1D" w14:paraId="7C10C83D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18B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Soll NRA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1D6F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004B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655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B9F4" w14:textId="77777777" w:rsidR="00885E1D" w:rsidRDefault="00885E1D">
            <w:pPr>
              <w:rPr>
                <w:sz w:val="20"/>
                <w:szCs w:val="20"/>
              </w:rPr>
            </w:pPr>
          </w:p>
        </w:tc>
      </w:tr>
      <w:tr w:rsidR="00885E1D" w14:paraId="050CF990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BD14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77EA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2911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61F1" w14:textId="77777777" w:rsidR="00885E1D" w:rsidRDefault="00885E1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15,24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428C" w14:textId="77777777" w:rsidR="00885E1D" w:rsidRDefault="00885E1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85E1D" w14:paraId="63C742FB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0CC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77BF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AF7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9B1B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        6,65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1A93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308BA7C9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7F42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Soll NRA €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C48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4FD0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73F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8,59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6B5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5E1D" w14:paraId="29785BBE" w14:textId="77777777" w:rsidTr="00885E1D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9AAD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Soll NRA %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E070" w14:textId="77777777" w:rsidR="00885E1D" w:rsidRDefault="00885E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F50A" w14:textId="77777777" w:rsidR="00885E1D" w:rsidRDefault="00885E1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F55DFE" w14:textId="77777777" w:rsidR="00885E1D" w:rsidRDefault="00885E1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F8D" w14:textId="77777777" w:rsidR="00885E1D" w:rsidRDefault="00885E1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7217D44" w14:textId="5768B667" w:rsidR="00B11370" w:rsidRDefault="00B11370" w:rsidP="00885E1D"/>
    <w:p w14:paraId="6366FBBC" w14:textId="6ACF6A53" w:rsidR="00995B5C" w:rsidRDefault="00885E1D"/>
    <w:sectPr w:rsidR="00995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2D4"/>
    <w:multiLevelType w:val="hybridMultilevel"/>
    <w:tmpl w:val="05E8E7AA"/>
    <w:lvl w:ilvl="0" w:tplc="88DAB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70"/>
    <w:rsid w:val="00174C32"/>
    <w:rsid w:val="003D7A3F"/>
    <w:rsid w:val="003F0311"/>
    <w:rsid w:val="003F2E50"/>
    <w:rsid w:val="007F02D3"/>
    <w:rsid w:val="0087712F"/>
    <w:rsid w:val="00885E1D"/>
    <w:rsid w:val="009162BB"/>
    <w:rsid w:val="00B11370"/>
    <w:rsid w:val="00BD4E08"/>
    <w:rsid w:val="00E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DA4B"/>
  <w15:chartTrackingRefBased/>
  <w15:docId w15:val="{5B0108BD-876D-6047-9AFB-1072E5FC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0311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370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B11370"/>
    <w:pPr>
      <w:spacing w:before="100" w:beforeAutospacing="1" w:after="100" w:afterAutospacing="1"/>
    </w:pPr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BD4E08"/>
    <w:pPr>
      <w:ind w:left="720"/>
      <w:contextualSpacing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4</cp:revision>
  <dcterms:created xsi:type="dcterms:W3CDTF">2021-02-26T16:11:00Z</dcterms:created>
  <dcterms:modified xsi:type="dcterms:W3CDTF">2021-02-26T16:34:00Z</dcterms:modified>
</cp:coreProperties>
</file>